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  <w:gridCol w:w="6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CB307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fldChar w:fldCharType="begin"/>
                  </w:r>
                  <w:r w:rsidRPr="00CB307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instrText xml:space="preserve"> HYPERLINK "http://admbkl.ru/vibori/297-reshenie-o-registracii-kandidata-antipinoy-va.html" </w:instrText>
                  </w:r>
                  <w:r w:rsidRPr="00CB307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fldChar w:fldCharType="separate"/>
                  </w:r>
                  <w:r w:rsidRPr="00CB307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u w:val="single"/>
                      <w:lang w:eastAsia="ru-RU"/>
                    </w:rPr>
                    <w:t>РЕШЕНИЕ О РЕГИСТРАЦИИ КАНДИДАТА АНТИПИНОЙ В.А.</w:t>
                  </w:r>
                  <w:r w:rsidRPr="00CB307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0"/>
              <w:gridCol w:w="1425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CB30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Муниципальные выборы</w:t>
                    </w:r>
                  </w:hyperlink>
                  <w:r w:rsidRPr="00CB3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| </w:t>
                  </w:r>
                  <w:r w:rsidRPr="00CB30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15401B0" wp14:editId="51803508">
                        <wp:extent cx="114300" cy="114300"/>
                        <wp:effectExtent l="0" t="0" r="0" b="0"/>
                        <wp:docPr id="1" name="Рисунок 1" descr="http://admbkl.ru/templates/123/images/da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admbkl.ru/templates/123/images/da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3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7-08-2015, 12:58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076" w:rsidRPr="00CB3076" w:rsidRDefault="00CB3076" w:rsidP="00CB30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Рыбинского района Красноярского края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 Е Ш Е Н И Е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 августа 2015 г. № 3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регистрации кандидата Антипиной Валентины Александровны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3 созыва по одномандатному избирательному округу № 1 от избирательного объединения Местного отделения Политической партии «Единая Россия» в Рыбинском районе Красноярского края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при выдвижении кандидата, иных предусмотренных законом документов, представленных в окружную избирательную комиссию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3 созыва по одномандатному избирательному округу № 1 для уведомления о выдвижении и регистрации кандидата, а так же при наличии Решения избирательного объединения Красноярского регионального отделения Политической партии ЛДПР – Либерально-политической партии России о выдвижении Антипиной Валентины Александровны кандидатом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установила следующее.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основании изложенного, в соответствии со статьями 15, 29 Закона Красноярского края от 02.10.2003 № 8-1411 «О выборах в органы местного самоуправления в Красноярском крае 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РЕШИЛА: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1.Зарегистрировать Антипину Валентину Александровну кандидатом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«02» августа 2015г. в 13 час. 30 мин.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Выдать зарегистрированному кандидату удостоверение о регистрации установленного образца.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Опубликовать настоящее решение в местной газете «Вестник села»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окружной избирательной комиссии по одномандатному избирательному округу № 1 __________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О.Н.Сафонова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Секретарь окружной избирательной комиссии по одномандатному избирательному округу № 1 ___________ А.М.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9"/>
              <w:gridCol w:w="2079"/>
              <w:gridCol w:w="5197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07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ED1B4BF" wp14:editId="46DB61A4">
                        <wp:extent cx="9525" cy="9525"/>
                        <wp:effectExtent l="0" t="0" r="0" b="0"/>
                        <wp:docPr id="2" name="Рисунок 2" descr="Подробнее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Подробнее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076" w:rsidRPr="00CB3076" w:rsidRDefault="00CB3076" w:rsidP="00CB3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  <w:gridCol w:w="6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hyperlink r:id="rId8" w:history="1">
                    <w:r w:rsidRPr="00CB30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36"/>
                        <w:szCs w:val="36"/>
                        <w:u w:val="single"/>
                        <w:lang w:eastAsia="ru-RU"/>
                      </w:rPr>
                      <w:t>РЕШЕНИЕ О РЕГИСТРАЦИИ КАНДИДАТА ТОРОПОВОЙ О.А.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0"/>
              <w:gridCol w:w="1425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CB30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Муниципальные выборы</w:t>
                    </w:r>
                  </w:hyperlink>
                  <w:r w:rsidRPr="00CB3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| </w:t>
                  </w:r>
                  <w:r w:rsidRPr="00CB30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E0FEE3B" wp14:editId="5CDA1F26">
                        <wp:extent cx="114300" cy="114300"/>
                        <wp:effectExtent l="0" t="0" r="0" b="0"/>
                        <wp:docPr id="3" name="Рисунок 3" descr="http://admbkl.ru/templates/123/images/da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admbkl.ru/templates/123/images/da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3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6-08-2015, 17:53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076" w:rsidRPr="00CB3076" w:rsidRDefault="00CB3076" w:rsidP="00CB30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Рыбинского района Красноярского края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 Е Ш Е Н И Е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 августа 2015 г. № 3/1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регистрации кандидата Тороповой Ольги Анатольевны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3 созыва по одномандатному избирательному округу № 1 от избирательного объединения Местного отделения Политической партии «Единая Россия» в Рыбинском районе Красноярского края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при выдвижении кандидата, иных предусмотренных законом документов, представленных в окружную избирательную комиссию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3 созыва по одномандатному избирательному округу № 1 для уведомления о выдвижении и регистрации кандидата, а так же при наличии Решения избирательного объединения Красноярского регионального отделения Политической партии ЛДПР –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Лтберально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-политической партии России о выдвижении Тороповой Ольги Анатольевны кандидатом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установила следующее.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основании изложенного, в соответствии со статьями 15, 29 Закона Красноярского края от 02.10.2003 № 8-1411 «О выборах в органы местного самоуправления в Красноярском крае 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РЕШИЛА: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1.Зарегистрировать Торопову Ольгу Анатольевну кандидатом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«02» августа 2015г. в 13 час. 50 мин.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Выдать зарегистрированному кандидату удостоверение о регистрации установленного образца.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Опубликовать настоящее решение в местной газете «Вестник села»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окружной избирательной комиссии по одномандатному избирательному округу № 1 __________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О.Н.Сафонова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Секретарь окружной избирательной комиссии по одномандатному избирательному округу № 1 ___________ А.М.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9"/>
              <w:gridCol w:w="2079"/>
              <w:gridCol w:w="5197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07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4334E89" wp14:editId="3F782DDD">
                        <wp:extent cx="9525" cy="9525"/>
                        <wp:effectExtent l="0" t="0" r="0" b="0"/>
                        <wp:docPr id="4" name="Рисунок 4" descr="Подробнее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Подробнее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076" w:rsidRPr="00CB3076" w:rsidRDefault="00CB3076" w:rsidP="00CB3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  <w:gridCol w:w="6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hyperlink r:id="rId10" w:history="1">
                    <w:r w:rsidRPr="00CB30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36"/>
                        <w:szCs w:val="36"/>
                        <w:u w:val="single"/>
                        <w:lang w:eastAsia="ru-RU"/>
                      </w:rPr>
                      <w:t>РЕШЕНИЕ О РЕГИСТРАЦИИ КАНДИДАТА ШТОЛЬ М.М.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0"/>
              <w:gridCol w:w="1425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CB30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Муниципальные выборы</w:t>
                    </w:r>
                  </w:hyperlink>
                  <w:r w:rsidRPr="00CB3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| </w:t>
                  </w:r>
                  <w:r w:rsidRPr="00CB30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F58B668" wp14:editId="7396FC16">
                        <wp:extent cx="114300" cy="114300"/>
                        <wp:effectExtent l="0" t="0" r="0" b="0"/>
                        <wp:docPr id="5" name="Рисунок 5" descr="http://admbkl.ru/templates/123/images/da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admbkl.ru/templates/123/images/da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3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6-08-2015, 17:51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076" w:rsidRPr="00CB3076" w:rsidRDefault="00CB3076" w:rsidP="00CB30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Рыбинского района Красноярского края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 Е Ш Е Н И Е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 июля 2015 г. № 2/1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регистрации кандидата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 Михайловны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3 созыва по одномандатному избирательному округу № 1 от избирательного объединения Местного отделения Политической партии «Единая Россия» в Рыбинском районе Красноярского края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при выдвижении кандидата, иных предусмотренных законом документов, представленных в окружную избирательную комиссию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3 созыва по одномандатному избирательному округу № 1 для уведомления о выдвижении и регистрации кандидата, а так же при наличии Решения избирательного объединения Местного отделения Политической партии «Едина Россия» в Рыбинском районе Красноярского края о выдвижении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 Михайловны кандидатом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установила следующее.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основании изложенного, в соответствии со статьями 15, 29 Закона Красноярского края от 02.10.2003 № 8-1411 «О выборах в органы местного самоуправления в Красноярском крае 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РЕШИЛА: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1.Зарегистрировать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Марию Михайловну кандидатом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«31» июля 2015г. в 18 час. 00 мин.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Выдать зарегистрированному кандидату удостоверение о регистрации. установленного образца.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Опубликовать настоящее решение в местной газете «Вестник села»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окружной избирательной комиссии по одномандатному избирательному округу № 1 __________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О.Н.Сафонова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Секретарь окружной избирательной комиссии по одномандатному избирательному округу № 1 ___________ А.М.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9"/>
              <w:gridCol w:w="2079"/>
              <w:gridCol w:w="5197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07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95AAF6B" wp14:editId="31D3BA93">
                        <wp:extent cx="9525" cy="9525"/>
                        <wp:effectExtent l="0" t="0" r="0" b="0"/>
                        <wp:docPr id="6" name="Рисунок 6" descr="Подробнее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Подробнее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076" w:rsidRPr="00CB3076" w:rsidRDefault="00CB3076" w:rsidP="00CB3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  <w:gridCol w:w="6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hyperlink r:id="rId12" w:history="1">
                    <w:r w:rsidRPr="00CB30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36"/>
                        <w:szCs w:val="36"/>
                        <w:u w:val="single"/>
                        <w:lang w:eastAsia="ru-RU"/>
                      </w:rPr>
                      <w:t>РЕШЕНИЕ О РЕГИСТРАЦИИ КАНДИДАТА ФАДЕЕВОЙ В.А.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0"/>
              <w:gridCol w:w="1425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CB30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Муниципальные выборы</w:t>
                    </w:r>
                  </w:hyperlink>
                  <w:r w:rsidRPr="00CB3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| </w:t>
                  </w:r>
                  <w:r w:rsidRPr="00CB30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7084441" wp14:editId="75230C32">
                        <wp:extent cx="114300" cy="114300"/>
                        <wp:effectExtent l="0" t="0" r="0" b="0"/>
                        <wp:docPr id="7" name="Рисунок 7" descr="http://admbkl.ru/templates/123/images/da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admbkl.ru/templates/123/images/da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3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6-08-2015, 17:48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076" w:rsidRPr="00CB3076" w:rsidRDefault="00CB3076" w:rsidP="00CB30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Рыбинского района Красноярского края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 Е Ш Е Н И Е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 июля 2015 г. № 2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регистрации кандидата Фадеевой Валентины Алексеевны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3 созыва по одномандатному избирательному округу № 1 от избирательного объединения Местного отделения Политической партии «Единая Россия» в Рыбинском районе Красноярского края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при выдвижении кандидата, иных предусмотренных законом документов, представленных в окружную избирательную комиссию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3 созыва по одномандатному избирательному округу № 1 для уведомления о выдвижении и регистрации кандидата, а так же при наличии Решения избирательного объединения Местного отделения Политической партии «Едина Россия» в Рыбинском районе Красноярского края о выдвижении Фадеевой Валентины Алексеевны кандидатом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установила следующее.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основании изложенного, в соответствии со статьями 15, 29 Закона Красноярского края от 02.10.2003 № 8-1411 «О выборах в органы местного самоуправления в Красноярском крае 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РЕШИЛА: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1.Зарегистрировать Фадееву Валентину Алексеевну кандидатом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«31» июля 2015г. в 17 час. 50 мин.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Выдать зарегистрированному кандидату удостоверение о регистрации. установленного образца.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Опубликовать настоящее решение в местной газете «Вестник села»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окружной избирательной комиссии по одномандатному избирательному округу № 1 __________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О.Н.Сафонова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Секретарь окружной избирательной комиссии по одномандатному избирательному округу № 1 ___________ А.М.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9"/>
              <w:gridCol w:w="2079"/>
              <w:gridCol w:w="5197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07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32F6E26" wp14:editId="63C84EB6">
                        <wp:extent cx="9525" cy="9525"/>
                        <wp:effectExtent l="0" t="0" r="0" b="0"/>
                        <wp:docPr id="8" name="Рисунок 8" descr="Подробнее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Подробнее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076" w:rsidRPr="00CB3076" w:rsidRDefault="00CB3076" w:rsidP="00CB3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  <w:gridCol w:w="6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hyperlink r:id="rId14" w:history="1">
                    <w:r w:rsidRPr="00CB30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36"/>
                        <w:szCs w:val="36"/>
                        <w:u w:val="single"/>
                        <w:lang w:eastAsia="ru-RU"/>
                      </w:rPr>
                      <w:t>РЕШЕНИЕ О РЕГИСТРАЦИИ КАНДИДАТА Евгеньевой Н.В.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0"/>
              <w:gridCol w:w="1425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Pr="00CB30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Муниципальные выборы</w:t>
                    </w:r>
                  </w:hyperlink>
                  <w:r w:rsidRPr="00CB3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| </w:t>
                  </w:r>
                  <w:r w:rsidRPr="00CB30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A15716" wp14:editId="3F965398">
                        <wp:extent cx="114300" cy="114300"/>
                        <wp:effectExtent l="0" t="0" r="0" b="0"/>
                        <wp:docPr id="9" name="Рисунок 9" descr="http://admbkl.ru/templates/123/images/da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admbkl.ru/templates/123/images/da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3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6-08-2015, 17:43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076" w:rsidRPr="00CB3076" w:rsidRDefault="00CB3076" w:rsidP="00CB30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Рыбинского района Красноярского края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 Е Ш Е Н И Е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 июля 2015 г. № 1/5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регистрации кандидата Евгеньевой Натальи Владимировны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3 созыва по одномандатному избирательному округу № 1 от избирательного объединения Местного отделения Политической партии «Единая Россия» в Рыбинском районе Красноярского края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при выдвижении кандидата, иных предусмотренных законом документов, представленных в окружную избирательную комиссию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3 созыва по одномандатному избирательному округу № 1 для уведомления о выдвижении и регистрации кандидата, а так же при наличии Решения избирательного объединения Местного отделения Политической партии «Едина Россия» в Рыбинском районе Красноярского края о выдвижении Евгеньевой Натальи Владимировны кандидатом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установила следующее.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основании изложенного, в соответствии со статьями 15, 29 Закона Красноярского края от 02.10.2003 № 8-1411 «О выборах в органы местного самоуправления в Красноярском крае 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РЕШИЛА: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1.Зарегистрировать Евгеньеву Наталью Владимировну кандидатом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«28» июля 2015г. в 18 час. 20 мин.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Выдать зарегистрированному кандидату удостоверение о регистрации. установленного образца.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Опубликовать настоящее решение в местной газете «Вестник села»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окружной избирательной комиссии по одномандатному избирательному округу № 1 __________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О.Н.Сафонова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Секретарь окружной избирательной комиссии по одномандатному избирательному округу № 1 ___________ А.М.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9"/>
              <w:gridCol w:w="2079"/>
              <w:gridCol w:w="5197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07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196B212" wp14:editId="3775CD83">
                        <wp:extent cx="9525" cy="9525"/>
                        <wp:effectExtent l="0" t="0" r="0" b="0"/>
                        <wp:docPr id="10" name="Рисунок 10" descr="Подробнее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Подробнее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076" w:rsidRPr="00CB3076" w:rsidRDefault="00CB3076" w:rsidP="00CB3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  <w:gridCol w:w="6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hyperlink r:id="rId16" w:history="1">
                    <w:r w:rsidRPr="00CB30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36"/>
                        <w:szCs w:val="36"/>
                        <w:u w:val="single"/>
                        <w:lang w:eastAsia="ru-RU"/>
                      </w:rPr>
                      <w:t>РЕШЕНИЕ О РЕГИСТРАЦИИ КАНДИДАТА ШТОЛЬ Т.В.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0"/>
              <w:gridCol w:w="1425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CB30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Муниципальные выборы</w:t>
                    </w:r>
                  </w:hyperlink>
                  <w:r w:rsidRPr="00CB3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| </w:t>
                  </w:r>
                  <w:r w:rsidRPr="00CB30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3A3688" wp14:editId="26405B3F">
                        <wp:extent cx="114300" cy="114300"/>
                        <wp:effectExtent l="0" t="0" r="0" b="0"/>
                        <wp:docPr id="11" name="Рисунок 11" descr="http://admbkl.ru/templates/123/images/da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admbkl.ru/templates/123/images/da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3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6-08-2015, 17:41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076" w:rsidRPr="00CB3076" w:rsidRDefault="00CB3076" w:rsidP="00CB30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Рыбинского района Красноярского края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 Е Ш Е Н И Е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 июля 2015 г. № 1/4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регистрации кандидата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Татьяны Владимировны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3 созыва по одномандатному избирательному округу № 1 от избирательного объединения Местного отделения Политической партии «Единая Россия» в Рыбинском районе Красноярского края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при выдвижении кандидата, иных предусмотренных законом документов, представленных в окружную избирательную комиссию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3 созыва по одномандатному избирательному округу № 1 для уведомления о выдвижении и регистрации кандидата, а так же при наличии Решения избирательного объединения Местного отделения Политической партии «Едина Россия» в Рыбинском районе Красноярского края о выдвижении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Татьяны Владимировны кандидатом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установила следующее.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основании изложенного, в соответствии со статьями 15, 29 Закона Красноярского края от 02.10.2003 № 8-1411 «О выборах в органы местного самоуправления в Красноярском крае 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РЕШИЛА: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1.Зарегистрировать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Татьяну Владимировну кандидатом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«28» июля 2015г. в 18 час. 10 мин.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Выдать зарегистрированному кандидату удостоверение о регистрации. установленного образца.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Опубликовать настоящее решение в местной газете «Вестник села»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окружной избирательной комиссии по одномандатному избирательному округу № 1 __________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О.Н.Сафонова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Секретарь окружной избирательной комиссии по одномандатному избирательному округу № 1 ___________ А.М.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9"/>
              <w:gridCol w:w="2079"/>
              <w:gridCol w:w="5197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07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D4AB8A6" wp14:editId="2B8C4C0B">
                        <wp:extent cx="9525" cy="9525"/>
                        <wp:effectExtent l="0" t="0" r="0" b="0"/>
                        <wp:docPr id="12" name="Рисунок 12" descr="Подробнее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Подробнее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076" w:rsidRPr="00CB3076" w:rsidRDefault="00CB3076" w:rsidP="00CB3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4"/>
              <w:gridCol w:w="6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hyperlink r:id="rId18" w:history="1">
                    <w:r w:rsidRPr="00CB30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36"/>
                        <w:szCs w:val="36"/>
                        <w:u w:val="single"/>
                        <w:lang w:eastAsia="ru-RU"/>
                      </w:rPr>
                      <w:t>РЕШЕНИЕ О РЕГИСТРАЦИИ КАНДИДАТА БОНДАРЕНКО И. А.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5"/>
              <w:gridCol w:w="1425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CB30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Муниципальные выборы</w:t>
                    </w:r>
                  </w:hyperlink>
                  <w:r w:rsidRPr="00CB3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| </w:t>
                  </w:r>
                  <w:r w:rsidRPr="00CB30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69AAFD1" wp14:editId="2CBBC341">
                        <wp:extent cx="114300" cy="114300"/>
                        <wp:effectExtent l="0" t="0" r="0" b="0"/>
                        <wp:docPr id="13" name="Рисунок 13" descr="http://admbkl.ru/templates/123/images/da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admbkl.ru/templates/123/images/da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3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6-08-2015, 17:38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Рыбинского района Красноярского края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 Е Ш Е Н И Е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 июля 2015 г. № 1/3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регистрации кандидата Бондаренко Ирмы Андреевны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3 созыва по одномандатному избирательному округу № 1 от избирательного объединения Местного отделения Политической партии «Единая Россия» в Рыбинском районе Красноярского края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при выдвижении кандидата, иных предусмотренных законом документов, представленных в окружную избирательную комиссию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3 созыва по одномандатному избирательному округу № 1 для уведомления о выдвижении и регистрации кандидата, а так же при наличии Решения избирательного объединения Местного отделения Политической партии «Едина Россия» в Рыбинском районе Красноярского края о выдвижении Бондаренко Ирмы Андреевны кандидатом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установила следующее.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основании изложенного, в соответствии со статьями 15, 29 Закона Красноярского края от 02.10.2003 № 8-1411 «О выборах в органы местного самоуправления в Красноярском крае 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РЕШИЛА: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1.Зарегистрировать Бондаренко Ирму Андреевну кандидатом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«28» июля 2015г. в 17 час. 40 мин.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Выдать зарегистрированному кандидату удостоверение о регистрации. установленного образца.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Опубликовать настоящее решение в местной газете «Вестник села»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окружной избирательной комиссии по одномандатному избирательному округу № 1 __________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О.Н.Сафонова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Секретарь окружной избирательной комиссии по одномандатному избирательному округу № 1 ___________ А.М.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</w:t>
            </w:r>
            <w:proofErr w:type="spellEnd"/>
          </w:p>
        </w:tc>
      </w:tr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4"/>
              <w:gridCol w:w="6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hyperlink r:id="rId20" w:history="1">
                    <w:r w:rsidRPr="00CB30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36"/>
                        <w:szCs w:val="36"/>
                        <w:u w:val="single"/>
                        <w:lang w:eastAsia="ru-RU"/>
                      </w:rPr>
                      <w:t>РЕШЕНИЕ О РЕГИСТРАЦИИ КАНДИДАТА ОСИПОВОЙ Л.А.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5"/>
              <w:gridCol w:w="1425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Pr="00CB30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Муниципальные выборы</w:t>
                    </w:r>
                  </w:hyperlink>
                  <w:r w:rsidRPr="00CB3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| </w:t>
                  </w:r>
                  <w:r w:rsidRPr="00CB30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33599CA" wp14:editId="1FEF42C9">
                        <wp:extent cx="114300" cy="114300"/>
                        <wp:effectExtent l="0" t="0" r="0" b="0"/>
                        <wp:docPr id="14" name="Рисунок 14" descr="http://admbkl.ru/templates/123/images/da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admbkl.ru/templates/123/images/da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3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6-08-2015, 17:35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076" w:rsidRPr="00CB3076" w:rsidRDefault="00CB3076" w:rsidP="00CB30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Рыбинского района Красноярского края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 Е Ш Е Н И Е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 июля 2015 г. № 1/2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регистрации кандидата Осиповой Любови Александровны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3 созыва по одномандатному избирательному округу № 1 от избирательного объединения Местного отделения Политической партии «Единая Россия» в Рыбинском районе Красноярского края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при выдвижении кандидата, иных предусмотренных законом документов, представленных в окружную избирательную комиссию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3 созыва по одномандатному избирательному округу № 1 для уведомления о выдвижении и регистрации кандидата, а так же при наличии Решения избирательного объединения Местного отделения Политической партии «Едина Россия» в Рыбинском районе Красноярского края о выдвижении Осиповой Любови Александровны кандидатом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установила следующее.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основании изложенного, в соответствии со статьями 15, 29 Закона Красноярского края от 02.10.2003 № 8-1411 «О выборах в органы местного самоуправления в Красноярском крае 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РЕШИЛА: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1.Зарегистрировать Осипову Любовь Александровну кандидатом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«28» июля 2015г. в 17 час. 30 мин.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Выдать зарегистрированному кандидату удостоверение о регистрации. установленного образца.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Опубликовать настоящее решение в местной газете «Вестник села»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окружной избирательной комиссии по одномандатному избирательному округу № 1 __________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О.Н.Сафонова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Секретарь окружной избирательной комиссии по одномандатному избирательному округу № 1 ___________ А.М.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2153"/>
              <w:gridCol w:w="5383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07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A59B7D2" wp14:editId="395BB885">
                        <wp:extent cx="9525" cy="9525"/>
                        <wp:effectExtent l="0" t="0" r="0" b="0"/>
                        <wp:docPr id="15" name="Рисунок 15" descr="Подробнее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Подробнее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076" w:rsidRPr="00CB3076" w:rsidRDefault="00CB3076" w:rsidP="00CB3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  <w:gridCol w:w="6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hyperlink r:id="rId22" w:history="1">
                    <w:r w:rsidRPr="00CB307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36"/>
                        <w:szCs w:val="36"/>
                        <w:u w:val="single"/>
                        <w:lang w:eastAsia="ru-RU"/>
                      </w:rPr>
                      <w:t>РЕШЕНИЕ О РЕГИСТРАЦИИ КАНДИДАТА АНИСИМОВОЙ И.А.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0"/>
              <w:gridCol w:w="1425"/>
            </w:tblGrid>
            <w:tr w:rsidR="00CB3076" w:rsidRPr="00CB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Pr="00CB307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Муниципальные выборы</w:t>
                    </w:r>
                  </w:hyperlink>
                  <w:r w:rsidRPr="00CB3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| </w:t>
                  </w:r>
                  <w:r w:rsidRPr="00CB30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EEDBA2B" wp14:editId="6ED3DBD7">
                        <wp:extent cx="114300" cy="114300"/>
                        <wp:effectExtent l="0" t="0" r="0" b="0"/>
                        <wp:docPr id="16" name="Рисунок 16" descr="http://admbkl.ru/templates/123/images/da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admbkl.ru/templates/123/images/da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3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6-08-2015, 17:32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CB3076" w:rsidRPr="00CB3076" w:rsidRDefault="00CB3076" w:rsidP="00CB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076" w:rsidRPr="00CB3076" w:rsidTr="00CB30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076" w:rsidRPr="00CB3076" w:rsidRDefault="00CB3076" w:rsidP="00CB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Рыбинского района 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Красноярского края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 Е Ш Е Н И Е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 июля 2015 г. № 1/1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регистрации кандидата Анисимовой Ирины Андреевны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3 созыва по одномандатному избирательному округу № 1 от избирательного объединения Местного отделения Политической партии «Единая Россия» в Рыбинском районе Красноярского края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при выдвижении кандидата, иных предусмотренных законом документов, представленных в окружную избирательную комиссию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3 созыва по одномандатному избирательному округу № 1 для уведомления о выдвижении и регистрации кандидата, а так же при наличии Решения избирательного объединения Местного отделения Политической партии «Едина Россия» в Рыбинском районе Красноярского края о выдвижении Анисимовой Ирины Андреевны кандидатом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установила следующее.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основании изложенного, в соответствии со статьями 15, 29 Закона Красноярского края от 02.10.2003 № 8-1411 «О выборах в органы местного самоуправления в Красноярском крае окружная избирательная комиссии по выборам депутатов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РЕШИЛА: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1.Зарегистрировать Анисимову Ирину Андреевну кандидатом в депутаты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по одномандатному избирательному округу № 1 «28» июля 2015г. в 17 час. 20 мин.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Выдать зарегистрированному кандидату удостоверение о регистрации. установленного образца.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Опубликовать настоящее решение в местной газете «Вестник села»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окружной избирательной комиссии по одномандатному избирательному округу № 1 __________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О.Н.Сафонова</w:t>
            </w:r>
            <w:proofErr w:type="spellEnd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Секретарь окружной избирательной комиссии по одномандатному избирательному округу № 1 ___________ А.М. </w:t>
            </w:r>
            <w:proofErr w:type="spellStart"/>
            <w:r w:rsidRPr="00CB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</w:t>
            </w:r>
            <w:proofErr w:type="spellEnd"/>
          </w:p>
        </w:tc>
      </w:tr>
    </w:tbl>
    <w:p w:rsidR="004577A2" w:rsidRDefault="004577A2">
      <w:bookmarkStart w:id="0" w:name="_GoBack"/>
      <w:bookmarkEnd w:id="0"/>
    </w:p>
    <w:sectPr w:rsidR="0045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08"/>
    <w:rsid w:val="004577A2"/>
    <w:rsid w:val="00BB7008"/>
    <w:rsid w:val="00C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D21E3-CD04-4C89-A93D-67800D6B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kl.ru/vibori/295-reshenie-o-registracii-kandidata-toropovoy-oa.html" TargetMode="External"/><Relationship Id="rId13" Type="http://schemas.openxmlformats.org/officeDocument/2006/relationships/hyperlink" Target="http://admbkl.ru/vibori/" TargetMode="External"/><Relationship Id="rId18" Type="http://schemas.openxmlformats.org/officeDocument/2006/relationships/hyperlink" Target="http://admbkl.ru/vibori/289-reshenie-o-registracii-kandidata-bondarenko-i-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mbkl.ru/vibori/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admbkl.ru/vibori/293-reshenie-o-registracii-kandidata-fadeevoy-va.html" TargetMode="External"/><Relationship Id="rId17" Type="http://schemas.openxmlformats.org/officeDocument/2006/relationships/hyperlink" Target="http://admbkl.ru/vibori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dmbkl.ru/vibori/290-reshenie-o-registracii-kandidata-shtol-tv.html" TargetMode="External"/><Relationship Id="rId20" Type="http://schemas.openxmlformats.org/officeDocument/2006/relationships/hyperlink" Target="http://admbkl.ru/vibori/288-reshenie-o-registracii-kandidata-osipovoy-l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admbkl.ru/vibori/297-reshenie-o-registracii-kandidata-antipinoy-va.html" TargetMode="External"/><Relationship Id="rId11" Type="http://schemas.openxmlformats.org/officeDocument/2006/relationships/hyperlink" Target="http://admbkl.ru/vibori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admbkl.ru/vibori/" TargetMode="External"/><Relationship Id="rId23" Type="http://schemas.openxmlformats.org/officeDocument/2006/relationships/hyperlink" Target="http://admbkl.ru/vibori/" TargetMode="External"/><Relationship Id="rId10" Type="http://schemas.openxmlformats.org/officeDocument/2006/relationships/hyperlink" Target="http://admbkl.ru/vibori/294-reshenie-o-registracii-kandidata-shtol-mm.html" TargetMode="External"/><Relationship Id="rId19" Type="http://schemas.openxmlformats.org/officeDocument/2006/relationships/hyperlink" Target="http://admbkl.ru/vibori/" TargetMode="External"/><Relationship Id="rId4" Type="http://schemas.openxmlformats.org/officeDocument/2006/relationships/hyperlink" Target="http://admbkl.ru/vibori/" TargetMode="External"/><Relationship Id="rId9" Type="http://schemas.openxmlformats.org/officeDocument/2006/relationships/hyperlink" Target="http://admbkl.ru/vibori/" TargetMode="External"/><Relationship Id="rId14" Type="http://schemas.openxmlformats.org/officeDocument/2006/relationships/hyperlink" Target="http://admbkl.ru/vibori/291-reshenie-o-registracii-kandidata-evgenevoy-nv.html" TargetMode="External"/><Relationship Id="rId22" Type="http://schemas.openxmlformats.org/officeDocument/2006/relationships/hyperlink" Target="http://admbkl.ru/vibori/287-reshenie-o-registracii-kandidata-anisimovoy-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3555</Words>
  <Characters>20270</Characters>
  <Application>Microsoft Office Word</Application>
  <DocSecurity>0</DocSecurity>
  <Lines>168</Lines>
  <Paragraphs>47</Paragraphs>
  <ScaleCrop>false</ScaleCrop>
  <Company/>
  <LinksUpToDate>false</LinksUpToDate>
  <CharactersWithSpaces>23778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2017-02-22T08:51:00Z</dcterms:created>
  <dcterms:modified xsi:type="dcterms:W3CDTF">2017-02-22T08:52:00Z</dcterms:modified>
</cp:coreProperties>
</file>