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BF" w:rsidRPr="00596A2E" w:rsidRDefault="009E3BBF" w:rsidP="009E3BBF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6179A" w:rsidRPr="008617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Единый портал государственных и муниципальных услуг </w:t>
      </w:r>
      <w:proofErr w:type="spellStart"/>
      <w:r w:rsidR="0086179A" w:rsidRPr="0086179A">
        <w:rPr>
          <w:rFonts w:ascii="Times New Roman" w:hAnsi="Times New Roman" w:cs="Times New Roman"/>
          <w:color w:val="000000"/>
          <w:sz w:val="28"/>
          <w:szCs w:val="28"/>
          <w:u w:val="single"/>
        </w:rPr>
        <w:t>www.gosuslugi.ru</w:t>
      </w:r>
      <w:proofErr w:type="spellEnd"/>
      <w:r w:rsidR="0086179A" w:rsidRPr="0086179A">
        <w:rPr>
          <w:rFonts w:ascii="Times New Roman" w:hAnsi="Times New Roman" w:cs="Times New Roman"/>
          <w:color w:val="000000"/>
          <w:sz w:val="28"/>
          <w:szCs w:val="28"/>
        </w:rPr>
        <w:t> - это федеральная государственная информационная система, обеспечивающая возможность предоставления государственных услуг заявителям в электронной форме.</w:t>
      </w:r>
      <w:r w:rsidR="0086179A" w:rsidRPr="0086179A">
        <w:rPr>
          <w:rFonts w:ascii="Times New Roman" w:hAnsi="Times New Roman" w:cs="Times New Roman"/>
          <w:sz w:val="28"/>
          <w:szCs w:val="28"/>
        </w:rPr>
        <w:t xml:space="preserve"> </w:t>
      </w:r>
      <w:r w:rsidR="0086179A">
        <w:rPr>
          <w:rFonts w:ascii="Times New Roman" w:hAnsi="Times New Roman" w:cs="Times New Roman"/>
          <w:sz w:val="28"/>
          <w:szCs w:val="28"/>
        </w:rPr>
        <w:t xml:space="preserve">Зайти на Портал </w:t>
      </w:r>
      <w:proofErr w:type="spellStart"/>
      <w:r w:rsidR="0086179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6179A">
        <w:rPr>
          <w:rFonts w:ascii="Times New Roman" w:hAnsi="Times New Roman" w:cs="Times New Roman"/>
          <w:sz w:val="28"/>
          <w:szCs w:val="28"/>
        </w:rPr>
        <w:t xml:space="preserve"> можно с любого компьютера, имеющего подключение к сети Интернет, либо скачать приложение </w:t>
      </w:r>
      <w:proofErr w:type="spellStart"/>
      <w:r w:rsidR="0086179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86179A">
        <w:rPr>
          <w:rFonts w:ascii="Times New Roman" w:hAnsi="Times New Roman" w:cs="Times New Roman"/>
          <w:sz w:val="28"/>
          <w:szCs w:val="28"/>
        </w:rPr>
        <w:t xml:space="preserve"> на мобильный телефон, а также бесплатный доступ предоставляется в администрации </w:t>
      </w:r>
      <w:proofErr w:type="spellStart"/>
      <w:r w:rsidR="00834722">
        <w:rPr>
          <w:rFonts w:ascii="Times New Roman" w:hAnsi="Times New Roman" w:cs="Times New Roman"/>
          <w:sz w:val="28"/>
          <w:szCs w:val="28"/>
        </w:rPr>
        <w:t>Большеключинского</w:t>
      </w:r>
      <w:proofErr w:type="spellEnd"/>
      <w:r w:rsidR="0083472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6179A">
        <w:rPr>
          <w:rFonts w:ascii="Times New Roman" w:hAnsi="Times New Roman" w:cs="Times New Roman"/>
          <w:sz w:val="28"/>
          <w:szCs w:val="28"/>
        </w:rPr>
        <w:t xml:space="preserve"> через терминал электронного правительства - </w:t>
      </w:r>
      <w:proofErr w:type="spellStart"/>
      <w:r w:rsidR="0086179A">
        <w:rPr>
          <w:rFonts w:ascii="Times New Roman" w:hAnsi="Times New Roman" w:cs="Times New Roman"/>
          <w:sz w:val="28"/>
          <w:szCs w:val="28"/>
        </w:rPr>
        <w:t>инфомат</w:t>
      </w:r>
      <w:proofErr w:type="spellEnd"/>
      <w:r w:rsidR="00861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воспользоваться государственной и</w:t>
      </w:r>
      <w:r w:rsidR="00FC61B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услугой, необходимо зарегистрироваться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Единой системе идентификации и аутентификации - ЕСИА). Для регистрации </w:t>
      </w:r>
      <w:r w:rsidRPr="00AA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указать фамилию, имя и номер мобильного телефона, на который система направит цифровой код. Далее на портале </w:t>
      </w:r>
      <w:proofErr w:type="spellStart"/>
      <w:r w:rsidRPr="00AA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AA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пользователь должен ввести код, который позволит заполнить анкету. В анкете следует указать данные паспорта и страховой номер индивидуального лицевого счета в системе обязательного пенсионного страхования (СНИЛС)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проверки введенных данных можно обращаться в пункт подтверждения личности (с паспортом</w:t>
      </w:r>
      <w:r w:rsidR="0083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83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а</w:t>
      </w:r>
      <w:r w:rsidRPr="00C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3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Большеключинского</w:t>
      </w:r>
      <w:proofErr w:type="spellEnd"/>
      <w:r w:rsidR="0083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(с. Большие Ключи, ул. Красновых, д. 46) или в администрацию </w:t>
      </w:r>
      <w:r w:rsidRPr="00C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Рыбинского района</w:t>
      </w:r>
      <w:r w:rsidR="0083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г.Заозерный, ул. Калинина, д.2</w:t>
      </w:r>
      <w:r w:rsidRPr="00C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этаж, </w:t>
      </w:r>
      <w:r w:rsidRPr="00C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49</w:t>
      </w:r>
      <w:r w:rsidR="0083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ежим работы: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н-пт</w:t>
      </w:r>
      <w:proofErr w:type="spellEnd"/>
      <w:r w:rsidRPr="00CD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8.00-12.00, 13.00-17.00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Также пункты подтверждения открыты в </w:t>
      </w:r>
      <w:r w:rsidR="0083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Управлении социальной защиты населения администрации Рыбинского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Многофункциональном центре, на Почте России, в Управлении Пенсионного фонда РФ</w:t>
      </w:r>
      <w:r w:rsidR="0083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РЭО ОГИБДД, Отделении по вопросам миграции.</w:t>
      </w:r>
      <w:r w:rsidR="00FC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активации личного кабинета заявителям доступен весь возможный спектр услуг. Кроме этого, регистрация на Портале </w:t>
      </w:r>
      <w:proofErr w:type="spellStart"/>
      <w:r w:rsidR="00FC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FC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с тем же логином и паролем заходить в личный кабинет на сайте Федеральной налоговой службы </w:t>
      </w:r>
      <w:proofErr w:type="spellStart"/>
      <w:r w:rsidR="00FC61B3" w:rsidRPr="00FC61B3">
        <w:rPr>
          <w:rFonts w:ascii="Times New Roman" w:hAnsi="Times New Roman" w:cs="Times New Roman"/>
          <w:color w:val="000000"/>
          <w:sz w:val="28"/>
          <w:szCs w:val="28"/>
          <w:u w:val="single"/>
        </w:rPr>
        <w:t>www</w:t>
      </w:r>
      <w:proofErr w:type="spellEnd"/>
      <w:r w:rsidR="00FC61B3" w:rsidRPr="00FC61B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FC61B3" w:rsidRPr="00FC61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nalog</w:t>
      </w:r>
      <w:proofErr w:type="spellEnd"/>
      <w:r w:rsidR="00FC61B3" w:rsidRPr="00FC61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FC61B3" w:rsidRPr="00FC61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FC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Пенсионного фонда РФ </w:t>
      </w:r>
      <w:proofErr w:type="spellStart"/>
      <w:r w:rsidR="00FC61B3" w:rsidRPr="00FC61B3">
        <w:rPr>
          <w:rFonts w:ascii="Times New Roman" w:hAnsi="Times New Roman" w:cs="Times New Roman"/>
          <w:color w:val="000000"/>
          <w:sz w:val="28"/>
          <w:szCs w:val="28"/>
          <w:u w:val="single"/>
        </w:rPr>
        <w:t>www</w:t>
      </w:r>
      <w:proofErr w:type="spellEnd"/>
      <w:r w:rsidR="00FC61B3" w:rsidRPr="00FC61B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FC61B3" w:rsidRPr="00FC61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pfrf</w:t>
      </w:r>
      <w:proofErr w:type="spellEnd"/>
      <w:r w:rsidR="00FC61B3" w:rsidRPr="00FC61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FC61B3" w:rsidRPr="00FC61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FC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Российской общественной инициативы </w:t>
      </w:r>
      <w:proofErr w:type="spellStart"/>
      <w:r w:rsidR="00FC61B3" w:rsidRPr="0086179A">
        <w:rPr>
          <w:rFonts w:ascii="Times New Roman" w:hAnsi="Times New Roman" w:cs="Times New Roman"/>
          <w:color w:val="000000"/>
          <w:sz w:val="28"/>
          <w:szCs w:val="28"/>
          <w:u w:val="single"/>
        </w:rPr>
        <w:t>www</w:t>
      </w:r>
      <w:proofErr w:type="spellEnd"/>
      <w:r w:rsidR="00FC61B3" w:rsidRPr="0086179A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FC61B3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roi</w:t>
      </w:r>
      <w:proofErr w:type="spellEnd"/>
      <w:r w:rsidR="00FC61B3" w:rsidRPr="00FC61B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FC61B3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FC61B3">
        <w:rPr>
          <w:rFonts w:ascii="Times New Roman" w:hAnsi="Times New Roman" w:cs="Times New Roman"/>
          <w:color w:val="000000"/>
          <w:sz w:val="28"/>
          <w:szCs w:val="28"/>
        </w:rPr>
        <w:t xml:space="preserve"> и Портал</w:t>
      </w:r>
      <w:r w:rsidR="00952E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C61B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</w:t>
      </w:r>
      <w:r w:rsidR="00596A2E">
        <w:rPr>
          <w:rFonts w:ascii="Times New Roman" w:hAnsi="Times New Roman" w:cs="Times New Roman"/>
          <w:color w:val="000000"/>
          <w:sz w:val="28"/>
          <w:szCs w:val="28"/>
        </w:rPr>
        <w:t xml:space="preserve">льных услуг Красноярского края </w:t>
      </w:r>
      <w:proofErr w:type="spellStart"/>
      <w:r w:rsidR="00596A2E" w:rsidRPr="007F1D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www.gosuslugi.krskstate.ru</w:t>
      </w:r>
      <w:proofErr w:type="spellEnd"/>
      <w:r w:rsidR="00596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A2E" w:rsidRPr="00596A2E" w:rsidRDefault="00596A2E" w:rsidP="00596A2E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Портале государственных и муниципальных услуг Красноярского края </w:t>
      </w:r>
      <w:proofErr w:type="spellStart"/>
      <w:r w:rsidRPr="007F1D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www.gosuslugi.krskstate.ru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заказать региональные и муниципальные услуги. Таким образом, жителям нашего района уже не надо добираться до администрации для того, чтобы подать заявление и пакет документов для получения какой-либо муниципальной услуги. Перечень всех услуг,</w:t>
      </w:r>
      <w:r w:rsidR="00CD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оказываемых администрациями, можно найти на </w:t>
      </w:r>
      <w:r w:rsidR="00CD0FFD">
        <w:rPr>
          <w:rFonts w:ascii="Times New Roman" w:hAnsi="Times New Roman" w:cs="Times New Roman"/>
          <w:color w:val="000000"/>
          <w:sz w:val="28"/>
          <w:szCs w:val="28"/>
        </w:rPr>
        <w:t>Портале государственных и муниципальных услуг Красноярского края</w:t>
      </w:r>
      <w:r w:rsidR="00CD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в описании услуги есть зеленая кнопка "Заказать", то муниципальную услугу можно получить в электронной форме. Среди самых популярных услуг - </w:t>
      </w:r>
      <w:r w:rsidR="00CD0FFD" w:rsidRPr="000F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на учет ребенка в детский сад</w:t>
      </w:r>
      <w:r w:rsidR="00CD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0FFD" w:rsidRPr="000F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граждан на учет в качестве нуждающихся в жилых помещениях</w:t>
      </w:r>
      <w:r w:rsidR="00CD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0FFD" w:rsidRPr="000F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жилого помещения в нежилое и нежилое в жилое</w:t>
      </w:r>
      <w:r w:rsidR="00CD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D0FFD" w:rsidRPr="000F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разрешений на строительство</w:t>
      </w:r>
      <w:r w:rsidR="00CD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D0FFD" w:rsidRPr="000F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ввод </w:t>
      </w:r>
      <w:r w:rsidR="00CD0FFD" w:rsidRPr="000F0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объекта в эксплуатацию при осуществлении строительства, реконструкции</w:t>
      </w:r>
      <w:r w:rsidR="00485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</w:t>
      </w:r>
    </w:p>
    <w:p w:rsidR="00FC61B3" w:rsidRDefault="00FC61B3" w:rsidP="009E3BBF">
      <w:pPr>
        <w:spacing w:after="18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BBF" w:rsidRPr="0086179A" w:rsidRDefault="009E3BBF">
      <w:pPr>
        <w:rPr>
          <w:rFonts w:ascii="Times New Roman" w:hAnsi="Times New Roman" w:cs="Times New Roman"/>
          <w:sz w:val="28"/>
          <w:szCs w:val="28"/>
        </w:rPr>
      </w:pPr>
    </w:p>
    <w:sectPr w:rsidR="009E3BBF" w:rsidRPr="0086179A" w:rsidSect="0078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179A"/>
    <w:rsid w:val="004853EE"/>
    <w:rsid w:val="005117C9"/>
    <w:rsid w:val="00596A2E"/>
    <w:rsid w:val="00735617"/>
    <w:rsid w:val="00786956"/>
    <w:rsid w:val="00834722"/>
    <w:rsid w:val="0086179A"/>
    <w:rsid w:val="008D54C8"/>
    <w:rsid w:val="00952E1F"/>
    <w:rsid w:val="009E3BBF"/>
    <w:rsid w:val="00CD0FFD"/>
    <w:rsid w:val="00E8635B"/>
    <w:rsid w:val="00FC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Кисельман</dc:creator>
  <cp:lastModifiedBy>Кисельман</cp:lastModifiedBy>
  <cp:revision>6</cp:revision>
  <dcterms:created xsi:type="dcterms:W3CDTF">2016-02-15T06:45:00Z</dcterms:created>
  <dcterms:modified xsi:type="dcterms:W3CDTF">2017-09-12T06:53:00Z</dcterms:modified>
</cp:coreProperties>
</file>