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87" w:rsidRPr="00DD7061" w:rsidRDefault="00BF0C87" w:rsidP="00DD70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</w:p>
    <w:p w:rsidR="00BF0C87" w:rsidRPr="00DD7061" w:rsidRDefault="00BF0C87" w:rsidP="00DD70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БОЛЬШЕКЛЮЧИНСКОГО СЕЛЬСОВЕТА</w:t>
      </w:r>
    </w:p>
    <w:p w:rsidR="00BF0C87" w:rsidRPr="00DD7061" w:rsidRDefault="00BF0C87" w:rsidP="00DD70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РЫБИНСКОГО РАЙОНА  КРАСНОЯРСКОГО КРАЯ </w:t>
      </w:r>
    </w:p>
    <w:p w:rsidR="00BF0C87" w:rsidRPr="00DD7061" w:rsidRDefault="00BF0C87" w:rsidP="00DD70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0C87" w:rsidRPr="00DD7061" w:rsidRDefault="00BF0C87" w:rsidP="00DD70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210B6" w:rsidRPr="00DD7061" w:rsidRDefault="00DD7061" w:rsidP="00DD7061">
      <w:pPr>
        <w:spacing w:after="0" w:line="240" w:lineRule="auto"/>
        <w:rPr>
          <w:rStyle w:val="a4"/>
          <w:rFonts w:ascii="Arial" w:eastAsiaTheme="majorEastAsia" w:hAnsi="Arial" w:cs="Arial"/>
          <w:sz w:val="24"/>
          <w:szCs w:val="24"/>
        </w:rPr>
      </w:pPr>
      <w:r w:rsidRPr="00DD7061">
        <w:rPr>
          <w:rFonts w:ascii="Arial" w:eastAsia="Times New Roman" w:hAnsi="Arial" w:cs="Arial"/>
          <w:sz w:val="24"/>
          <w:szCs w:val="24"/>
          <w:lang w:eastAsia="ru-RU"/>
        </w:rPr>
        <w:t>22.06</w:t>
      </w:r>
      <w:r w:rsidR="00BF0C87"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.2018                       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1A5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F0C87"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     с.Большие Ключи                                   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№27-п </w:t>
      </w:r>
    </w:p>
    <w:p w:rsidR="00DD7061" w:rsidRDefault="00DD7061" w:rsidP="00DD7061">
      <w:pPr>
        <w:pStyle w:val="a3"/>
        <w:spacing w:before="0" w:beforeAutospacing="0" w:after="0" w:afterAutospacing="0"/>
        <w:ind w:firstLine="709"/>
        <w:rPr>
          <w:rStyle w:val="a4"/>
          <w:rFonts w:ascii="Arial" w:eastAsiaTheme="majorEastAsia" w:hAnsi="Arial" w:cs="Arial"/>
        </w:rPr>
      </w:pPr>
    </w:p>
    <w:p w:rsidR="00BF0C87" w:rsidRPr="00DD7061" w:rsidRDefault="00BF0C87" w:rsidP="00DD7061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DD7061">
        <w:rPr>
          <w:rStyle w:val="a4"/>
          <w:rFonts w:ascii="Arial" w:eastAsiaTheme="majorEastAsia" w:hAnsi="Arial" w:cs="Arial"/>
        </w:rPr>
        <w:t>Об изъятии земельного участка и объектов недвижимости в целях сноса многоквартирного дома, признанного в установленном порядке аварийным и подлежащим сносу</w:t>
      </w: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0C87" w:rsidRPr="00DD7061" w:rsidRDefault="00BF0C87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п. 10 ст. 32 Жилищного кодекса Российской Федерации, ст. 56.2-56.11 Земельного кодекса Российской Федерации, ст. 279 Гражданского кодекса Российской Федерации, распоряжением администрации </w:t>
      </w:r>
      <w:r w:rsidR="002B6F57"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Большеключинского сельсовета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DD7061">
        <w:rPr>
          <w:rFonts w:ascii="Arial" w:eastAsia="Times New Roman" w:hAnsi="Arial" w:cs="Arial"/>
          <w:sz w:val="24"/>
          <w:szCs w:val="24"/>
          <w:lang w:eastAsia="ru-RU"/>
        </w:rPr>
        <w:t xml:space="preserve">22.06.2018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D7061">
        <w:rPr>
          <w:rFonts w:ascii="Arial" w:eastAsia="Times New Roman" w:hAnsi="Arial" w:cs="Arial"/>
          <w:sz w:val="24"/>
          <w:szCs w:val="24"/>
          <w:lang w:eastAsia="ru-RU"/>
        </w:rPr>
        <w:t>26-п</w:t>
      </w:r>
      <w:r w:rsidR="002B6F57"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B6F57" w:rsidRPr="00DD7061">
        <w:rPr>
          <w:rFonts w:ascii="Arial" w:eastAsia="Times New Roman" w:hAnsi="Arial" w:cs="Arial"/>
          <w:sz w:val="24"/>
          <w:szCs w:val="24"/>
          <w:lang w:eastAsia="ru-RU"/>
        </w:rPr>
        <w:t>О признании муниципальной нуждой сноса многоквартирного дома, признанного  в установленном порядке аварийным и подлежащим сносу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», руководствуясь Уставом </w:t>
      </w:r>
      <w:r w:rsidR="002B6F57" w:rsidRPr="00DD7061">
        <w:rPr>
          <w:rFonts w:ascii="Arial" w:eastAsia="Times New Roman" w:hAnsi="Arial" w:cs="Arial"/>
          <w:sz w:val="24"/>
          <w:szCs w:val="24"/>
          <w:lang w:eastAsia="ru-RU"/>
        </w:rPr>
        <w:t>Большеключинского сельсовета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061">
        <w:rPr>
          <w:rFonts w:ascii="Arial" w:hAnsi="Arial" w:cs="Arial"/>
          <w:sz w:val="24"/>
          <w:szCs w:val="24"/>
        </w:rPr>
        <w:t xml:space="preserve">1. </w:t>
      </w: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Изъять для муниципальных нужд земельный участок, расположенный по адресу: Красноярский край,  Рыбинский район, с.Большие Ключи, ул.Иванова д.11 (кадастровый номер отсутствует), в целях сноса многоквартирного дома, признанного  в установленном порядке аварийным и подлежащим сносу. </w:t>
      </w: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sz w:val="24"/>
          <w:szCs w:val="24"/>
          <w:lang w:eastAsia="ru-RU"/>
        </w:rPr>
        <w:t>2. Изъять для муниципальных нужд жилые (нежилые) помещения в многоквартирном доме по адресу: Красноярский край,  Рыбинский район, с.Большие Ключи, ул.Иванова д.11, расположенном на земельном участке, указанном  в пункте 1 настоящего постановления, за исключением жилых помещений, находящихся в муниципальной собственности.</w:t>
      </w: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газете «Вести села» и разместить на официальном сайте администрации сельсовета в течение десяти дней со дня его принятия.</w:t>
      </w:r>
    </w:p>
    <w:p w:rsidR="00BF0C87" w:rsidRPr="00DD7061" w:rsidRDefault="002210B6" w:rsidP="00DD706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D7061">
        <w:rPr>
          <w:rFonts w:ascii="Arial" w:hAnsi="Arial" w:cs="Arial"/>
        </w:rPr>
        <w:t>4</w:t>
      </w:r>
      <w:r w:rsidR="00BF0C87" w:rsidRPr="00DD706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D624A8" w:rsidRPr="00DD7061" w:rsidRDefault="00D624A8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0B6" w:rsidRPr="00DD7061" w:rsidRDefault="002210B6" w:rsidP="00DD706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D7061">
        <w:rPr>
          <w:rFonts w:ascii="Arial" w:eastAsia="Times New Roman" w:hAnsi="Arial" w:cs="Arial"/>
          <w:sz w:val="24"/>
          <w:szCs w:val="24"/>
          <w:lang w:eastAsia="ru-RU"/>
        </w:rPr>
        <w:t xml:space="preserve">Глава Большеключинского сельсовета                                  Т.В.Штоль </w:t>
      </w:r>
    </w:p>
    <w:sectPr w:rsidR="002210B6" w:rsidRPr="00DD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CC"/>
    <w:rsid w:val="00181A58"/>
    <w:rsid w:val="002210B6"/>
    <w:rsid w:val="002B6F57"/>
    <w:rsid w:val="007267CC"/>
    <w:rsid w:val="00941FA8"/>
    <w:rsid w:val="00BF0C87"/>
    <w:rsid w:val="00D624A8"/>
    <w:rsid w:val="00D86ADB"/>
    <w:rsid w:val="00D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54D"/>
  <w15:chartTrackingRefBased/>
  <w15:docId w15:val="{B2F45E22-5DC5-4695-A4BA-0BA1402E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F5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C8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F5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2018-06-08T06:26:00Z</cp:lastPrinted>
  <dcterms:created xsi:type="dcterms:W3CDTF">2018-06-20T08:16:00Z</dcterms:created>
  <dcterms:modified xsi:type="dcterms:W3CDTF">2018-06-20T08:33:00Z</dcterms:modified>
</cp:coreProperties>
</file>