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3A" w:rsidRPr="009772E3" w:rsidRDefault="008C193A" w:rsidP="008C193A">
      <w:pPr>
        <w:pStyle w:val="a9"/>
        <w:rPr>
          <w:rFonts w:ascii="Arial" w:hAnsi="Arial" w:cs="Arial"/>
          <w:b/>
          <w:sz w:val="24"/>
          <w:szCs w:val="24"/>
        </w:rPr>
      </w:pPr>
      <w:r w:rsidRPr="009772E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8C193A" w:rsidRPr="009772E3" w:rsidRDefault="008C193A" w:rsidP="008C193A">
      <w:pPr>
        <w:ind w:firstLine="709"/>
        <w:jc w:val="center"/>
        <w:rPr>
          <w:rFonts w:ascii="Arial" w:hAnsi="Arial" w:cs="Arial"/>
          <w:b/>
        </w:rPr>
      </w:pPr>
      <w:r w:rsidRPr="009772E3">
        <w:rPr>
          <w:rFonts w:ascii="Arial" w:hAnsi="Arial" w:cs="Arial"/>
          <w:b/>
        </w:rPr>
        <w:t>КРАСНОЯРСКИЙ КРАЙ РЫБИНСКИЙ РАЙОН</w:t>
      </w:r>
    </w:p>
    <w:p w:rsidR="008C193A" w:rsidRPr="009772E3" w:rsidRDefault="008C193A" w:rsidP="008C193A">
      <w:pPr>
        <w:ind w:firstLine="709"/>
        <w:jc w:val="center"/>
        <w:rPr>
          <w:rFonts w:ascii="Arial" w:hAnsi="Arial" w:cs="Arial"/>
          <w:b/>
        </w:rPr>
      </w:pPr>
      <w:r w:rsidRPr="009772E3">
        <w:rPr>
          <w:rFonts w:ascii="Arial" w:hAnsi="Arial" w:cs="Arial"/>
          <w:b/>
        </w:rPr>
        <w:t>АДМИНИСТРАЦИЯ БОЛЬШЕКЛЮЧИНСКОГО СЕЛЬСОВЕТА</w:t>
      </w:r>
    </w:p>
    <w:p w:rsidR="008C193A" w:rsidRPr="009772E3" w:rsidRDefault="008C193A" w:rsidP="008C193A">
      <w:pPr>
        <w:ind w:firstLine="709"/>
        <w:jc w:val="center"/>
        <w:rPr>
          <w:rFonts w:ascii="Arial" w:hAnsi="Arial" w:cs="Arial"/>
          <w:b/>
        </w:rPr>
      </w:pPr>
    </w:p>
    <w:p w:rsidR="008C193A" w:rsidRPr="009772E3" w:rsidRDefault="008C193A" w:rsidP="008C193A">
      <w:pPr>
        <w:ind w:firstLine="709"/>
        <w:jc w:val="center"/>
        <w:rPr>
          <w:rFonts w:ascii="Arial" w:hAnsi="Arial" w:cs="Arial"/>
          <w:b/>
        </w:rPr>
      </w:pPr>
      <w:r w:rsidRPr="009772E3">
        <w:rPr>
          <w:rFonts w:ascii="Arial" w:hAnsi="Arial" w:cs="Arial"/>
          <w:b/>
        </w:rPr>
        <w:t>ПОСТАНОВЛЕНИЕ</w:t>
      </w:r>
    </w:p>
    <w:p w:rsidR="008C193A" w:rsidRPr="009772E3" w:rsidRDefault="00FF52BC" w:rsidP="008C193A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8C193A" w:rsidRPr="009772E3">
        <w:rPr>
          <w:rFonts w:ascii="Arial" w:hAnsi="Arial" w:cs="Arial"/>
        </w:rPr>
        <w:t>.03.201</w:t>
      </w:r>
      <w:r>
        <w:rPr>
          <w:rFonts w:ascii="Arial" w:hAnsi="Arial" w:cs="Arial"/>
        </w:rPr>
        <w:t>9</w:t>
      </w:r>
      <w:r w:rsidR="008C193A" w:rsidRPr="009772E3">
        <w:rPr>
          <w:rFonts w:ascii="Arial" w:hAnsi="Arial" w:cs="Arial"/>
        </w:rPr>
        <w:t xml:space="preserve">                               с. Большие  Ключи                             №1</w:t>
      </w:r>
      <w:r>
        <w:rPr>
          <w:rFonts w:ascii="Arial" w:hAnsi="Arial" w:cs="Arial"/>
        </w:rPr>
        <w:t>2</w:t>
      </w:r>
      <w:r w:rsidR="008C193A" w:rsidRPr="009772E3">
        <w:rPr>
          <w:rFonts w:ascii="Arial" w:hAnsi="Arial" w:cs="Arial"/>
        </w:rPr>
        <w:t xml:space="preserve">-п </w:t>
      </w:r>
    </w:p>
    <w:p w:rsidR="008C193A" w:rsidRPr="009772E3" w:rsidRDefault="008C193A" w:rsidP="008C193A">
      <w:pPr>
        <w:ind w:firstLine="709"/>
        <w:rPr>
          <w:rFonts w:ascii="Arial" w:hAnsi="Arial" w:cs="Arial"/>
        </w:rPr>
      </w:pPr>
    </w:p>
    <w:p w:rsidR="008C193A" w:rsidRPr="009772E3" w:rsidRDefault="008C193A" w:rsidP="008C193A">
      <w:pPr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О внесении изменений  в постановление  администрации Большеключинского  сельсовета  от 22.10.2013 №44-п «Об утверждении  муниципальной  программы  Большеключинского  сельсовета  «Развитие  местного  самоуправления»</w:t>
      </w:r>
      <w:r w:rsidR="009772E3" w:rsidRPr="009772E3">
        <w:rPr>
          <w:rFonts w:ascii="Arial" w:hAnsi="Arial" w:cs="Arial"/>
        </w:rPr>
        <w:t xml:space="preserve"> </w:t>
      </w:r>
    </w:p>
    <w:p w:rsidR="008C193A" w:rsidRPr="009772E3" w:rsidRDefault="008C193A" w:rsidP="008C193A">
      <w:pPr>
        <w:ind w:firstLine="709"/>
        <w:jc w:val="both"/>
        <w:rPr>
          <w:rFonts w:ascii="Arial" w:hAnsi="Arial" w:cs="Arial"/>
        </w:rPr>
      </w:pPr>
    </w:p>
    <w:p w:rsidR="008C193A" w:rsidRPr="009772E3" w:rsidRDefault="008C193A" w:rsidP="008C193A">
      <w:pPr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В соответствии со  статьей  179 Бюджетного  кодекса  Российской  Федерации, постановлением  администрации  Большеключинского  сельсовета  от 29.08.2013 №</w:t>
      </w:r>
      <w:r w:rsidR="00800F33">
        <w:rPr>
          <w:rFonts w:ascii="Arial" w:hAnsi="Arial" w:cs="Arial"/>
        </w:rPr>
        <w:t> </w:t>
      </w:r>
      <w:r w:rsidRPr="009772E3">
        <w:rPr>
          <w:rFonts w:ascii="Arial" w:hAnsi="Arial" w:cs="Arial"/>
        </w:rPr>
        <w:t>38-п  «Об утверждении  Порядка  принятия  решений  о разработке  муниципальных  программ  Большеключинского  сельсовета,  их  формирования  и  реализации» , руководствуясь  статьями  14,17,29  Устава   Большеключинского  сельсовета, ПОСТАНОВЛЯЮ:</w:t>
      </w:r>
    </w:p>
    <w:p w:rsidR="008C193A" w:rsidRPr="009772E3" w:rsidRDefault="008C193A" w:rsidP="008C193A">
      <w:pPr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1.Внести  в постановление  администрации  Большеключинского  сельсовета  от 22.10.2013 № 44-п «Об утверждении  муниципальной  программы  Большеключинского  сельсовета  «Развитие  местного  самоуправления» (следующие  изменения:</w:t>
      </w:r>
    </w:p>
    <w:p w:rsidR="008C193A" w:rsidRPr="009772E3" w:rsidRDefault="008C193A" w:rsidP="008C193A">
      <w:pPr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Приложение  к постановлению   администрации Большеключинского  сельсовета от 23.10.2013  № 44-п «Муниципальная  программа  Большеключинского  сельсовета «Развитие местного самоуправления» изложить в новой редакции согласно приложению.</w:t>
      </w:r>
    </w:p>
    <w:p w:rsidR="008C193A" w:rsidRPr="009772E3" w:rsidRDefault="008C193A" w:rsidP="008C193A">
      <w:pPr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2.Контроль  за исполнением  данного   постановления  оставляю  за  собой.</w:t>
      </w:r>
    </w:p>
    <w:p w:rsidR="008C193A" w:rsidRPr="009772E3" w:rsidRDefault="008C193A" w:rsidP="008C193A">
      <w:pPr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3. Постановление вступает в силу после опубликования в газете «Вести села» и применяется к правоотношениям, возникающим с 1 января 201</w:t>
      </w:r>
      <w:r w:rsidR="009772E3" w:rsidRPr="009772E3">
        <w:rPr>
          <w:rFonts w:ascii="Arial" w:hAnsi="Arial" w:cs="Arial"/>
        </w:rPr>
        <w:t>9</w:t>
      </w:r>
      <w:r w:rsidRPr="009772E3">
        <w:rPr>
          <w:rFonts w:ascii="Arial" w:hAnsi="Arial" w:cs="Arial"/>
        </w:rPr>
        <w:t xml:space="preserve"> года. </w:t>
      </w:r>
    </w:p>
    <w:p w:rsidR="008C193A" w:rsidRPr="009772E3" w:rsidRDefault="008C193A" w:rsidP="008C193A">
      <w:pPr>
        <w:rPr>
          <w:rFonts w:ascii="Arial" w:hAnsi="Arial" w:cs="Arial"/>
        </w:rPr>
      </w:pPr>
      <w:r w:rsidRPr="009772E3">
        <w:rPr>
          <w:rFonts w:ascii="Arial" w:hAnsi="Arial" w:cs="Arial"/>
        </w:rPr>
        <w:t xml:space="preserve"> </w:t>
      </w:r>
    </w:p>
    <w:p w:rsidR="008C193A" w:rsidRPr="009772E3" w:rsidRDefault="008C193A" w:rsidP="008C193A">
      <w:pPr>
        <w:ind w:firstLine="709"/>
        <w:rPr>
          <w:rFonts w:ascii="Arial" w:hAnsi="Arial" w:cs="Arial"/>
        </w:rPr>
      </w:pPr>
      <w:r w:rsidRPr="009772E3">
        <w:rPr>
          <w:rFonts w:ascii="Arial" w:hAnsi="Arial" w:cs="Arial"/>
        </w:rPr>
        <w:t xml:space="preserve">Глава  Большеключинского  сельсовета                                  Т.В.Штоль </w:t>
      </w:r>
    </w:p>
    <w:p w:rsidR="008C193A" w:rsidRPr="009772E3" w:rsidRDefault="00857150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9772E3">
        <w:rPr>
          <w:rFonts w:ascii="Arial" w:hAnsi="Arial" w:cs="Arial"/>
        </w:rPr>
        <w:t xml:space="preserve"> </w:t>
      </w:r>
    </w:p>
    <w:p w:rsidR="008C193A" w:rsidRPr="009772E3" w:rsidRDefault="008C193A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C193A" w:rsidRPr="009772E3" w:rsidRDefault="008C193A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C193A" w:rsidRPr="009772E3" w:rsidRDefault="008C193A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C193A" w:rsidRPr="009772E3" w:rsidRDefault="008C193A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C193A" w:rsidRPr="009772E3" w:rsidRDefault="008C193A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C193A" w:rsidRPr="009772E3" w:rsidRDefault="008C193A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C193A" w:rsidRPr="009772E3" w:rsidRDefault="008C193A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C193A" w:rsidRPr="009772E3" w:rsidRDefault="008C193A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C193A" w:rsidRPr="009772E3" w:rsidRDefault="008C193A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C193A" w:rsidRPr="009772E3" w:rsidRDefault="008C193A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C193A" w:rsidRPr="009772E3" w:rsidRDefault="008C193A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C193A" w:rsidRPr="009772E3" w:rsidRDefault="008C193A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C193A" w:rsidRPr="009772E3" w:rsidRDefault="008C193A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C193A" w:rsidRPr="009772E3" w:rsidRDefault="008C193A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C193A" w:rsidRPr="009772E3" w:rsidRDefault="008C193A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C193A" w:rsidRPr="009772E3" w:rsidRDefault="008C193A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C193A" w:rsidRPr="009772E3" w:rsidRDefault="008C193A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9772E3" w:rsidRPr="009772E3" w:rsidRDefault="009772E3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C193A" w:rsidRPr="009772E3" w:rsidRDefault="008C193A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C193A" w:rsidRDefault="008C193A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FF52BC" w:rsidRPr="009772E3" w:rsidRDefault="00FF52BC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C193A" w:rsidRPr="009772E3" w:rsidRDefault="008C193A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C193A" w:rsidRPr="009772E3" w:rsidRDefault="008C193A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853"/>
      </w:tblGrid>
      <w:tr w:rsidR="008C193A" w:rsidRPr="009772E3" w:rsidTr="008C193A">
        <w:tc>
          <w:tcPr>
            <w:tcW w:w="4926" w:type="dxa"/>
          </w:tcPr>
          <w:p w:rsidR="008C193A" w:rsidRPr="009772E3" w:rsidRDefault="008C193A" w:rsidP="008571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:rsidR="008C193A" w:rsidRPr="009772E3" w:rsidRDefault="008C193A" w:rsidP="008C193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9772E3">
              <w:rPr>
                <w:rFonts w:ascii="Arial" w:hAnsi="Arial" w:cs="Arial"/>
              </w:rPr>
              <w:t>Приложение</w:t>
            </w:r>
          </w:p>
          <w:p w:rsidR="008C193A" w:rsidRPr="009772E3" w:rsidRDefault="008C193A" w:rsidP="008C193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9772E3">
              <w:rPr>
                <w:rFonts w:ascii="Arial" w:hAnsi="Arial" w:cs="Arial"/>
              </w:rPr>
              <w:t>к постановлению   администрации</w:t>
            </w:r>
          </w:p>
          <w:p w:rsidR="008C193A" w:rsidRPr="009772E3" w:rsidRDefault="008C193A" w:rsidP="008C193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9772E3">
              <w:rPr>
                <w:rFonts w:ascii="Arial" w:hAnsi="Arial" w:cs="Arial"/>
              </w:rPr>
              <w:t>Большеключинского  сельсовета</w:t>
            </w:r>
          </w:p>
          <w:p w:rsidR="008C193A" w:rsidRPr="009772E3" w:rsidRDefault="008C193A" w:rsidP="008C19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772E3">
              <w:rPr>
                <w:rFonts w:ascii="Arial" w:hAnsi="Arial" w:cs="Arial"/>
              </w:rPr>
              <w:t xml:space="preserve">от </w:t>
            </w:r>
            <w:r w:rsidR="00FF52BC">
              <w:rPr>
                <w:rFonts w:ascii="Arial" w:hAnsi="Arial" w:cs="Arial"/>
              </w:rPr>
              <w:t>26</w:t>
            </w:r>
            <w:r w:rsidRPr="009772E3">
              <w:rPr>
                <w:rFonts w:ascii="Arial" w:hAnsi="Arial" w:cs="Arial"/>
              </w:rPr>
              <w:t xml:space="preserve"> .03.201</w:t>
            </w:r>
            <w:r w:rsidR="00FF52BC">
              <w:rPr>
                <w:rFonts w:ascii="Arial" w:hAnsi="Arial" w:cs="Arial"/>
              </w:rPr>
              <w:t>9  № 12</w:t>
            </w:r>
            <w:r w:rsidRPr="009772E3">
              <w:rPr>
                <w:rFonts w:ascii="Arial" w:hAnsi="Arial" w:cs="Arial"/>
              </w:rPr>
              <w:t>-п</w:t>
            </w:r>
          </w:p>
          <w:p w:rsidR="008C193A" w:rsidRPr="009772E3" w:rsidRDefault="008C193A" w:rsidP="008C19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C193A" w:rsidRPr="009772E3" w:rsidRDefault="008C193A" w:rsidP="008C193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9772E3">
              <w:rPr>
                <w:rFonts w:ascii="Arial" w:hAnsi="Arial" w:cs="Arial"/>
              </w:rPr>
              <w:t xml:space="preserve">Приложение  </w:t>
            </w:r>
          </w:p>
          <w:p w:rsidR="008C193A" w:rsidRPr="009772E3" w:rsidRDefault="008C193A" w:rsidP="008C193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9772E3">
              <w:rPr>
                <w:rFonts w:ascii="Arial" w:hAnsi="Arial" w:cs="Arial"/>
              </w:rPr>
              <w:t>к постановлению   администрации</w:t>
            </w:r>
          </w:p>
          <w:p w:rsidR="008C193A" w:rsidRPr="009772E3" w:rsidRDefault="008C193A" w:rsidP="008C193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9772E3">
              <w:rPr>
                <w:rFonts w:ascii="Arial" w:hAnsi="Arial" w:cs="Arial"/>
              </w:rPr>
              <w:t>Большеключинского  сельсовета</w:t>
            </w:r>
          </w:p>
          <w:p w:rsidR="008C193A" w:rsidRPr="009772E3" w:rsidRDefault="008C193A" w:rsidP="008C19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772E3">
              <w:rPr>
                <w:rFonts w:ascii="Arial" w:hAnsi="Arial" w:cs="Arial"/>
              </w:rPr>
              <w:t xml:space="preserve">  от   23.10.2013    № 44-п</w:t>
            </w:r>
          </w:p>
          <w:p w:rsidR="008C193A" w:rsidRPr="009772E3" w:rsidRDefault="008C193A" w:rsidP="008571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9772E3" w:rsidRPr="009772E3" w:rsidRDefault="009772E3" w:rsidP="009772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9772E3">
        <w:rPr>
          <w:rFonts w:ascii="Arial" w:hAnsi="Arial" w:cs="Arial"/>
          <w:b/>
          <w:bCs/>
        </w:rPr>
        <w:t xml:space="preserve">Муниципальная  программа  Большеключинского  сельсовета  </w:t>
      </w:r>
    </w:p>
    <w:p w:rsidR="009772E3" w:rsidRPr="009772E3" w:rsidRDefault="009772E3" w:rsidP="009772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9772E3">
        <w:rPr>
          <w:rFonts w:ascii="Arial" w:hAnsi="Arial" w:cs="Arial"/>
          <w:b/>
          <w:bCs/>
        </w:rPr>
        <w:t xml:space="preserve">«Развитие местного самоуправления» </w:t>
      </w:r>
    </w:p>
    <w:p w:rsidR="009772E3" w:rsidRPr="009772E3" w:rsidRDefault="009772E3" w:rsidP="009772E3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9772E3" w:rsidRPr="009772E3" w:rsidRDefault="00FF52BC" w:rsidP="00FF52BC">
      <w:pPr>
        <w:autoSpaceDE w:val="0"/>
        <w:autoSpaceDN w:val="0"/>
        <w:adjustRightInd w:val="0"/>
        <w:ind w:left="1211"/>
        <w:contextualSpacing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="009772E3" w:rsidRPr="009772E3">
        <w:rPr>
          <w:rFonts w:ascii="Arial" w:eastAsia="Calibri" w:hAnsi="Arial" w:cs="Arial"/>
          <w:lang w:eastAsia="en-US"/>
        </w:rPr>
        <w:t>Паспорт муниципальной программы</w:t>
      </w:r>
    </w:p>
    <w:p w:rsidR="009772E3" w:rsidRPr="009772E3" w:rsidRDefault="009772E3" w:rsidP="009772E3">
      <w:pPr>
        <w:autoSpaceDE w:val="0"/>
        <w:autoSpaceDN w:val="0"/>
        <w:adjustRightInd w:val="0"/>
        <w:ind w:left="720"/>
        <w:contextualSpacing/>
        <w:rPr>
          <w:rFonts w:ascii="Arial" w:eastAsia="Calibri" w:hAnsi="Arial" w:cs="Arial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973"/>
      </w:tblGrid>
      <w:tr w:rsidR="009772E3" w:rsidRPr="009772E3" w:rsidTr="009772E3">
        <w:trPr>
          <w:trHeight w:val="10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3" w:rsidRPr="009772E3" w:rsidRDefault="009772E3" w:rsidP="00977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>Наименование муниципальной 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bCs/>
                <w:lang w:eastAsia="en-US"/>
              </w:rPr>
              <w:t>Муниципальная программа  Большеключинского  сельсовета Рыбинского  района                       «Развитие местного самоуправления» (далее – Программа)</w:t>
            </w:r>
          </w:p>
        </w:tc>
      </w:tr>
      <w:tr w:rsidR="009772E3" w:rsidRPr="009772E3" w:rsidTr="009772E3">
        <w:trPr>
          <w:trHeight w:val="10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3" w:rsidRPr="009772E3" w:rsidRDefault="009772E3" w:rsidP="00977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>Основание для разработки 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>Статья 179 Бюджетного кодекса Российской Федерации;</w:t>
            </w: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bCs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>постановление администрации  Большеключинского  сельсовета от  29.08.2013г №  38-п «Об утверждении порядка принятия решений о разработке муниципальных программ  Большеключинского сельсовета, их формирования и реализации»</w:t>
            </w:r>
          </w:p>
        </w:tc>
      </w:tr>
      <w:tr w:rsidR="009772E3" w:rsidRPr="009772E3" w:rsidTr="009772E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3" w:rsidRPr="009772E3" w:rsidRDefault="009772E3" w:rsidP="009772E3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 xml:space="preserve">Ответственный </w:t>
            </w:r>
          </w:p>
          <w:p w:rsidR="009772E3" w:rsidRPr="009772E3" w:rsidRDefault="009772E3" w:rsidP="009772E3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>исполнитель</w:t>
            </w:r>
          </w:p>
          <w:p w:rsidR="009772E3" w:rsidRPr="009772E3" w:rsidRDefault="009772E3" w:rsidP="009772E3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>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 xml:space="preserve"> Администрация  Большеключинского  сельсовета Рыбинского  района</w:t>
            </w:r>
          </w:p>
        </w:tc>
      </w:tr>
      <w:tr w:rsidR="009772E3" w:rsidRPr="009772E3" w:rsidTr="009772E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3" w:rsidRPr="009772E3" w:rsidRDefault="009772E3" w:rsidP="009772E3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>Соисполнители 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</w:tr>
      <w:tr w:rsidR="009772E3" w:rsidRPr="009772E3" w:rsidTr="009772E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3" w:rsidRPr="009772E3" w:rsidRDefault="009772E3" w:rsidP="009772E3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9772E3">
              <w:rPr>
                <w:rFonts w:ascii="Arial" w:hAnsi="Arial" w:cs="Arial"/>
                <w:lang w:eastAsia="en-US"/>
              </w:rPr>
              <w:t xml:space="preserve">Мероприятия </w:t>
            </w:r>
          </w:p>
          <w:p w:rsidR="009772E3" w:rsidRPr="009772E3" w:rsidRDefault="009772E3" w:rsidP="009772E3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>Программы</w:t>
            </w: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>1.Осуществление переданных государственных полномочий первичного  воинского учета  на  территориях, где  отсутствуют  военные комиссариаты.</w:t>
            </w: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>2.Содержание автомобильных дорог  общего  пользования местного значения городских округов, городских и сельских  поселений.</w:t>
            </w: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>3.Благоустройство  территории  поселений.</w:t>
            </w: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>4.  Передача    полномочий  по  решению  вопросов  местного  значения  администрацией  Большеключинского  сельсовета     администрации Рыбинского  района</w:t>
            </w: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>5.  Мероприятия по  обеспечению первичных мер пожарной безопасности</w:t>
            </w: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 xml:space="preserve"> 6.  Дополнительное пенсионное обеспечение</w:t>
            </w: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>7. Разработка схем теплоснабжения</w:t>
            </w:r>
          </w:p>
          <w:p w:rsidR="009772E3" w:rsidRPr="009772E3" w:rsidRDefault="009772E3" w:rsidP="00FF52BC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772E3" w:rsidRPr="009772E3" w:rsidTr="009772E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3" w:rsidRPr="009772E3" w:rsidRDefault="009772E3" w:rsidP="009772E3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>Цель Программы</w:t>
            </w: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 xml:space="preserve">Повышение комфортности условий жизнедеятельности в        поселении и эффективной реализации органами местного самоуправления полномочий, закрепленных </w:t>
            </w:r>
            <w:r w:rsidRPr="009772E3">
              <w:rPr>
                <w:rFonts w:ascii="Arial" w:hAnsi="Arial" w:cs="Arial"/>
                <w:lang w:eastAsia="en-US"/>
              </w:rPr>
              <w:br/>
            </w:r>
            <w:r w:rsidRPr="009772E3">
              <w:rPr>
                <w:rFonts w:ascii="Arial" w:hAnsi="Arial" w:cs="Arial"/>
                <w:lang w:eastAsia="en-US"/>
              </w:rPr>
              <w:lastRenderedPageBreak/>
              <w:t>за муниципальным образованием, выполнение  переданных  государственных  полномочий.</w:t>
            </w:r>
          </w:p>
        </w:tc>
      </w:tr>
      <w:tr w:rsidR="009772E3" w:rsidRPr="009772E3" w:rsidTr="009772E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3" w:rsidRPr="009772E3" w:rsidRDefault="00FF52BC" w:rsidP="00FF52BC">
            <w:pPr>
              <w:tabs>
                <w:tab w:val="left" w:pos="601"/>
              </w:tabs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1.</w:t>
            </w:r>
            <w:r w:rsidR="009772E3" w:rsidRPr="009772E3">
              <w:rPr>
                <w:rFonts w:ascii="Arial" w:eastAsia="Calibri" w:hAnsi="Arial" w:cs="Arial"/>
                <w:lang w:eastAsia="en-US"/>
              </w:rPr>
              <w:t xml:space="preserve"> Обеспечение  исполнения  гражданами  воинской  обязанности, установленной законодательством РФ.</w:t>
            </w:r>
          </w:p>
          <w:p w:rsidR="00FF52BC" w:rsidRDefault="00FF52BC" w:rsidP="00FF52BC">
            <w:pPr>
              <w:tabs>
                <w:tab w:val="left" w:pos="601"/>
              </w:tabs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2.</w:t>
            </w:r>
            <w:r w:rsidR="009772E3" w:rsidRPr="009772E3">
              <w:rPr>
                <w:rFonts w:ascii="Arial" w:eastAsia="Calibri" w:hAnsi="Arial" w:cs="Arial"/>
                <w:lang w:eastAsia="en-US"/>
              </w:rPr>
              <w:t>Ремонт,  очистка  от  снега   дорог  местного  значения  сельского  поселения.</w:t>
            </w:r>
          </w:p>
          <w:p w:rsidR="009772E3" w:rsidRPr="009772E3" w:rsidRDefault="00FF52BC" w:rsidP="00FF52BC">
            <w:pPr>
              <w:tabs>
                <w:tab w:val="left" w:pos="601"/>
              </w:tabs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3. </w:t>
            </w:r>
            <w:r w:rsidR="009772E3" w:rsidRPr="009772E3">
              <w:rPr>
                <w:rFonts w:ascii="Arial" w:eastAsia="Calibri" w:hAnsi="Arial" w:cs="Arial"/>
                <w:lang w:eastAsia="en-US"/>
              </w:rPr>
              <w:t>Улучшение   санитарно- экологической  обстановки, внешнего и  архитектурного   облика  населенного  пункта, привлечение  населения  к общественным  работам.</w:t>
            </w:r>
          </w:p>
          <w:p w:rsidR="00FF52BC" w:rsidRDefault="00FF52BC" w:rsidP="00FF52BC">
            <w:pPr>
              <w:tabs>
                <w:tab w:val="left" w:pos="601"/>
              </w:tabs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4. </w:t>
            </w:r>
            <w:r w:rsidR="009772E3" w:rsidRPr="009772E3">
              <w:rPr>
                <w:rFonts w:ascii="Arial" w:eastAsia="Calibri" w:hAnsi="Arial" w:cs="Arial"/>
                <w:lang w:eastAsia="en-US"/>
              </w:rPr>
              <w:t>Охрана  жизни, здоровья и  имущества  граждан, обеспечение  защиты  их прав, свобод и законных  интересов от противоправных действий.</w:t>
            </w:r>
          </w:p>
          <w:p w:rsidR="00FF52BC" w:rsidRDefault="00FF52BC" w:rsidP="00FF52BC">
            <w:pPr>
              <w:tabs>
                <w:tab w:val="left" w:pos="601"/>
              </w:tabs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5. </w:t>
            </w:r>
            <w:r w:rsidR="009772E3" w:rsidRPr="009772E3">
              <w:rPr>
                <w:rFonts w:ascii="Arial" w:eastAsia="Calibri" w:hAnsi="Arial" w:cs="Arial"/>
                <w:lang w:eastAsia="en-US"/>
              </w:rPr>
              <w:t>Сокращение ущерба материальных потерь от пожаров на территории поселения</w:t>
            </w:r>
          </w:p>
          <w:p w:rsidR="009772E3" w:rsidRPr="009772E3" w:rsidRDefault="00FF52BC" w:rsidP="00FF52BC">
            <w:pPr>
              <w:tabs>
                <w:tab w:val="left" w:pos="601"/>
              </w:tabs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6.</w:t>
            </w:r>
            <w:r w:rsidR="009772E3" w:rsidRPr="009772E3">
              <w:rPr>
                <w:rFonts w:ascii="Arial" w:eastAsia="Calibri" w:hAnsi="Arial" w:cs="Arial"/>
                <w:lang w:eastAsia="en-US"/>
              </w:rPr>
              <w:t>Успешное и эффективное развитие  территории поселения, дальнейший рост экономики</w:t>
            </w:r>
          </w:p>
        </w:tc>
      </w:tr>
      <w:tr w:rsidR="009772E3" w:rsidRPr="009772E3" w:rsidTr="009772E3">
        <w:trPr>
          <w:trHeight w:val="98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3" w:rsidRPr="009772E3" w:rsidRDefault="009772E3" w:rsidP="009772E3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>Этапы и сроки</w:t>
            </w: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>реализации 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>2014−2030 годы</w:t>
            </w:r>
          </w:p>
        </w:tc>
      </w:tr>
      <w:tr w:rsidR="009772E3" w:rsidRPr="009772E3" w:rsidTr="009772E3">
        <w:trPr>
          <w:trHeight w:val="98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3" w:rsidRPr="009772E3" w:rsidRDefault="009772E3" w:rsidP="009772E3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 xml:space="preserve">Целевые показатели и показатели результативности </w:t>
            </w:r>
          </w:p>
          <w:p w:rsidR="009772E3" w:rsidRPr="009772E3" w:rsidRDefault="009772E3" w:rsidP="009772E3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>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3" w:rsidRPr="009772E3" w:rsidRDefault="009772E3" w:rsidP="009772E3">
            <w:pPr>
              <w:widowControl w:val="0"/>
              <w:autoSpaceDE w:val="0"/>
              <w:autoSpaceDN w:val="0"/>
              <w:spacing w:line="276" w:lineRule="auto"/>
              <w:ind w:firstLine="317"/>
              <w:jc w:val="both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b/>
                <w:lang w:eastAsia="en-US"/>
              </w:rPr>
              <w:t>Целевые показатели</w:t>
            </w:r>
            <w:r w:rsidRPr="009772E3">
              <w:rPr>
                <w:rFonts w:ascii="Arial" w:hAnsi="Arial" w:cs="Arial"/>
                <w:lang w:eastAsia="en-US"/>
              </w:rPr>
              <w:t>:</w:t>
            </w:r>
          </w:p>
          <w:p w:rsidR="009772E3" w:rsidRPr="009772E3" w:rsidRDefault="009772E3" w:rsidP="009772E3">
            <w:pPr>
              <w:widowControl w:val="0"/>
              <w:autoSpaceDE w:val="0"/>
              <w:autoSpaceDN w:val="0"/>
              <w:spacing w:line="276" w:lineRule="auto"/>
              <w:ind w:firstLine="317"/>
              <w:jc w:val="both"/>
              <w:rPr>
                <w:rFonts w:ascii="Arial" w:hAnsi="Arial" w:cs="Arial"/>
                <w:lang w:eastAsia="en-US"/>
              </w:rPr>
            </w:pP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>Показатели результативности:</w:t>
            </w: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 xml:space="preserve">    граждане, привлеченные к работам по благоустройству, от общего числа граждан, проживающих в муниципальном образовании (5% ежегодно);</w:t>
            </w:r>
          </w:p>
          <w:p w:rsidR="009772E3" w:rsidRPr="009772E3" w:rsidRDefault="009772E3" w:rsidP="009772E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 xml:space="preserve">   автомобильные  дороги  с  ремонтом улично – дорожной сети  от  общей протяженности  дорог  в  муниципальном  образовании(0,2%);</w:t>
            </w: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>изготовление кадастровых паспортов на  дороги общего пользования  местного  значения;</w:t>
            </w: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>сокращение  ущерба материальных потерь от пожаров на  территории поселения (2%);</w:t>
            </w: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>доля  общей протяженности  освещенных  частей  улиц, проездов, к общей протяженности улиц, проездов, на конец года.(60% на конец года);</w:t>
            </w: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 xml:space="preserve">количество посаженных  зеленых насаждений,   (5 шт. ежегодно); </w:t>
            </w: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772E3" w:rsidRPr="009772E3" w:rsidTr="009772E3">
        <w:trPr>
          <w:trHeight w:val="98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3" w:rsidRPr="009772E3" w:rsidRDefault="009772E3" w:rsidP="009772E3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>Ресурсное обеспечение 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 xml:space="preserve"> Общий объем финансирования Программы -</w:t>
            </w:r>
            <w:r w:rsidRPr="009772E3">
              <w:rPr>
                <w:rFonts w:ascii="Arial" w:hAnsi="Arial" w:cs="Arial"/>
                <w:b/>
                <w:lang w:eastAsia="en-US"/>
              </w:rPr>
              <w:t>7743,849</w:t>
            </w:r>
            <w:r w:rsidRPr="009772E3">
              <w:rPr>
                <w:rFonts w:ascii="Arial" w:hAnsi="Arial" w:cs="Arial"/>
                <w:lang w:eastAsia="en-US"/>
              </w:rPr>
              <w:t xml:space="preserve"> тыс. рублей, в том числе:  </w:t>
            </w: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 xml:space="preserve">За счет средств федерального бюджета </w:t>
            </w:r>
            <w:r w:rsidRPr="009772E3">
              <w:rPr>
                <w:rFonts w:ascii="Arial" w:hAnsi="Arial" w:cs="Arial"/>
                <w:b/>
                <w:lang w:eastAsia="en-US"/>
              </w:rPr>
              <w:t>491,801</w:t>
            </w:r>
            <w:r w:rsidRPr="009772E3">
              <w:rPr>
                <w:rFonts w:ascii="Arial" w:hAnsi="Arial" w:cs="Arial"/>
                <w:lang w:eastAsia="en-US"/>
              </w:rPr>
              <w:t xml:space="preserve"> тыс. рублей, в том числе по годам:</w:t>
            </w: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>2014 год- 68,205 тыс. рублей;</w:t>
            </w: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>2015 год- 62,783 тыс. рублей;</w:t>
            </w: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 xml:space="preserve">2016 год- 59,787 тыс. рублей; </w:t>
            </w: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 xml:space="preserve">2017 год- 59,975 тыс. рублей; </w:t>
            </w: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>2018 год- 90,075 тыс. рублей;</w:t>
            </w: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lastRenderedPageBreak/>
              <w:t>2019 год- 78,396 тыс. рублей;</w:t>
            </w: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>2020 год- 72,580 тыс. рублей;</w:t>
            </w: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>2021 год- 0,00     тыс. рублей;</w:t>
            </w: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 xml:space="preserve">За счет средств  краевого бюджета </w:t>
            </w:r>
            <w:r w:rsidRPr="009772E3">
              <w:rPr>
                <w:rFonts w:ascii="Arial" w:hAnsi="Arial" w:cs="Arial"/>
                <w:b/>
                <w:lang w:eastAsia="en-US"/>
              </w:rPr>
              <w:t>1182,432</w:t>
            </w:r>
            <w:r w:rsidRPr="009772E3">
              <w:rPr>
                <w:rFonts w:ascii="Arial" w:hAnsi="Arial" w:cs="Arial"/>
                <w:lang w:eastAsia="en-US"/>
              </w:rPr>
              <w:t xml:space="preserve"> тыс. рублей, в том числе по годам:</w:t>
            </w: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>2014 год- 14,600 тыс. рублей;</w:t>
            </w: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>2015 год- 42,970 тыс. рублей;</w:t>
            </w: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 xml:space="preserve">2016 год- 659,201 тыс. рублей; </w:t>
            </w: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>2017 год- 218,799 тыс. рублей;</w:t>
            </w: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>2018 год- 114,889 тыс. рублей;</w:t>
            </w: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>2019 год- 131,973 тыс. рублей;</w:t>
            </w: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>2020 год- 0,00 тыс.рублей;</w:t>
            </w: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>2021 год- 0,00 тыс.рублей;</w:t>
            </w: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 xml:space="preserve">За счет средств местного бюджета </w:t>
            </w:r>
            <w:r w:rsidRPr="009772E3">
              <w:rPr>
                <w:rFonts w:ascii="Arial" w:hAnsi="Arial" w:cs="Arial"/>
                <w:b/>
                <w:lang w:eastAsia="en-US"/>
              </w:rPr>
              <w:t>6069,616</w:t>
            </w:r>
            <w:r w:rsidRPr="009772E3">
              <w:rPr>
                <w:rFonts w:ascii="Arial" w:hAnsi="Arial" w:cs="Arial"/>
                <w:lang w:eastAsia="en-US"/>
              </w:rPr>
              <w:t xml:space="preserve"> тыс. рублей, в том числе по годам:</w:t>
            </w: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>2014 год- 751,237 тыс. рублей;</w:t>
            </w: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>2015 год- 578,732тыс. рублей;</w:t>
            </w: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 xml:space="preserve">2016 год- 723,194 тыс. рублей; </w:t>
            </w: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>2017 год- 885,319 тыс. рублей;</w:t>
            </w: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>2018 год- 1031,384 рублей;</w:t>
            </w: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>2019 год- 848,221 тыс. рублей;</w:t>
            </w: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>2020 год- 696,187 тыс. рублей;</w:t>
            </w: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772E3">
              <w:rPr>
                <w:rFonts w:ascii="Arial" w:hAnsi="Arial" w:cs="Arial"/>
                <w:lang w:eastAsia="en-US"/>
              </w:rPr>
              <w:t>2021 год- 555,342 тыс. рублей;</w:t>
            </w: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9772E3" w:rsidRPr="009772E3" w:rsidRDefault="009772E3" w:rsidP="009772E3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9772E3" w:rsidRPr="009772E3" w:rsidRDefault="009772E3" w:rsidP="009772E3">
      <w:pPr>
        <w:rPr>
          <w:rFonts w:ascii="Arial" w:hAnsi="Arial" w:cs="Arial"/>
        </w:rPr>
        <w:sectPr w:rsidR="009772E3" w:rsidRPr="009772E3">
          <w:pgSz w:w="11905" w:h="16838"/>
          <w:pgMar w:top="993" w:right="850" w:bottom="851" w:left="1418" w:header="426" w:footer="720" w:gutter="0"/>
          <w:pgNumType w:start="1"/>
          <w:cols w:space="720"/>
        </w:sectPr>
      </w:pPr>
    </w:p>
    <w:p w:rsidR="009772E3" w:rsidRPr="009772E3" w:rsidRDefault="00FF52BC" w:rsidP="00936B62">
      <w:pPr>
        <w:widowControl w:val="0"/>
        <w:ind w:firstLine="709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 xml:space="preserve">2. </w:t>
      </w:r>
      <w:r w:rsidR="009772E3" w:rsidRPr="009772E3">
        <w:rPr>
          <w:rFonts w:ascii="Arial" w:eastAsia="Calibri" w:hAnsi="Arial" w:cs="Arial"/>
          <w:lang w:eastAsia="en-US"/>
        </w:rPr>
        <w:t>Характеристика текущего состояния соответствующей сферы с указанием основных показателей социально-экономического развития  Большеключинского  сельсовета и анализ социальных, финансово-экономических и прочих рисков реализации Программы</w:t>
      </w:r>
    </w:p>
    <w:p w:rsidR="009772E3" w:rsidRPr="009772E3" w:rsidRDefault="009772E3" w:rsidP="00936B62">
      <w:pPr>
        <w:widowControl w:val="0"/>
        <w:shd w:val="clear" w:color="auto" w:fill="FFFFFF"/>
        <w:autoSpaceDE w:val="0"/>
        <w:autoSpaceDN w:val="0"/>
        <w:ind w:firstLine="709"/>
        <w:jc w:val="center"/>
        <w:rPr>
          <w:rFonts w:ascii="Arial" w:hAnsi="Arial" w:cs="Arial"/>
        </w:rPr>
      </w:pP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 xml:space="preserve"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 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Муниципальное  образование  Большеключинский  сельсовет  один  из  13-ти  сельских поселений  Рыбинского  района.</w:t>
      </w:r>
    </w:p>
    <w:p w:rsidR="009772E3" w:rsidRPr="009772E3" w:rsidRDefault="009772E3" w:rsidP="00936B62">
      <w:pPr>
        <w:widowControl w:val="0"/>
        <w:ind w:firstLine="709"/>
        <w:jc w:val="both"/>
        <w:rPr>
          <w:rFonts w:ascii="Arial" w:eastAsia="Calibri" w:hAnsi="Arial" w:cs="Arial"/>
        </w:rPr>
      </w:pPr>
      <w:r w:rsidRPr="009772E3">
        <w:rPr>
          <w:rFonts w:ascii="Arial" w:eastAsia="Calibri" w:hAnsi="Arial" w:cs="Arial"/>
        </w:rPr>
        <w:t>В настоящее время органы местного самоуправления  сельсовета 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1) высокий уровень изношенности муниципального имущества;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2) ненадлежащее состояние объектов благоустройства, уличного освещения, недостаточное озеленение улиц в муниципального  образования;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3) высокая доля муниципальных дорог и сооружений на них, находящихся в аварийном состоянии;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4) несоответствие муниципальных учреждений современным санитарно-эпидемиологическим и противопожарным требованиям.</w:t>
      </w:r>
    </w:p>
    <w:p w:rsidR="009772E3" w:rsidRPr="009772E3" w:rsidRDefault="009772E3" w:rsidP="00936B62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b/>
        </w:rPr>
      </w:pPr>
      <w:r w:rsidRPr="009772E3">
        <w:rPr>
          <w:rFonts w:ascii="Arial" w:hAnsi="Arial" w:cs="Arial"/>
        </w:rPr>
        <w:t xml:space="preserve">Ряд этих проблем носят системный характер. </w:t>
      </w:r>
      <w:r w:rsidRPr="009772E3">
        <w:rPr>
          <w:rFonts w:ascii="Arial" w:hAnsi="Arial" w:cs="Arial"/>
          <w:b/>
        </w:rPr>
        <w:t xml:space="preserve"> </w:t>
      </w:r>
    </w:p>
    <w:p w:rsidR="009772E3" w:rsidRPr="009772E3" w:rsidRDefault="009772E3" w:rsidP="00936B62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 xml:space="preserve">Протяженность автомобильных дорог общего пользования местного значения, не отвечающих нормативным требованиям, в 2016 году составила 65% от общей протяженности автомобильных дорог общего пользования местного значения, находящихся в собственности муниципального образования. 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 xml:space="preserve">В условиях ограниченности финансовых ресурсов органы местного самоуправления вынуждены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   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 xml:space="preserve">Содействие развитию местного самоуправления на территории субъекта Российской Федерации в соответствии со статьей 1 Федерального </w:t>
      </w:r>
      <w:hyperlink r:id="rId7" w:history="1">
        <w:r w:rsidRPr="009772E3">
          <w:rPr>
            <w:rFonts w:ascii="Arial" w:hAnsi="Arial" w:cs="Arial"/>
          </w:rPr>
          <w:t>закона</w:t>
        </w:r>
      </w:hyperlink>
      <w:r w:rsidRPr="009772E3">
        <w:rPr>
          <w:rFonts w:ascii="Arial" w:hAnsi="Arial" w:cs="Arial"/>
        </w:rPr>
        <w:t xml:space="preserve">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одним из важнейших принципов деятельности органов государственной власти субъекта Российской Федерации.</w:t>
      </w:r>
    </w:p>
    <w:p w:rsidR="009772E3" w:rsidRPr="009772E3" w:rsidRDefault="009772E3" w:rsidP="00936B6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 xml:space="preserve">Принятие постановления Правительства Красноярского края от 20.11.2010 № 570-п «Об утверждении долгосрочной целевой программы «Повышение эффективности деятельности органов местного самоуправления в Красноярском </w:t>
      </w:r>
      <w:r w:rsidRPr="009772E3">
        <w:rPr>
          <w:rFonts w:ascii="Arial" w:hAnsi="Arial" w:cs="Arial"/>
        </w:rPr>
        <w:lastRenderedPageBreak/>
        <w:t xml:space="preserve">крае» явилось результатом преемственности проводимой политики содействия развитию местного самоуправления в Красноярском крае. 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В 2010</w:t>
      </w:r>
      <w:r w:rsidRPr="009772E3">
        <w:rPr>
          <w:rFonts w:ascii="Arial" w:hAnsi="Arial" w:cs="Arial"/>
          <w:bCs/>
        </w:rPr>
        <w:t>–</w:t>
      </w:r>
      <w:r w:rsidRPr="009772E3">
        <w:rPr>
          <w:rFonts w:ascii="Arial" w:hAnsi="Arial" w:cs="Arial"/>
        </w:rPr>
        <w:t xml:space="preserve">2017 годах в рамках программных мероприятий реализовано  3 проекта по благоустройству населенного пункта, отремонтирован  1,120 км улично-дорожной сети поселения. </w:t>
      </w:r>
      <w:r w:rsidRPr="009772E3">
        <w:rPr>
          <w:rFonts w:ascii="Arial" w:hAnsi="Arial" w:cs="Arial"/>
          <w:b/>
        </w:rPr>
        <w:t xml:space="preserve"> 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 xml:space="preserve">Опыт реализации программ повышения эффективности деятельности органов местного самоуправления показал высокую значимость проводимых мероприятий для развития муниципального образования и необходимость их продолжения в последующие годы. 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772E3">
        <w:rPr>
          <w:rFonts w:ascii="Arial" w:hAnsi="Arial" w:cs="Arial"/>
        </w:rPr>
        <w:t>Продолжение выше обозначенных направлений содействия повышению эффективности деятельности органов местного самоуправления планируется на базе муниципальной программы  Большеключинского  сельсовета</w:t>
      </w:r>
      <w:r w:rsidRPr="009772E3">
        <w:rPr>
          <w:rFonts w:ascii="Arial" w:hAnsi="Arial" w:cs="Arial"/>
          <w:bCs/>
        </w:rPr>
        <w:t xml:space="preserve"> «Развитие местного самоуправления» на 2014 </w:t>
      </w:r>
      <w:r w:rsidRPr="009772E3">
        <w:rPr>
          <w:rFonts w:ascii="Arial" w:hAnsi="Arial" w:cs="Arial"/>
          <w:bCs/>
        </w:rPr>
        <w:sym w:font="Symbol" w:char="F02D"/>
      </w:r>
      <w:r w:rsidRPr="009772E3">
        <w:rPr>
          <w:rFonts w:ascii="Arial" w:hAnsi="Arial" w:cs="Arial"/>
          <w:bCs/>
        </w:rPr>
        <w:t xml:space="preserve"> 2020 годы (далее </w:t>
      </w:r>
      <w:r w:rsidRPr="009772E3">
        <w:rPr>
          <w:rFonts w:ascii="Arial" w:hAnsi="Arial" w:cs="Arial"/>
        </w:rPr>
        <w:t>– Программа)</w:t>
      </w:r>
      <w:r w:rsidRPr="009772E3">
        <w:rPr>
          <w:rFonts w:ascii="Arial" w:hAnsi="Arial" w:cs="Arial"/>
          <w:bCs/>
        </w:rPr>
        <w:t>.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Программа призвана обеспечить внедрение системной практики стимулирования органов местного самоуправления   к эффективной реализации полномочий, закрепленных за муниципальным образованием.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Невозможность решения вопросов содействия развитию местного самоуправления без использования программно-целевого метода обусловлена рядом объективных причин: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многообразием, сложностью и масштабностью задач по содействию органам местного самоуправления в реализации закрепленных за ними полномочий;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необходимостью разработки и реализации комплекса мероприятий, согласованных по целям, ресурсам, срокам выполнения;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объективной необходимостью продолжения положительных тенденций, сформировавшихся в ходе реализации программных мероприятий в предшествующие годы.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так же возможны финансовые риски, вызванные недостаточностью и несвоевременностью финансирования из краевого бюджета.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Преодоление финансовых рисков возможно при условии достаточного и своевременного финансирования мероприятий из краевого бюджета, а так же путем перераспределения финансовых ресурсов краевого бюджета.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В целях управления указанными рисками в процессе реализации Программы предусматривается: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контроль достижения конечных результатов и эффективного использования финансовых средств  Программы.</w:t>
      </w:r>
    </w:p>
    <w:p w:rsidR="009772E3" w:rsidRPr="009772E3" w:rsidRDefault="009772E3" w:rsidP="00936B62">
      <w:pPr>
        <w:widowControl w:val="0"/>
        <w:ind w:firstLine="709"/>
        <w:rPr>
          <w:rFonts w:ascii="Arial" w:hAnsi="Arial" w:cs="Arial"/>
        </w:rPr>
      </w:pPr>
    </w:p>
    <w:p w:rsidR="009772E3" w:rsidRPr="009772E3" w:rsidRDefault="009772E3" w:rsidP="00936B62">
      <w:pPr>
        <w:widowControl w:val="0"/>
        <w:tabs>
          <w:tab w:val="left" w:pos="426"/>
        </w:tabs>
        <w:ind w:firstLine="709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</w:t>
      </w:r>
      <w:r w:rsidRPr="009772E3">
        <w:rPr>
          <w:rFonts w:ascii="Arial" w:eastAsia="Calibri" w:hAnsi="Arial" w:cs="Arial"/>
          <w:lang w:eastAsia="en-US"/>
        </w:rPr>
        <w:t>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9772E3" w:rsidRPr="009772E3" w:rsidRDefault="009772E3" w:rsidP="00936B62">
      <w:pPr>
        <w:widowControl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 xml:space="preserve">Содействие развитию местного самоуправления определено одним из важнейших принципов деятельности органов государственной власти субъекта  Российской  Федерации Федеральным </w:t>
      </w:r>
      <w:hyperlink r:id="rId8" w:history="1">
        <w:r w:rsidRPr="009772E3">
          <w:rPr>
            <w:rFonts w:ascii="Arial" w:hAnsi="Arial" w:cs="Arial"/>
          </w:rPr>
          <w:t>закон</w:t>
        </w:r>
      </w:hyperlink>
      <w:r w:rsidRPr="009772E3">
        <w:rPr>
          <w:rFonts w:ascii="Arial" w:hAnsi="Arial" w:cs="Arial"/>
        </w:rPr>
        <w:t>ом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9772E3" w:rsidRPr="009772E3" w:rsidRDefault="009772E3" w:rsidP="00936B62">
      <w:pPr>
        <w:widowControl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являются:</w:t>
      </w:r>
    </w:p>
    <w:p w:rsidR="009772E3" w:rsidRPr="009772E3" w:rsidRDefault="009772E3" w:rsidP="00936B62">
      <w:pPr>
        <w:widowControl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содействие повышению эффективности деятельности органов местного самоуправления;</w:t>
      </w:r>
    </w:p>
    <w:p w:rsidR="009772E3" w:rsidRPr="009772E3" w:rsidRDefault="009772E3" w:rsidP="00936B62">
      <w:pPr>
        <w:widowControl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lastRenderedPageBreak/>
        <w:t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Федерации, иными правовыми актами Российской Федерации и субъектов Российской Федерации. Однако, количество и масштаб проблем в муниципальном  образовании свидетельствуют о недостаточности мер, направленных на поддержку и развитие местного самоуправления, а также о необходимости комплексного целевого подхода путем: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финансовой поддержки бюджета муниципального образования в ходе реализации органами местного самоуправления полномочий по решению вопросов местного значения;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стимулирования органов местного самоуправления муниципального образования к рациональному и эффективному использованию бюджетных средств.</w:t>
      </w:r>
    </w:p>
    <w:p w:rsidR="009772E3" w:rsidRPr="009772E3" w:rsidRDefault="009772E3" w:rsidP="00936B62">
      <w:pPr>
        <w:widowControl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Целью Программы является содействие повышению комфортности условий жизнедеятельности в   поселении   и эффективной реализации органами местного самоуправления полномочий, закрепленных за муниципальным образованием.</w:t>
      </w:r>
    </w:p>
    <w:p w:rsidR="009772E3" w:rsidRPr="009772E3" w:rsidRDefault="009772E3" w:rsidP="00936B62">
      <w:pPr>
        <w:widowControl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Для достижения поставленной цели необходимо решение следующих задач, сгруппированных по двум основным направлениям Программы:</w:t>
      </w:r>
    </w:p>
    <w:p w:rsidR="009772E3" w:rsidRPr="009772E3" w:rsidRDefault="009772E3" w:rsidP="00936B62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1) в части содействия повышению эффективности деятельности органов местного самоуправления в  поселении:</w:t>
      </w:r>
    </w:p>
    <w:p w:rsidR="009772E3" w:rsidRPr="009772E3" w:rsidRDefault="009772E3" w:rsidP="00936B62">
      <w:pPr>
        <w:widowControl w:val="0"/>
        <w:tabs>
          <w:tab w:val="left" w:pos="742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 xml:space="preserve">содействие вовлечению жителей в благоустройство населенного пункта;  </w:t>
      </w:r>
    </w:p>
    <w:p w:rsidR="009772E3" w:rsidRPr="009772E3" w:rsidRDefault="009772E3" w:rsidP="00936B62">
      <w:pPr>
        <w:widowControl w:val="0"/>
        <w:tabs>
          <w:tab w:val="left" w:pos="742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ab/>
        <w:t>содействие повышению уровня транспортно-эксплуатационного состояния автомобильных дорог местного значения   сельского поселения;</w:t>
      </w:r>
    </w:p>
    <w:p w:rsidR="009772E3" w:rsidRPr="009772E3" w:rsidRDefault="009772E3" w:rsidP="00936B6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highlight w:val="yellow"/>
        </w:rPr>
      </w:pPr>
      <w:r w:rsidRPr="009772E3">
        <w:rPr>
          <w:rFonts w:ascii="Arial" w:hAnsi="Arial" w:cs="Arial"/>
          <w:highlight w:val="yellow"/>
        </w:rPr>
        <w:t xml:space="preserve"> </w:t>
      </w:r>
    </w:p>
    <w:p w:rsidR="009772E3" w:rsidRPr="009772E3" w:rsidRDefault="009772E3" w:rsidP="00936B6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4.</w:t>
      </w:r>
      <w:r w:rsidRPr="009772E3">
        <w:rPr>
          <w:rFonts w:ascii="Arial" w:eastAsia="Calibri" w:hAnsi="Arial" w:cs="Arial"/>
          <w:lang w:eastAsia="en-US"/>
        </w:rPr>
        <w:t>Механизм реализации мероприятий Программы</w:t>
      </w:r>
    </w:p>
    <w:p w:rsidR="009772E3" w:rsidRPr="009772E3" w:rsidRDefault="009772E3" w:rsidP="00936B6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rFonts w:ascii="Arial" w:eastAsia="Calibri" w:hAnsi="Arial" w:cs="Arial"/>
          <w:lang w:eastAsia="en-US"/>
        </w:rPr>
      </w:pPr>
    </w:p>
    <w:p w:rsidR="009772E3" w:rsidRPr="009772E3" w:rsidRDefault="009772E3" w:rsidP="00936B6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772E3">
        <w:rPr>
          <w:rFonts w:ascii="Arial" w:eastAsia="Calibri" w:hAnsi="Arial" w:cs="Arial"/>
          <w:lang w:eastAsia="en-US"/>
        </w:rPr>
        <w:t>Механизм  реализации  Программы    определяется  администрацией  сельсовета  и предусматривает  проведение  правовых, организационных, финансовых и других  видов мероприятий, обеспечивающих  выполнение  Программы.</w:t>
      </w:r>
    </w:p>
    <w:p w:rsidR="009772E3" w:rsidRPr="009772E3" w:rsidRDefault="009772E3" w:rsidP="00936B6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lang w:eastAsia="en-US"/>
        </w:rPr>
      </w:pP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</w:rPr>
        <w:t>5.</w:t>
      </w:r>
      <w:r w:rsidRPr="009772E3">
        <w:rPr>
          <w:rFonts w:ascii="Arial" w:eastAsia="Calibri" w:hAnsi="Arial" w:cs="Arial"/>
          <w:lang w:eastAsia="en-US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 Большеключинского  сельсовета</w:t>
      </w:r>
    </w:p>
    <w:p w:rsidR="009772E3" w:rsidRPr="009772E3" w:rsidRDefault="009772E3" w:rsidP="00936B6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rFonts w:ascii="Arial" w:eastAsia="Calibri" w:hAnsi="Arial" w:cs="Arial"/>
          <w:lang w:eastAsia="en-US"/>
        </w:rPr>
      </w:pP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Прогноз достижения обозначенной Программой цели должен отражать как активизацию вовлечения муниципальным образованием 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Доля граждан, привлеченных к работам по благоустройству, от общего числа граждан, проживающих в муниципальном образовании, составит 5% ежегодно.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 xml:space="preserve"> Доля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 0,2% ежегодно. </w:t>
      </w:r>
    </w:p>
    <w:p w:rsidR="009772E3" w:rsidRPr="009772E3" w:rsidRDefault="009772E3" w:rsidP="00936B62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ar-SA"/>
        </w:rPr>
      </w:pPr>
      <w:r w:rsidRPr="009772E3">
        <w:rPr>
          <w:rFonts w:ascii="Arial" w:hAnsi="Arial" w:cs="Arial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9772E3">
        <w:rPr>
          <w:rFonts w:ascii="Arial" w:hAnsi="Arial" w:cs="Arial"/>
          <w:lang w:eastAsia="ar-SA"/>
        </w:rPr>
        <w:t>приложении к паспорту</w:t>
      </w:r>
      <w:r w:rsidRPr="009772E3">
        <w:rPr>
          <w:rFonts w:ascii="Arial" w:hAnsi="Arial" w:cs="Arial"/>
        </w:rPr>
        <w:t xml:space="preserve">, значения целевых показателей на долгосрочный период представлены в </w:t>
      </w:r>
      <w:r w:rsidRPr="009772E3">
        <w:rPr>
          <w:rFonts w:ascii="Arial" w:hAnsi="Arial" w:cs="Arial"/>
          <w:lang w:eastAsia="ar-SA"/>
        </w:rPr>
        <w:t xml:space="preserve">приложении № 2 к Программе. </w:t>
      </w:r>
    </w:p>
    <w:p w:rsidR="009772E3" w:rsidRPr="009772E3" w:rsidRDefault="009772E3" w:rsidP="00936B62">
      <w:pPr>
        <w:widowControl w:val="0"/>
        <w:tabs>
          <w:tab w:val="left" w:pos="0"/>
        </w:tabs>
        <w:ind w:firstLine="709"/>
        <w:jc w:val="center"/>
        <w:rPr>
          <w:rFonts w:ascii="Arial" w:hAnsi="Arial" w:cs="Arial"/>
          <w:lang w:eastAsia="ar-SA"/>
        </w:rPr>
      </w:pPr>
    </w:p>
    <w:p w:rsidR="009772E3" w:rsidRPr="009772E3" w:rsidRDefault="009772E3" w:rsidP="00936B6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6.</w:t>
      </w:r>
      <w:r w:rsidRPr="009772E3">
        <w:rPr>
          <w:rFonts w:ascii="Arial" w:eastAsia="Calibri" w:hAnsi="Arial" w:cs="Arial"/>
          <w:lang w:eastAsia="en-US"/>
        </w:rPr>
        <w:t>Перечень  мероприятий с указанием сроков их реализации и ожидаемых результатов</w:t>
      </w:r>
    </w:p>
    <w:p w:rsidR="009772E3" w:rsidRPr="009772E3" w:rsidRDefault="009772E3" w:rsidP="00936B6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rFonts w:ascii="Arial" w:eastAsia="Calibri" w:hAnsi="Arial" w:cs="Arial"/>
          <w:lang w:eastAsia="en-US"/>
        </w:rPr>
      </w:pPr>
    </w:p>
    <w:p w:rsidR="009772E3" w:rsidRPr="009772E3" w:rsidRDefault="009772E3" w:rsidP="00936B6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772E3">
        <w:rPr>
          <w:rFonts w:ascii="Arial" w:eastAsia="Calibri" w:hAnsi="Arial" w:cs="Arial"/>
          <w:lang w:eastAsia="en-US"/>
        </w:rPr>
        <w:t xml:space="preserve">Для достижения цели и задач Программы, направленных на развитие местного </w:t>
      </w:r>
      <w:r w:rsidRPr="009772E3">
        <w:rPr>
          <w:rFonts w:ascii="Arial" w:eastAsia="Calibri" w:hAnsi="Arial" w:cs="Arial"/>
          <w:lang w:eastAsia="en-US"/>
        </w:rPr>
        <w:lastRenderedPageBreak/>
        <w:t>самоуправления в  Большеключинском  сельсовете в Программу включены  мероприятия: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772E3">
        <w:rPr>
          <w:rFonts w:ascii="Arial" w:hAnsi="Arial" w:cs="Arial"/>
        </w:rPr>
        <w:t>1.Выполнение государственных полномочий по осуществлению первичного  воинского учета  на  территориях, где  отсутствуют  военные комиссариаты.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772E3">
        <w:rPr>
          <w:rFonts w:ascii="Arial" w:hAnsi="Arial" w:cs="Arial"/>
        </w:rPr>
        <w:t>2. Содержание автомобильных дорог  общего  пользования    сельских  поселений.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3. Благоустройство  территории поселения.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-уличное  освещение;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-уборка территории кладбища;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9772E3">
        <w:rPr>
          <w:rFonts w:ascii="Arial" w:hAnsi="Arial" w:cs="Arial"/>
          <w:b/>
        </w:rPr>
        <w:t xml:space="preserve">- </w:t>
      </w:r>
      <w:r w:rsidRPr="009772E3">
        <w:rPr>
          <w:rFonts w:ascii="Arial" w:hAnsi="Arial" w:cs="Arial"/>
        </w:rPr>
        <w:t>организация  занятости  детей  по  уборке  территории;</w:t>
      </w:r>
    </w:p>
    <w:p w:rsid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 xml:space="preserve">-уборка  территории села  от  мусора, травы,  скашивание  травы     гражданами   на  общественных  работах и  испытывающие  трудности;  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 xml:space="preserve">-уборка  несанкционированных свалок. </w:t>
      </w:r>
    </w:p>
    <w:p w:rsid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772E3">
        <w:rPr>
          <w:rFonts w:ascii="Arial" w:hAnsi="Arial" w:cs="Arial"/>
        </w:rPr>
        <w:t>4. Передача    полномочий  по  решению  вопросов  местного  значения  администрацией  Большеключинского  сельсовета     администрации Рыбинского  района:</w:t>
      </w:r>
    </w:p>
    <w:p w:rsid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772E3">
        <w:rPr>
          <w:rFonts w:ascii="Arial" w:hAnsi="Arial" w:cs="Arial"/>
        </w:rPr>
        <w:t>- градостроительная  деятельность;</w:t>
      </w:r>
    </w:p>
    <w:p w:rsid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772E3">
        <w:rPr>
          <w:rFonts w:ascii="Arial" w:hAnsi="Arial" w:cs="Arial"/>
        </w:rPr>
        <w:t>-жилищно-коммунальное  обслуживание  и  жизнеобеспечение  терри</w:t>
      </w:r>
      <w:r>
        <w:rPr>
          <w:rFonts w:ascii="Arial" w:hAnsi="Arial" w:cs="Arial"/>
        </w:rPr>
        <w:t>тории села; жилищные  отношения</w:t>
      </w:r>
      <w:r w:rsidRPr="009772E3">
        <w:rPr>
          <w:rFonts w:ascii="Arial" w:hAnsi="Arial" w:cs="Arial"/>
        </w:rPr>
        <w:t>;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772E3">
        <w:rPr>
          <w:rFonts w:ascii="Arial" w:hAnsi="Arial" w:cs="Arial"/>
        </w:rPr>
        <w:t>-гражданская  оборона, защита  населения  и территорий  сельсовета  от  чрезвычайных  ситуаций  природного  и техногенного  характера;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772E3">
        <w:rPr>
          <w:rFonts w:ascii="Arial" w:hAnsi="Arial" w:cs="Arial"/>
        </w:rPr>
        <w:t>5. Мероприятия по обеспечению первичных мер пожарной безопасности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772E3">
        <w:rPr>
          <w:rFonts w:ascii="Arial" w:hAnsi="Arial" w:cs="Arial"/>
        </w:rPr>
        <w:t xml:space="preserve"> 6. Дополнительное пенсионное обеспечение. 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772E3">
        <w:rPr>
          <w:rFonts w:ascii="Arial" w:hAnsi="Arial" w:cs="Arial"/>
        </w:rPr>
        <w:t>Срок реализации программных мероприятий: 2014-2030 годы.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Реализация мероприятий программы позволит достичь в 2014 - 2030 годах следующих результатов: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772E3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9772E3">
        <w:rPr>
          <w:rFonts w:ascii="Arial" w:hAnsi="Arial" w:cs="Arial"/>
        </w:rPr>
        <w:t>по мероприятию « Выполнение государственных полномочий по осуществлению первичного  воинского учета  на  территориях, где  отсутствуют  военные комиссариаты»: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772E3">
        <w:rPr>
          <w:rFonts w:ascii="Arial" w:hAnsi="Arial" w:cs="Arial"/>
        </w:rPr>
        <w:t>обеспечение  исполнения  гражданами  воинской  обязанности, установленной   законодательством РФ ежегодно;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772E3">
        <w:rPr>
          <w:rFonts w:ascii="Arial" w:hAnsi="Arial" w:cs="Arial"/>
        </w:rPr>
        <w:t>документальное оформление сведений первичного  воинского  учета о гражданах,  состоящих на  воинском  учете и проживающих  на  территории с. Большие  Ключи ежегодно;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772E3">
        <w:rPr>
          <w:rFonts w:ascii="Arial" w:hAnsi="Arial" w:cs="Arial"/>
        </w:rPr>
        <w:t>2) по мероприятию «Содержание автомобильных дорог  общего  пользования  городских округов, городских  и  сельских  поселений»: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772E3">
        <w:rPr>
          <w:rFonts w:ascii="Arial" w:hAnsi="Arial" w:cs="Arial"/>
        </w:rPr>
        <w:t>3) по мероприятию «Благоустройство территории  поселения»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772E3">
        <w:rPr>
          <w:rFonts w:ascii="Arial" w:hAnsi="Arial" w:cs="Arial"/>
        </w:rPr>
        <w:t>косметический  ремонт  малых  архитектурных  форм  на  детской  игровой  площадке, сквере «Победы» ежегодно;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772E3">
        <w:rPr>
          <w:rFonts w:ascii="Arial" w:hAnsi="Arial" w:cs="Arial"/>
        </w:rPr>
        <w:t>приведение  в надлежащее  состояние уличное  освещение (10 ламп ДРВ) ежегодно;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772E3">
        <w:rPr>
          <w:rFonts w:ascii="Arial" w:hAnsi="Arial" w:cs="Arial"/>
        </w:rPr>
        <w:t>количество  высаженных деревьев  и кустарников  5 ежегодно;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772E3">
        <w:rPr>
          <w:rFonts w:ascii="Arial" w:hAnsi="Arial" w:cs="Arial"/>
        </w:rPr>
        <w:t>организация  сбора  и  вывоза  мусора, травы  с территории площадь 2га ежегодно;</w:t>
      </w:r>
    </w:p>
    <w:p w:rsid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772E3">
        <w:rPr>
          <w:rFonts w:ascii="Arial" w:hAnsi="Arial" w:cs="Arial"/>
        </w:rPr>
        <w:t>4) по мероприятию «Передача полномочий  по  решению  вопросов  местного  значения администрацией  Большеключинского  сельсовета     администрации Рыбинского  района»: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772E3">
        <w:rPr>
          <w:rFonts w:ascii="Arial" w:hAnsi="Arial" w:cs="Arial"/>
        </w:rPr>
        <w:t>- градостроительная  деятельность;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772E3">
        <w:rPr>
          <w:rFonts w:ascii="Arial" w:hAnsi="Arial" w:cs="Arial"/>
        </w:rPr>
        <w:t>-жилищно-коммунальное  обслуживание  и  жизнеобеспечение  территории села; жилищные  отношения;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772E3">
        <w:rPr>
          <w:rFonts w:ascii="Arial" w:hAnsi="Arial" w:cs="Arial"/>
        </w:rPr>
        <w:t>-гражданская  оборона, защита  населения  и территорий  сельсовета  от  чрезвычайных  ситуаций  природного  и техногенного  характера;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772E3">
        <w:rPr>
          <w:rFonts w:ascii="Arial" w:hAnsi="Arial" w:cs="Arial"/>
        </w:rPr>
        <w:t>5) по мероприятиям по обеспечению первичных мер пожарной безопасности</w:t>
      </w:r>
    </w:p>
    <w:p w:rsid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772E3">
        <w:rPr>
          <w:rFonts w:ascii="Arial" w:hAnsi="Arial" w:cs="Arial"/>
        </w:rPr>
        <w:t>6) по дополнительному пенсионному обеспечению;</w:t>
      </w:r>
    </w:p>
    <w:p w:rsid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9772E3">
        <w:rPr>
          <w:rFonts w:ascii="Arial" w:eastAsia="Calibri" w:hAnsi="Arial" w:cs="Arial"/>
          <w:lang w:eastAsia="en-US"/>
        </w:rPr>
        <w:t>Информация о распределении планируемых расходов по отдельным мероприятиям   Программы</w:t>
      </w:r>
    </w:p>
    <w:p w:rsidR="009772E3" w:rsidRPr="009772E3" w:rsidRDefault="009772E3" w:rsidP="00936B62">
      <w:pPr>
        <w:widowControl w:val="0"/>
        <w:ind w:firstLine="709"/>
        <w:rPr>
          <w:rFonts w:ascii="Arial" w:eastAsia="Calibri" w:hAnsi="Arial" w:cs="Arial"/>
          <w:lang w:eastAsia="en-US"/>
        </w:rPr>
      </w:pPr>
    </w:p>
    <w:p w:rsid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Информация о распределении планируемых расходов по   мероприятиям  с указанием главных распорядителей средств   сельского   бюджета  по годам реализации Программы представлена в приложении № 1 к Программе.</w:t>
      </w:r>
    </w:p>
    <w:p w:rsid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772E3" w:rsidRDefault="009772E3" w:rsidP="00936B6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</w:rPr>
      </w:pPr>
      <w:r>
        <w:rPr>
          <w:rFonts w:ascii="Arial" w:hAnsi="Arial" w:cs="Arial"/>
        </w:rPr>
        <w:t>8.</w:t>
      </w:r>
      <w:r w:rsidRPr="009772E3">
        <w:rPr>
          <w:rFonts w:ascii="Arial" w:eastAsia="Calibri" w:hAnsi="Arial" w:cs="Arial"/>
        </w:rPr>
        <w:t xml:space="preserve">Информация о ресурсном обеспечении и прогнозной оценке расходов 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772E3">
        <w:rPr>
          <w:rFonts w:ascii="Arial" w:eastAsia="Calibri" w:hAnsi="Arial" w:cs="Arial"/>
        </w:rPr>
        <w:t>на реализацию целей Программы</w:t>
      </w:r>
    </w:p>
    <w:p w:rsidR="009772E3" w:rsidRPr="009772E3" w:rsidRDefault="009772E3" w:rsidP="00936B62">
      <w:pPr>
        <w:widowControl w:val="0"/>
        <w:ind w:firstLine="709"/>
        <w:rPr>
          <w:rFonts w:ascii="Arial" w:eastAsia="Calibri" w:hAnsi="Arial" w:cs="Arial"/>
        </w:rPr>
      </w:pP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Общий объем финансирования Программы на 2014 – 2030 годы составляет   7743,849 тыс. рублей, в том числе: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 xml:space="preserve">   за  счет  средств федерального  бюджета  491,081 тыс. рублей,  в том  числе  по  годам: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 xml:space="preserve"> 2014 год-       68,205 тыс. рублей;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 xml:space="preserve"> 2015 год −     62,783 тыс. рублей;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 xml:space="preserve"> 2016 год −     59,787 тыс. рублей;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 xml:space="preserve"> 2017 год −     59,975 тыс. рублей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 xml:space="preserve"> 2018 год −     90,075 тыс. рублей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 xml:space="preserve"> 2019 год −     78,396 тыс. рублей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 xml:space="preserve"> 2020 год −     72,580 тыс. рублей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 xml:space="preserve"> 2021 год −     0,00 тыс. рублей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 xml:space="preserve">  за  счет  средств  краевого  бюджета  1182,432 тыс. рублей,  в том  числе  по  годам: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 xml:space="preserve"> 2014 год-       14,600 тыс. рублей;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 xml:space="preserve"> 2015 год −     42,970 тыс. рублей;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 xml:space="preserve"> 2016 год −     659,201 тыс. рублей;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 xml:space="preserve"> 2017 год −     218,799 тыс. рублей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2018 год −     114,889 тыс. рублей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2019 год −     131,973 тыс. рублей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2020 год −     0,00 тыс. рублей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2021 год −     0,00 тыс. рублей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9772E3">
        <w:rPr>
          <w:rFonts w:ascii="Arial" w:hAnsi="Arial" w:cs="Arial"/>
        </w:rPr>
        <w:t>за счет средств местного бюджета    6069,616 тыс. рублей,   в том числе по годам: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 xml:space="preserve"> 2014 год- 751,237 тыс. рублей;</w:t>
      </w:r>
    </w:p>
    <w:p w:rsid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2015 год- 578,732 тыс. рублей;</w:t>
      </w:r>
    </w:p>
    <w:p w:rsid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 xml:space="preserve"> 2016 год- 723,194 тыс. рублей; 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2017 год- 885,319 тыс. рублей;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2018 год- 1031,384  тыс. рублей;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2019 год- 848,221  тыс. рублей;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2020 год- 696,187  тыс. рублей;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2021 год- 555,342  тыс. рублей;</w:t>
      </w:r>
    </w:p>
    <w:p w:rsidR="009772E3" w:rsidRPr="009772E3" w:rsidRDefault="009772E3" w:rsidP="00936B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772E3" w:rsidRPr="009772E3" w:rsidRDefault="009772E3" w:rsidP="00936B62">
      <w:pPr>
        <w:widowControl w:val="0"/>
        <w:ind w:firstLine="709"/>
        <w:jc w:val="both"/>
        <w:rPr>
          <w:rFonts w:ascii="Arial" w:eastAsia="Calibri" w:hAnsi="Arial" w:cs="Arial"/>
          <w:lang w:eastAsia="en-US"/>
        </w:rPr>
      </w:pPr>
      <w:r w:rsidRPr="009772E3">
        <w:rPr>
          <w:rFonts w:ascii="Arial" w:eastAsia="Calibri" w:hAnsi="Arial" w:cs="Arial"/>
          <w:lang w:eastAsia="en-US"/>
        </w:rPr>
        <w:t>Объемы финансирования Программы на 2014-2030 годы за счет средств местного бюджета носят прогнозный характер и подлежат ежегодному уточнению при принятии  сельского бюджета на соответствующий финансовый год.</w:t>
      </w:r>
    </w:p>
    <w:p w:rsidR="009772E3" w:rsidRPr="009772E3" w:rsidRDefault="009772E3" w:rsidP="00936B62">
      <w:pPr>
        <w:widowControl w:val="0"/>
        <w:ind w:firstLine="709"/>
        <w:jc w:val="both"/>
        <w:rPr>
          <w:rFonts w:ascii="Arial" w:hAnsi="Arial" w:cs="Arial"/>
        </w:rPr>
      </w:pPr>
      <w:r w:rsidRPr="009772E3">
        <w:rPr>
          <w:rFonts w:ascii="Arial" w:hAnsi="Arial" w:cs="Arial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4,5 к Программе.</w:t>
      </w:r>
    </w:p>
    <w:p w:rsidR="009772E3" w:rsidRPr="009772E3" w:rsidRDefault="009772E3" w:rsidP="00936B62">
      <w:pPr>
        <w:widowControl w:val="0"/>
        <w:ind w:firstLine="709"/>
        <w:jc w:val="both"/>
        <w:rPr>
          <w:rFonts w:ascii="Arial" w:hAnsi="Arial" w:cs="Arial"/>
        </w:rPr>
      </w:pPr>
    </w:p>
    <w:p w:rsidR="00FF52BC" w:rsidRDefault="00FF52BC" w:rsidP="009772E3">
      <w:pPr>
        <w:ind w:firstLine="709"/>
        <w:jc w:val="both"/>
        <w:rPr>
          <w:rFonts w:ascii="Arial" w:hAnsi="Arial" w:cs="Arial"/>
        </w:rPr>
        <w:sectPr w:rsidR="00FF52BC" w:rsidSect="009772E3">
          <w:pgSz w:w="11905" w:h="16838"/>
          <w:pgMar w:top="993" w:right="850" w:bottom="851" w:left="1418" w:header="426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F52BC" w:rsidRPr="00FF52BC" w:rsidTr="00FF52BC">
        <w:tc>
          <w:tcPr>
            <w:tcW w:w="7393" w:type="dxa"/>
          </w:tcPr>
          <w:p w:rsidR="00FF52BC" w:rsidRPr="00FF52BC" w:rsidRDefault="00FF52BC" w:rsidP="00FF52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93" w:type="dxa"/>
          </w:tcPr>
          <w:p w:rsidR="00FF52BC" w:rsidRPr="00FF52BC" w:rsidRDefault="00FF52BC" w:rsidP="00FF52BC">
            <w:pPr>
              <w:tabs>
                <w:tab w:val="left" w:pos="12557"/>
                <w:tab w:val="right" w:pos="14570"/>
              </w:tabs>
              <w:outlineLvl w:val="1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Приложение N 4</w:t>
            </w:r>
          </w:p>
          <w:p w:rsidR="00FF52BC" w:rsidRPr="00FF52BC" w:rsidRDefault="00FF52BC" w:rsidP="00FF52BC">
            <w:pPr>
              <w:jc w:val="both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 xml:space="preserve">к Постановление администрации Большеключинского сельсовета от 26.03.2019 №12-п «О внесении изменений  в постановление  администрации Большеключинского  сельсовета  от 22.10.2013 №44-п «Об утверждении  муниципальной  программы  Большеключинского  сельсовета  «Развитие  местного  самоуправления» </w:t>
            </w:r>
          </w:p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</w:tr>
    </w:tbl>
    <w:p w:rsidR="00FF52BC" w:rsidRPr="00FF52BC" w:rsidRDefault="00FF52BC" w:rsidP="00FF52BC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F52BC" w:rsidRPr="00FF52BC" w:rsidRDefault="00FF52BC" w:rsidP="00FF52BC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1" w:name="P933"/>
      <w:bookmarkEnd w:id="1"/>
      <w:r w:rsidRPr="00FF52BC">
        <w:rPr>
          <w:rFonts w:ascii="Arial" w:hAnsi="Arial" w:cs="Arial"/>
        </w:rPr>
        <w:t>ИНФОРМАЦИЯ</w:t>
      </w:r>
    </w:p>
    <w:p w:rsidR="00FF52BC" w:rsidRPr="00FF52BC" w:rsidRDefault="00FF52BC" w:rsidP="00FF52B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FF52BC">
        <w:rPr>
          <w:rFonts w:ascii="Arial" w:hAnsi="Arial" w:cs="Arial"/>
        </w:rPr>
        <w:t>О РЕСУРСНОМ ОБЕСПЕЧЕНИИ МУНИЦИПАЛЬНОЙ ПРОГРАММЫ</w:t>
      </w:r>
    </w:p>
    <w:p w:rsidR="00FF52BC" w:rsidRPr="00FF52BC" w:rsidRDefault="00FF52BC" w:rsidP="00FF52B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FF52BC">
        <w:rPr>
          <w:rFonts w:ascii="Arial" w:hAnsi="Arial" w:cs="Arial"/>
        </w:rPr>
        <w:t>БОЛЬШЕКЛЮЧИНСКОГО СЕЛЬСОВЕТА ЗА СЧЕТ СРЕДСТВ МЕСТНОГО БЮДЖЕТА,</w:t>
      </w:r>
    </w:p>
    <w:p w:rsidR="00FF52BC" w:rsidRPr="00FF52BC" w:rsidRDefault="00FF52BC" w:rsidP="00FF52B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FF52BC">
        <w:rPr>
          <w:rFonts w:ascii="Arial" w:hAnsi="Arial" w:cs="Arial"/>
        </w:rPr>
        <w:t>В ТОМ ЧИСЛЕ СРЕДСТВ, ПОСТУПИВШИХ ИЗ БЮДЖЕТОВ ДРУГИХ УРОВНЕЙ</w:t>
      </w:r>
    </w:p>
    <w:p w:rsidR="00FF52BC" w:rsidRPr="00FF52BC" w:rsidRDefault="00FF52BC" w:rsidP="00FF52B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FF52BC">
        <w:rPr>
          <w:rFonts w:ascii="Arial" w:hAnsi="Arial" w:cs="Arial"/>
        </w:rPr>
        <w:t>БЮДЖЕТНОЙ СИСТЕМЫ И БЮДЖЕТОВ ГОСУДАРСТВЕННЫХ</w:t>
      </w:r>
    </w:p>
    <w:p w:rsidR="00FF52BC" w:rsidRPr="00FF52BC" w:rsidRDefault="00FF52BC" w:rsidP="00FF52B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FF52BC">
        <w:rPr>
          <w:rFonts w:ascii="Arial" w:hAnsi="Arial" w:cs="Arial"/>
        </w:rPr>
        <w:t>ВНЕБЮДЖЕТНЫХ ФОНДОВ</w:t>
      </w:r>
    </w:p>
    <w:p w:rsidR="00FF52BC" w:rsidRPr="00FF52BC" w:rsidRDefault="00FF52BC" w:rsidP="00FF52BC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F52BC" w:rsidRPr="00FF52BC" w:rsidRDefault="00FF52BC" w:rsidP="00FF52BC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FF52BC">
        <w:rPr>
          <w:rFonts w:ascii="Arial" w:hAnsi="Arial" w:cs="Arial"/>
        </w:rPr>
        <w:t>(тыс. рублей)</w:t>
      </w:r>
    </w:p>
    <w:tbl>
      <w:tblPr>
        <w:tblW w:w="15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1928"/>
        <w:gridCol w:w="1871"/>
        <w:gridCol w:w="545"/>
        <w:gridCol w:w="709"/>
        <w:gridCol w:w="1276"/>
        <w:gridCol w:w="532"/>
        <w:gridCol w:w="1474"/>
        <w:gridCol w:w="1247"/>
        <w:gridCol w:w="1231"/>
        <w:gridCol w:w="1531"/>
      </w:tblGrid>
      <w:tr w:rsidR="00FF52BC" w:rsidRPr="00FF52BC" w:rsidTr="000528B0">
        <w:tc>
          <w:tcPr>
            <w:tcW w:w="680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N п/п</w:t>
            </w:r>
          </w:p>
        </w:tc>
        <w:tc>
          <w:tcPr>
            <w:tcW w:w="1984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Статус (муниципальная программа Большеключинского сельсовета подпрограмма)</w:t>
            </w:r>
          </w:p>
        </w:tc>
        <w:tc>
          <w:tcPr>
            <w:tcW w:w="1928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Наименование муниципальной программы Большеключинского сельсовета подпрограммы</w:t>
            </w:r>
          </w:p>
        </w:tc>
        <w:tc>
          <w:tcPr>
            <w:tcW w:w="1871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2" w:type="dxa"/>
            <w:gridSpan w:val="4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Первый год планового периода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Второй год планового периода</w:t>
            </w:r>
          </w:p>
        </w:tc>
        <w:tc>
          <w:tcPr>
            <w:tcW w:w="1531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Итого на очередной финансовый год и плановый период</w:t>
            </w:r>
          </w:p>
        </w:tc>
      </w:tr>
      <w:tr w:rsidR="00FF52BC" w:rsidRPr="00FF52BC" w:rsidTr="000528B0">
        <w:tc>
          <w:tcPr>
            <w:tcW w:w="680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РзПр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ЦСР</w:t>
            </w: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ВР</w:t>
            </w: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план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план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план</w:t>
            </w:r>
          </w:p>
        </w:tc>
        <w:tc>
          <w:tcPr>
            <w:tcW w:w="1531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</w:tr>
      <w:tr w:rsidR="00FF52BC" w:rsidRPr="00FF52BC" w:rsidTr="000528B0">
        <w:tc>
          <w:tcPr>
            <w:tcW w:w="680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</w:t>
            </w:r>
          </w:p>
        </w:tc>
        <w:tc>
          <w:tcPr>
            <w:tcW w:w="1928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3</w:t>
            </w:r>
          </w:p>
        </w:tc>
        <w:tc>
          <w:tcPr>
            <w:tcW w:w="187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4</w:t>
            </w: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7</w:t>
            </w: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</w:t>
            </w: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9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10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11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12</w:t>
            </w:r>
          </w:p>
        </w:tc>
      </w:tr>
      <w:tr w:rsidR="00FF52BC" w:rsidRPr="00FF52BC" w:rsidTr="000528B0">
        <w:tc>
          <w:tcPr>
            <w:tcW w:w="680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Муниципальная программа Большеключинского сельсовета</w:t>
            </w:r>
          </w:p>
        </w:tc>
        <w:tc>
          <w:tcPr>
            <w:tcW w:w="1928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Развитие местного самоуправления</w:t>
            </w:r>
          </w:p>
        </w:tc>
        <w:tc>
          <w:tcPr>
            <w:tcW w:w="187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 xml:space="preserve">всего расходные обязательства по муниципальной программе </w:t>
            </w:r>
            <w:r w:rsidRPr="00FF52BC">
              <w:rPr>
                <w:rFonts w:ascii="Arial" w:hAnsi="Arial" w:cs="Arial"/>
              </w:rPr>
              <w:lastRenderedPageBreak/>
              <w:t>Большеключинского сельсовета</w:t>
            </w: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Х</w:t>
            </w: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Х</w:t>
            </w: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1058,590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768,767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555,342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2382,699</w:t>
            </w:r>
          </w:p>
        </w:tc>
      </w:tr>
      <w:tr w:rsidR="00FF52BC" w:rsidRPr="00FF52BC" w:rsidTr="000528B0">
        <w:tc>
          <w:tcPr>
            <w:tcW w:w="680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F52BC" w:rsidRPr="00FF52BC" w:rsidTr="000528B0">
        <w:tc>
          <w:tcPr>
            <w:tcW w:w="680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Х</w:t>
            </w: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Х</w:t>
            </w: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F52BC" w:rsidRPr="00FF52BC" w:rsidTr="000528B0">
        <w:tc>
          <w:tcPr>
            <w:tcW w:w="680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0190051180</w:t>
            </w: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78,396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72,580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150,976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142,285</w:t>
            </w:r>
          </w:p>
        </w:tc>
      </w:tr>
      <w:tr w:rsidR="00FF52BC" w:rsidRPr="00FF52BC" w:rsidTr="000528B0">
        <w:tc>
          <w:tcPr>
            <w:tcW w:w="680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0190074120</w:t>
            </w: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17,773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17,773</w:t>
            </w:r>
          </w:p>
        </w:tc>
      </w:tr>
      <w:tr w:rsidR="00FF52BC" w:rsidRPr="00FF52BC" w:rsidTr="000528B0">
        <w:tc>
          <w:tcPr>
            <w:tcW w:w="680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01900</w:t>
            </w:r>
            <w:r w:rsidRPr="00FF52BC">
              <w:rPr>
                <w:rFonts w:ascii="Arial" w:hAnsi="Arial" w:cs="Arial"/>
                <w:lang w:val="en-US"/>
              </w:rPr>
              <w:t>S</w:t>
            </w:r>
            <w:r w:rsidRPr="00FF52BC">
              <w:rPr>
                <w:rFonts w:ascii="Arial" w:hAnsi="Arial" w:cs="Arial"/>
              </w:rPr>
              <w:t>4120</w:t>
            </w: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  <w:lang w:val="en-US"/>
              </w:rPr>
              <w:t>0.</w:t>
            </w:r>
            <w:r w:rsidRPr="00FF52BC">
              <w:rPr>
                <w:rFonts w:ascii="Arial" w:hAnsi="Arial" w:cs="Arial"/>
              </w:rPr>
              <w:t>889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0.593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0.593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2,075</w:t>
            </w:r>
          </w:p>
        </w:tc>
      </w:tr>
      <w:tr w:rsidR="00FF52BC" w:rsidRPr="00FF52BC" w:rsidTr="000528B0">
        <w:tc>
          <w:tcPr>
            <w:tcW w:w="680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0190082040</w:t>
            </w: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5,000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5,000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5,000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15,000</w:t>
            </w:r>
          </w:p>
        </w:tc>
      </w:tr>
      <w:tr w:rsidR="00FF52BC" w:rsidRPr="00FF52BC" w:rsidTr="000528B0">
        <w:tc>
          <w:tcPr>
            <w:tcW w:w="680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0190075080</w:t>
            </w: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114,200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114,200</w:t>
            </w:r>
          </w:p>
        </w:tc>
      </w:tr>
      <w:tr w:rsidR="00FF52BC" w:rsidRPr="00FF52BC" w:rsidTr="000528B0">
        <w:tc>
          <w:tcPr>
            <w:tcW w:w="680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0190084090</w:t>
            </w: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49.100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52.400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59.400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160.900</w:t>
            </w:r>
          </w:p>
        </w:tc>
      </w:tr>
      <w:tr w:rsidR="00FF52BC" w:rsidRPr="00FF52BC" w:rsidTr="000528B0">
        <w:tc>
          <w:tcPr>
            <w:tcW w:w="680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0190084091</w:t>
            </w: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3,564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3,564</w:t>
            </w:r>
          </w:p>
        </w:tc>
      </w:tr>
      <w:tr w:rsidR="00FF52BC" w:rsidRPr="00FF52BC" w:rsidTr="000528B0">
        <w:tc>
          <w:tcPr>
            <w:tcW w:w="680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</w:rPr>
              <w:t>01900</w:t>
            </w:r>
            <w:r w:rsidRPr="00FF52BC">
              <w:rPr>
                <w:rFonts w:ascii="Arial" w:hAnsi="Arial" w:cs="Arial"/>
                <w:lang w:val="en-US"/>
              </w:rPr>
              <w:t>S5080</w:t>
            </w: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1,142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1,100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1,100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3,342</w:t>
            </w:r>
          </w:p>
        </w:tc>
      </w:tr>
      <w:tr w:rsidR="00FF52BC" w:rsidRPr="00FF52BC" w:rsidTr="000528B0">
        <w:tc>
          <w:tcPr>
            <w:tcW w:w="680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</w:rPr>
              <w:t>050</w:t>
            </w:r>
            <w:r w:rsidRPr="00FF52BC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</w:rPr>
              <w:t>019</w:t>
            </w:r>
            <w:r w:rsidRPr="00FF52BC">
              <w:rPr>
                <w:rFonts w:ascii="Arial" w:hAnsi="Arial" w:cs="Arial"/>
                <w:lang w:val="en-US"/>
              </w:rPr>
              <w:t>085020</w:t>
            </w: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100.000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0.00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0.00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100.000</w:t>
            </w:r>
          </w:p>
        </w:tc>
      </w:tr>
      <w:tr w:rsidR="00FF52BC" w:rsidRPr="00FF52BC" w:rsidTr="000528B0">
        <w:tc>
          <w:tcPr>
            <w:tcW w:w="680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</w:rPr>
              <w:t>019</w:t>
            </w:r>
            <w:r w:rsidRPr="00FF52BC">
              <w:rPr>
                <w:rFonts w:ascii="Arial" w:hAnsi="Arial" w:cs="Arial"/>
                <w:lang w:val="en-US"/>
              </w:rPr>
              <w:t>086010</w:t>
            </w: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  <w:lang w:val="en-US"/>
              </w:rPr>
              <w:t>623.</w:t>
            </w:r>
            <w:r w:rsidRPr="00FF52BC">
              <w:rPr>
                <w:rFonts w:ascii="Arial" w:hAnsi="Arial" w:cs="Arial"/>
              </w:rPr>
              <w:t>192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571.760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423.915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  <w:lang w:val="en-US"/>
              </w:rPr>
              <w:t>1618.</w:t>
            </w:r>
            <w:r w:rsidRPr="00FF52BC">
              <w:rPr>
                <w:rFonts w:ascii="Arial" w:hAnsi="Arial" w:cs="Arial"/>
              </w:rPr>
              <w:t>867</w:t>
            </w:r>
          </w:p>
        </w:tc>
      </w:tr>
      <w:tr w:rsidR="00FF52BC" w:rsidRPr="00FF52BC" w:rsidTr="000528B0">
        <w:tc>
          <w:tcPr>
            <w:tcW w:w="680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0505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</w:rPr>
              <w:t>019</w:t>
            </w:r>
            <w:r w:rsidRPr="00FF52BC">
              <w:rPr>
                <w:rFonts w:ascii="Arial" w:hAnsi="Arial" w:cs="Arial"/>
                <w:lang w:val="en-US"/>
              </w:rPr>
              <w:t>0080180</w:t>
            </w: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41.334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41.334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41.334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124.002</w:t>
            </w:r>
          </w:p>
        </w:tc>
      </w:tr>
      <w:tr w:rsidR="00FF52BC" w:rsidRPr="00FF52BC" w:rsidTr="000528B0">
        <w:tc>
          <w:tcPr>
            <w:tcW w:w="680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1001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0190080550</w:t>
            </w: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24,000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24,000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24,000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72,000</w:t>
            </w:r>
          </w:p>
        </w:tc>
      </w:tr>
      <w:tr w:rsidR="00FF52BC" w:rsidRPr="00FF52BC" w:rsidTr="000528B0">
        <w:tc>
          <w:tcPr>
            <w:tcW w:w="680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Администрация Большеключинского сельсовета</w:t>
            </w: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1058,590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768,767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555,342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2382,699</w:t>
            </w:r>
          </w:p>
        </w:tc>
      </w:tr>
      <w:tr w:rsidR="00FF52BC" w:rsidRPr="00FF52BC" w:rsidTr="000528B0">
        <w:tc>
          <w:tcPr>
            <w:tcW w:w="680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</w:rPr>
              <w:t>Мероприятие</w:t>
            </w:r>
            <w:r w:rsidRPr="00FF52BC">
              <w:rPr>
                <w:rFonts w:ascii="Arial" w:hAnsi="Arial" w:cs="Arial"/>
                <w:lang w:val="en-US"/>
              </w:rPr>
              <w:t xml:space="preserve"> 1</w:t>
            </w:r>
          </w:p>
        </w:tc>
        <w:tc>
          <w:tcPr>
            <w:tcW w:w="1928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 xml:space="preserve">Осуществление переданных государственных полномочий первичного воинского учета на территориях, где отсутствуют военные комиссариаты      </w:t>
            </w:r>
          </w:p>
        </w:tc>
        <w:tc>
          <w:tcPr>
            <w:tcW w:w="187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всего расходные обязательства по мероприятию муниципальной программы Большеключинского сельсовета</w:t>
            </w: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78,396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72.580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0.00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150,976</w:t>
            </w:r>
          </w:p>
        </w:tc>
      </w:tr>
      <w:tr w:rsidR="00FF52BC" w:rsidRPr="00FF52BC" w:rsidTr="000528B0">
        <w:tc>
          <w:tcPr>
            <w:tcW w:w="680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78,396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72.580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0.00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150,976</w:t>
            </w:r>
          </w:p>
        </w:tc>
      </w:tr>
      <w:tr w:rsidR="00FF52BC" w:rsidRPr="00FF52BC" w:rsidTr="000528B0">
        <w:tc>
          <w:tcPr>
            <w:tcW w:w="680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администрация Большеключинского сельсовета</w:t>
            </w:r>
          </w:p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0190051180</w:t>
            </w: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78,396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72.580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0.00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150,976</w:t>
            </w:r>
          </w:p>
        </w:tc>
      </w:tr>
      <w:tr w:rsidR="00FF52BC" w:rsidRPr="00FF52BC" w:rsidTr="000528B0">
        <w:tc>
          <w:tcPr>
            <w:tcW w:w="680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Расходы на выплаты персоналу государственных(муниципальных) органов</w:t>
            </w:r>
          </w:p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121</w:t>
            </w: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70,253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69.765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0.00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140,018</w:t>
            </w:r>
          </w:p>
        </w:tc>
      </w:tr>
      <w:tr w:rsidR="00FF52BC" w:rsidRPr="00FF52BC" w:rsidTr="000528B0">
        <w:tc>
          <w:tcPr>
            <w:tcW w:w="680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0190051180</w:t>
            </w: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8,143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2.815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0.00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10,958</w:t>
            </w:r>
          </w:p>
        </w:tc>
      </w:tr>
      <w:tr w:rsidR="00FF52BC" w:rsidRPr="00FF52BC" w:rsidTr="000528B0">
        <w:tc>
          <w:tcPr>
            <w:tcW w:w="680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vMerge w:val="restart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Мероприятие 2</w:t>
            </w:r>
          </w:p>
        </w:tc>
        <w:tc>
          <w:tcPr>
            <w:tcW w:w="1928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87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всего расходные обязательства</w:t>
            </w: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168,006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53.500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60.500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282,006</w:t>
            </w:r>
          </w:p>
        </w:tc>
      </w:tr>
      <w:tr w:rsidR="00FF52BC" w:rsidRPr="00FF52BC" w:rsidTr="000528B0">
        <w:tc>
          <w:tcPr>
            <w:tcW w:w="680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168,006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53.500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60.500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282,006</w:t>
            </w:r>
          </w:p>
        </w:tc>
      </w:tr>
      <w:tr w:rsidR="00FF52BC" w:rsidRPr="00FF52BC" w:rsidTr="000528B0">
        <w:tc>
          <w:tcPr>
            <w:tcW w:w="680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администрация Большеключинского сельсовета</w:t>
            </w:r>
          </w:p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168,006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53.500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60.500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282,006</w:t>
            </w:r>
          </w:p>
        </w:tc>
      </w:tr>
      <w:tr w:rsidR="00FF52BC" w:rsidRPr="00FF52BC" w:rsidTr="000528B0">
        <w:tc>
          <w:tcPr>
            <w:tcW w:w="680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 xml:space="preserve">2.1  Содержание автомобильных дорог общего </w:t>
            </w:r>
            <w:r w:rsidRPr="00FF52BC">
              <w:rPr>
                <w:rFonts w:ascii="Arial" w:hAnsi="Arial" w:cs="Arial"/>
              </w:rPr>
              <w:lastRenderedPageBreak/>
              <w:t>пользования местного значения сельских поселений за счет средств дорожного фонда</w:t>
            </w:r>
          </w:p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lastRenderedPageBreak/>
              <w:t xml:space="preserve">Иные закупки товаров, работ и услуг для обеспечения </w:t>
            </w:r>
            <w:r w:rsidRPr="00FF52BC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lastRenderedPageBreak/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0190084090</w:t>
            </w: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244</w:t>
            </w: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49.100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52.400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59.400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 xml:space="preserve"> 160.900</w:t>
            </w:r>
          </w:p>
        </w:tc>
      </w:tr>
      <w:tr w:rsidR="00FF52BC" w:rsidRPr="00FF52BC" w:rsidTr="000528B0">
        <w:tc>
          <w:tcPr>
            <w:tcW w:w="680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 xml:space="preserve">2.2 Софинансирование к  субсидии  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местного бюджета в рамках отдельных мероприятий </w:t>
            </w:r>
            <w:r w:rsidRPr="00FF52BC">
              <w:rPr>
                <w:rFonts w:ascii="Arial" w:hAnsi="Arial" w:cs="Arial"/>
              </w:rPr>
              <w:lastRenderedPageBreak/>
              <w:t>муниципальной программы "Развитие местного самоуправления"</w:t>
            </w:r>
          </w:p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</w:rPr>
              <w:t>01900</w:t>
            </w:r>
            <w:r w:rsidRPr="00FF52BC">
              <w:rPr>
                <w:rFonts w:ascii="Arial" w:hAnsi="Arial" w:cs="Arial"/>
                <w:lang w:val="en-US"/>
              </w:rPr>
              <w:t>S5080</w:t>
            </w: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244</w:t>
            </w: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1,142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1,100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1,100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3,342</w:t>
            </w:r>
          </w:p>
        </w:tc>
      </w:tr>
      <w:tr w:rsidR="00FF52BC" w:rsidRPr="00FF52BC" w:rsidTr="000528B0">
        <w:tc>
          <w:tcPr>
            <w:tcW w:w="680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2.3  Содержание автомобильных дорог общего пользования местного значения сельских поселений за счет средств дорожного фонда</w:t>
            </w:r>
          </w:p>
          <w:p w:rsidR="00FF52BC" w:rsidRPr="00FF52BC" w:rsidRDefault="00FF52BC" w:rsidP="00FF52BC">
            <w:pPr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Остаток 2018г)</w:t>
            </w:r>
          </w:p>
        </w:tc>
        <w:tc>
          <w:tcPr>
            <w:tcW w:w="1871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0190084091</w:t>
            </w: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244</w:t>
            </w: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3,564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3,564</w:t>
            </w:r>
          </w:p>
        </w:tc>
      </w:tr>
      <w:tr w:rsidR="00FF52BC" w:rsidRPr="00FF52BC" w:rsidTr="000528B0">
        <w:tc>
          <w:tcPr>
            <w:tcW w:w="680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FF52BC" w:rsidRPr="00FF52BC" w:rsidRDefault="00FF52BC" w:rsidP="00FF52BC">
            <w:pPr>
              <w:keepNext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 xml:space="preserve">2.4Субсидии бюджетам муниципальных образований на содержание автомобильных дорог общего пользования местного значения городских округов,  </w:t>
            </w:r>
            <w:r w:rsidRPr="00FF52BC">
              <w:rPr>
                <w:rFonts w:ascii="Arial" w:hAnsi="Arial" w:cs="Arial"/>
              </w:rPr>
              <w:lastRenderedPageBreak/>
              <w:t>городских и сельских поселений за счет средств дорожного фонда Красноярского края  в рамках мероприятия (Содержание дорог общего пользования городских округов, городских и сельских поселений муниципальной программы  Большеключинского сельсовета «Развитие местного самоуправления»)</w:t>
            </w:r>
          </w:p>
        </w:tc>
        <w:tc>
          <w:tcPr>
            <w:tcW w:w="1871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0190075080</w:t>
            </w: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244</w:t>
            </w: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114,200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114,200</w:t>
            </w:r>
          </w:p>
        </w:tc>
      </w:tr>
      <w:tr w:rsidR="00FF52BC" w:rsidRPr="00FF52BC" w:rsidTr="000528B0">
        <w:tc>
          <w:tcPr>
            <w:tcW w:w="680" w:type="dxa"/>
            <w:vMerge w:val="restart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vMerge w:val="restart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Мероприятие 3</w:t>
            </w:r>
          </w:p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 w:val="restart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Благоустройство территории поселений</w:t>
            </w:r>
          </w:p>
        </w:tc>
        <w:tc>
          <w:tcPr>
            <w:tcW w:w="187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всего расходные обязательства</w:t>
            </w: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  <w:lang w:val="en-US"/>
              </w:rPr>
              <w:t>623.</w:t>
            </w:r>
            <w:r w:rsidRPr="00FF52BC">
              <w:rPr>
                <w:rFonts w:ascii="Arial" w:hAnsi="Arial" w:cs="Arial"/>
              </w:rPr>
              <w:t>192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571.760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423.915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1618,867</w:t>
            </w:r>
          </w:p>
        </w:tc>
      </w:tr>
      <w:tr w:rsidR="00FF52BC" w:rsidRPr="00FF52BC" w:rsidTr="000528B0">
        <w:tc>
          <w:tcPr>
            <w:tcW w:w="680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  <w:lang w:val="en-US"/>
              </w:rPr>
              <w:t>623.</w:t>
            </w:r>
            <w:r w:rsidRPr="00FF52BC">
              <w:rPr>
                <w:rFonts w:ascii="Arial" w:hAnsi="Arial" w:cs="Arial"/>
              </w:rPr>
              <w:t>192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571.760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423.915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1618,867</w:t>
            </w:r>
          </w:p>
        </w:tc>
      </w:tr>
      <w:tr w:rsidR="00FF52BC" w:rsidRPr="00FF52BC" w:rsidTr="000528B0">
        <w:tc>
          <w:tcPr>
            <w:tcW w:w="680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администрация Большеключинского сельсовета</w:t>
            </w:r>
          </w:p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  <w:lang w:val="en-US"/>
              </w:rPr>
              <w:t>623.</w:t>
            </w:r>
            <w:r w:rsidRPr="00FF52BC">
              <w:rPr>
                <w:rFonts w:ascii="Arial" w:hAnsi="Arial" w:cs="Arial"/>
              </w:rPr>
              <w:t>192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571.760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423.915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1618,867</w:t>
            </w:r>
          </w:p>
        </w:tc>
      </w:tr>
      <w:tr w:rsidR="00FF52BC" w:rsidRPr="00FF52BC" w:rsidTr="000528B0">
        <w:tc>
          <w:tcPr>
            <w:tcW w:w="680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3.1 Граждане привлеченные к работам по благоустройству  для посадки зеленых насаждений , уборке мусора, скашивания травы, уборка несанкционированных свалок, уборка кладбищ</w:t>
            </w:r>
          </w:p>
        </w:tc>
        <w:tc>
          <w:tcPr>
            <w:tcW w:w="1871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Расходы на выплаты персоналу государственных(муниципальных) органов</w:t>
            </w:r>
          </w:p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</w:rPr>
              <w:t>019</w:t>
            </w:r>
            <w:r w:rsidRPr="00FF52BC">
              <w:rPr>
                <w:rFonts w:ascii="Arial" w:hAnsi="Arial" w:cs="Arial"/>
                <w:lang w:val="en-US"/>
              </w:rPr>
              <w:t>086010</w:t>
            </w: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121</w:t>
            </w: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246.976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246.976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246.976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740.928</w:t>
            </w:r>
          </w:p>
        </w:tc>
      </w:tr>
      <w:tr w:rsidR="00FF52BC" w:rsidRPr="00FF52BC" w:rsidTr="000528B0">
        <w:tc>
          <w:tcPr>
            <w:tcW w:w="680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</w:rPr>
              <w:t>019</w:t>
            </w:r>
            <w:r w:rsidRPr="00FF52BC">
              <w:rPr>
                <w:rFonts w:ascii="Arial" w:hAnsi="Arial" w:cs="Arial"/>
                <w:lang w:val="en-US"/>
              </w:rPr>
              <w:t>086010</w:t>
            </w: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244</w:t>
            </w: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29,958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-21474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</w:rPr>
              <w:t>-</w:t>
            </w:r>
            <w:r w:rsidRPr="00FF52BC">
              <w:rPr>
                <w:rFonts w:ascii="Arial" w:hAnsi="Arial" w:cs="Arial"/>
                <w:lang w:val="en-US"/>
              </w:rPr>
              <w:t>169.319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-160,835</w:t>
            </w:r>
          </w:p>
        </w:tc>
      </w:tr>
      <w:tr w:rsidR="00FF52BC" w:rsidRPr="00FF52BC" w:rsidTr="000528B0">
        <w:tc>
          <w:tcPr>
            <w:tcW w:w="680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3.2 Уличное освещение</w:t>
            </w:r>
          </w:p>
        </w:tc>
        <w:tc>
          <w:tcPr>
            <w:tcW w:w="1871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FF52BC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lastRenderedPageBreak/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</w:rPr>
              <w:t>019</w:t>
            </w:r>
            <w:r w:rsidRPr="00FF52BC">
              <w:rPr>
                <w:rFonts w:ascii="Arial" w:hAnsi="Arial" w:cs="Arial"/>
                <w:lang w:val="en-US"/>
              </w:rPr>
              <w:t>086010</w:t>
            </w: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244</w:t>
            </w: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346.258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346.258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346.258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1038.774</w:t>
            </w:r>
          </w:p>
        </w:tc>
      </w:tr>
      <w:tr w:rsidR="00FF52BC" w:rsidRPr="00FF52BC" w:rsidTr="000528B0">
        <w:tc>
          <w:tcPr>
            <w:tcW w:w="680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4.</w:t>
            </w:r>
          </w:p>
        </w:tc>
        <w:tc>
          <w:tcPr>
            <w:tcW w:w="1984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Мероприятие 4</w:t>
            </w:r>
          </w:p>
        </w:tc>
        <w:tc>
          <w:tcPr>
            <w:tcW w:w="1928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Передача полномочий</w:t>
            </w:r>
          </w:p>
        </w:tc>
        <w:tc>
          <w:tcPr>
            <w:tcW w:w="187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всего расходные обязательства</w:t>
            </w: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0505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41.334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41.334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41.334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124.002</w:t>
            </w:r>
          </w:p>
        </w:tc>
      </w:tr>
      <w:tr w:rsidR="00FF52BC" w:rsidRPr="00FF52BC" w:rsidTr="000528B0">
        <w:tc>
          <w:tcPr>
            <w:tcW w:w="680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0505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41.334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41.334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41.334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124.002</w:t>
            </w:r>
          </w:p>
        </w:tc>
      </w:tr>
      <w:tr w:rsidR="00FF52BC" w:rsidRPr="00FF52BC" w:rsidTr="000528B0">
        <w:trPr>
          <w:trHeight w:val="1172"/>
        </w:trPr>
        <w:tc>
          <w:tcPr>
            <w:tcW w:w="680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администрация Большеключинского сельсовета</w:t>
            </w:r>
          </w:p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0505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41.334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41.334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41.334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124.002</w:t>
            </w:r>
          </w:p>
        </w:tc>
      </w:tr>
      <w:tr w:rsidR="00FF52BC" w:rsidRPr="00FF52BC" w:rsidTr="000528B0">
        <w:trPr>
          <w:trHeight w:val="1610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4.1 жилищно-коммунальное обслуживание и жизнеобеспечение территории села: жилищные отношения;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804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0505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</w:rPr>
              <w:t>019</w:t>
            </w:r>
            <w:r w:rsidRPr="00FF52BC">
              <w:rPr>
                <w:rFonts w:ascii="Arial" w:hAnsi="Arial" w:cs="Arial"/>
                <w:lang w:val="en-US"/>
              </w:rPr>
              <w:t>0080180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544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41.334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41.334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41.334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124.002</w:t>
            </w:r>
          </w:p>
        </w:tc>
      </w:tr>
      <w:tr w:rsidR="00FF52BC" w:rsidRPr="00FF52BC" w:rsidTr="000528B0">
        <w:tc>
          <w:tcPr>
            <w:tcW w:w="680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  <w:lang w:val="en-US"/>
              </w:rPr>
              <w:t>5</w:t>
            </w:r>
            <w:r w:rsidRPr="00FF52BC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</w:rPr>
              <w:t xml:space="preserve">Мероприятие </w:t>
            </w:r>
            <w:r w:rsidRPr="00FF52BC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928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 xml:space="preserve">Мероприятия по обеспечению первичных мер </w:t>
            </w:r>
            <w:r w:rsidRPr="00FF52BC">
              <w:rPr>
                <w:rFonts w:ascii="Arial" w:hAnsi="Arial" w:cs="Arial"/>
              </w:rPr>
              <w:lastRenderedPageBreak/>
              <w:t>пожарной безопасности</w:t>
            </w:r>
          </w:p>
        </w:tc>
        <w:tc>
          <w:tcPr>
            <w:tcW w:w="187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lastRenderedPageBreak/>
              <w:t>всего расходные обязательства</w:t>
            </w: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23,662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5.593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5,593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34,848</w:t>
            </w:r>
          </w:p>
        </w:tc>
      </w:tr>
      <w:tr w:rsidR="00FF52BC" w:rsidRPr="00FF52BC" w:rsidTr="000528B0">
        <w:tc>
          <w:tcPr>
            <w:tcW w:w="680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 xml:space="preserve">в том числе по </w:t>
            </w:r>
            <w:r w:rsidRPr="00FF52BC">
              <w:rPr>
                <w:rFonts w:ascii="Arial" w:hAnsi="Arial" w:cs="Arial"/>
              </w:rPr>
              <w:lastRenderedPageBreak/>
              <w:t>ГРБС:</w:t>
            </w: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lastRenderedPageBreak/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23,662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5.593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5.593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34,848</w:t>
            </w:r>
          </w:p>
        </w:tc>
      </w:tr>
      <w:tr w:rsidR="00FF52BC" w:rsidRPr="00FF52BC" w:rsidTr="000528B0">
        <w:tc>
          <w:tcPr>
            <w:tcW w:w="680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администрация Большеключинского сельсовета</w:t>
            </w:r>
          </w:p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23,662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5.593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5.593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34,848</w:t>
            </w:r>
          </w:p>
        </w:tc>
      </w:tr>
      <w:tr w:rsidR="00FF52BC" w:rsidRPr="00FF52BC" w:rsidTr="000528B0">
        <w:tc>
          <w:tcPr>
            <w:tcW w:w="680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5.1Сокращение ущерба материальных потерь от пожаров на территории поселения  2%</w:t>
            </w:r>
          </w:p>
        </w:tc>
        <w:tc>
          <w:tcPr>
            <w:tcW w:w="1871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0310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0190082040</w:t>
            </w: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5,000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5,000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5,000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15,000</w:t>
            </w:r>
          </w:p>
        </w:tc>
      </w:tr>
      <w:tr w:rsidR="00FF52BC" w:rsidRPr="00FF52BC" w:rsidTr="000528B0">
        <w:tc>
          <w:tcPr>
            <w:tcW w:w="680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0310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01900S4120</w:t>
            </w: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  <w:lang w:val="en-US"/>
              </w:rPr>
              <w:t>0</w:t>
            </w:r>
            <w:r w:rsidRPr="00FF52BC">
              <w:rPr>
                <w:rFonts w:ascii="Arial" w:hAnsi="Arial" w:cs="Arial"/>
              </w:rPr>
              <w:t>889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0.593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0.593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2,075</w:t>
            </w:r>
          </w:p>
        </w:tc>
      </w:tr>
      <w:tr w:rsidR="00FF52BC" w:rsidRPr="00FF52BC" w:rsidTr="000528B0">
        <w:tc>
          <w:tcPr>
            <w:tcW w:w="680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FF52BC">
              <w:rPr>
                <w:rFonts w:ascii="Arial" w:hAnsi="Arial" w:cs="Arial"/>
              </w:rPr>
              <w:lastRenderedPageBreak/>
              <w:t>(муниципальных) нужд</w:t>
            </w:r>
          </w:p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lastRenderedPageBreak/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0310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01900</w:t>
            </w:r>
            <w:r w:rsidRPr="00FF52BC">
              <w:rPr>
                <w:rFonts w:ascii="Arial" w:hAnsi="Arial" w:cs="Arial"/>
              </w:rPr>
              <w:t>7</w:t>
            </w:r>
            <w:r w:rsidRPr="00FF52BC">
              <w:rPr>
                <w:rFonts w:ascii="Arial" w:hAnsi="Arial" w:cs="Arial"/>
                <w:lang w:val="en-US"/>
              </w:rPr>
              <w:t>4120</w:t>
            </w: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17,773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17,773</w:t>
            </w:r>
          </w:p>
        </w:tc>
      </w:tr>
      <w:tr w:rsidR="00FF52BC" w:rsidRPr="00FF52BC" w:rsidTr="000528B0">
        <w:tc>
          <w:tcPr>
            <w:tcW w:w="680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  <w:lang w:val="en-US"/>
              </w:rPr>
              <w:t>6</w:t>
            </w:r>
            <w:r w:rsidRPr="00FF52BC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F52BC">
              <w:rPr>
                <w:rFonts w:ascii="Arial" w:hAnsi="Arial" w:cs="Arial"/>
              </w:rPr>
              <w:t xml:space="preserve">Мероприятие </w:t>
            </w:r>
            <w:r w:rsidRPr="00FF52BC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928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Дополнительное пенсионное обеспечение</w:t>
            </w:r>
          </w:p>
        </w:tc>
        <w:tc>
          <w:tcPr>
            <w:tcW w:w="187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всего расходные обязательства</w:t>
            </w: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1001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24,000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24,000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24,000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72,000</w:t>
            </w:r>
          </w:p>
        </w:tc>
      </w:tr>
      <w:tr w:rsidR="00FF52BC" w:rsidRPr="00FF52BC" w:rsidTr="000528B0">
        <w:tc>
          <w:tcPr>
            <w:tcW w:w="680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1001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24,000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24,000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24,000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72,000</w:t>
            </w:r>
          </w:p>
        </w:tc>
      </w:tr>
      <w:tr w:rsidR="00FF52BC" w:rsidRPr="00FF52BC" w:rsidTr="000528B0">
        <w:tc>
          <w:tcPr>
            <w:tcW w:w="680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администрация Большеключинского сельсовета</w:t>
            </w:r>
          </w:p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1001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24,000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24,000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24,000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72,000</w:t>
            </w:r>
          </w:p>
        </w:tc>
      </w:tr>
      <w:tr w:rsidR="00FF52BC" w:rsidRPr="00FF52BC" w:rsidTr="000528B0">
        <w:tc>
          <w:tcPr>
            <w:tcW w:w="680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6.1 Иные пенсии, социальные доплаты к пенсиям</w:t>
            </w:r>
          </w:p>
        </w:tc>
        <w:tc>
          <w:tcPr>
            <w:tcW w:w="187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Публично*нормативные социальные выплаты гражданам</w:t>
            </w: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1001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0190080550</w:t>
            </w: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310</w:t>
            </w: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24,000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24,000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24,000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72,000</w:t>
            </w:r>
          </w:p>
        </w:tc>
      </w:tr>
      <w:tr w:rsidR="00FF52BC" w:rsidRPr="00FF52BC" w:rsidTr="000528B0">
        <w:tc>
          <w:tcPr>
            <w:tcW w:w="680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  <w:lang w:val="en-US"/>
              </w:rPr>
              <w:t>7</w:t>
            </w:r>
            <w:r w:rsidRPr="00FF52BC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Мероприятие 7</w:t>
            </w:r>
          </w:p>
        </w:tc>
        <w:tc>
          <w:tcPr>
            <w:tcW w:w="1928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 xml:space="preserve">7.1 Разработка схем теплоснабжения за счет средств местного бюджета в рамках отдельных мероприятий муниципальной </w:t>
            </w:r>
            <w:r w:rsidRPr="00FF52BC">
              <w:rPr>
                <w:rFonts w:ascii="Arial" w:hAnsi="Arial" w:cs="Arial"/>
              </w:rPr>
              <w:lastRenderedPageBreak/>
              <w:t>программы «Развитие местного самоуправления»</w:t>
            </w:r>
          </w:p>
        </w:tc>
        <w:tc>
          <w:tcPr>
            <w:tcW w:w="187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lastRenderedPageBreak/>
              <w:t>всего расходные обязательства</w:t>
            </w: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100,000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0,00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0,00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100,000</w:t>
            </w:r>
          </w:p>
        </w:tc>
      </w:tr>
      <w:tr w:rsidR="00FF52BC" w:rsidRPr="00FF52BC" w:rsidTr="000528B0">
        <w:tc>
          <w:tcPr>
            <w:tcW w:w="680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100,000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0,00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0,00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100,000</w:t>
            </w:r>
          </w:p>
        </w:tc>
      </w:tr>
      <w:tr w:rsidR="00FF52BC" w:rsidRPr="00FF52BC" w:rsidTr="000528B0">
        <w:tc>
          <w:tcPr>
            <w:tcW w:w="680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администрация Большеключинского сельсовета</w:t>
            </w:r>
          </w:p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100,000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0,00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0,00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100,000</w:t>
            </w:r>
          </w:p>
        </w:tc>
      </w:tr>
      <w:tr w:rsidR="00FF52BC" w:rsidRPr="00FF52BC" w:rsidTr="000528B0">
        <w:tc>
          <w:tcPr>
            <w:tcW w:w="680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45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804</w:t>
            </w:r>
          </w:p>
        </w:tc>
        <w:tc>
          <w:tcPr>
            <w:tcW w:w="709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0190085020</w:t>
            </w:r>
          </w:p>
        </w:tc>
        <w:tc>
          <w:tcPr>
            <w:tcW w:w="532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244</w:t>
            </w:r>
          </w:p>
        </w:tc>
        <w:tc>
          <w:tcPr>
            <w:tcW w:w="147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100,000</w:t>
            </w:r>
          </w:p>
        </w:tc>
        <w:tc>
          <w:tcPr>
            <w:tcW w:w="1247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0,00</w:t>
            </w:r>
          </w:p>
        </w:tc>
        <w:tc>
          <w:tcPr>
            <w:tcW w:w="12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0,00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100,000</w:t>
            </w:r>
          </w:p>
        </w:tc>
      </w:tr>
    </w:tbl>
    <w:p w:rsidR="00FF52BC" w:rsidRPr="00FF52BC" w:rsidRDefault="00FF52BC" w:rsidP="00FF52BC">
      <w:pPr>
        <w:rPr>
          <w:rFonts w:ascii="Arial" w:hAnsi="Arial" w:cs="Arial"/>
        </w:rPr>
      </w:pPr>
    </w:p>
    <w:p w:rsidR="009772E3" w:rsidRPr="009772E3" w:rsidRDefault="009772E3" w:rsidP="009772E3">
      <w:pPr>
        <w:rPr>
          <w:rFonts w:ascii="Arial" w:hAnsi="Arial" w:cs="Arial"/>
        </w:rPr>
      </w:pPr>
    </w:p>
    <w:p w:rsidR="00FF52BC" w:rsidRDefault="00FF52BC" w:rsidP="009772E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772E3" w:rsidRPr="009772E3" w:rsidRDefault="009772E3" w:rsidP="009772E3">
      <w:pPr>
        <w:rPr>
          <w:rFonts w:ascii="Arial" w:hAnsi="Arial" w:cs="Arial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F52BC" w:rsidRPr="00FF52BC" w:rsidTr="000528B0">
        <w:tc>
          <w:tcPr>
            <w:tcW w:w="7393" w:type="dxa"/>
          </w:tcPr>
          <w:p w:rsidR="00FF52BC" w:rsidRPr="00FF52BC" w:rsidRDefault="00FF52BC" w:rsidP="000528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93" w:type="dxa"/>
          </w:tcPr>
          <w:p w:rsidR="00FF52BC" w:rsidRPr="00FF52BC" w:rsidRDefault="00FF52BC" w:rsidP="000528B0">
            <w:pPr>
              <w:tabs>
                <w:tab w:val="left" w:pos="12557"/>
                <w:tab w:val="right" w:pos="14570"/>
              </w:tabs>
              <w:outlineLvl w:val="1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Приложение N 4</w:t>
            </w:r>
          </w:p>
          <w:p w:rsidR="00FF52BC" w:rsidRPr="00FF52BC" w:rsidRDefault="00FF52BC" w:rsidP="000528B0">
            <w:pPr>
              <w:jc w:val="both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 xml:space="preserve">к Постановление администрации Большеключинского сельсовета от 26.03.2019 №12-п «О внесении изменений  в постановление  администрации Большеключинского  сельсовета  от 22.10.2013 №44-п «Об утверждении  муниципальной  программы  Большеключинского  сельсовета  «Развитие  местного  самоуправления» </w:t>
            </w:r>
          </w:p>
          <w:p w:rsidR="00FF52BC" w:rsidRPr="00FF52BC" w:rsidRDefault="00FF52BC" w:rsidP="000528B0">
            <w:pPr>
              <w:rPr>
                <w:rFonts w:ascii="Arial" w:hAnsi="Arial" w:cs="Arial"/>
              </w:rPr>
            </w:pPr>
          </w:p>
        </w:tc>
      </w:tr>
    </w:tbl>
    <w:p w:rsidR="00FF52BC" w:rsidRPr="00FF52BC" w:rsidRDefault="00FF52BC" w:rsidP="00FF52BC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</w:p>
    <w:p w:rsidR="00FF52BC" w:rsidRPr="00FF52BC" w:rsidRDefault="00FF52BC" w:rsidP="00FF52BC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2" w:name="P1155"/>
      <w:bookmarkEnd w:id="2"/>
      <w:r w:rsidRPr="00FF52BC">
        <w:rPr>
          <w:rFonts w:ascii="Arial" w:hAnsi="Arial" w:cs="Arial"/>
        </w:rPr>
        <w:t>ИНФОРМАЦИЯ</w:t>
      </w:r>
    </w:p>
    <w:p w:rsidR="00FF52BC" w:rsidRPr="00FF52BC" w:rsidRDefault="00FF52BC" w:rsidP="00FF52B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FF52BC">
        <w:rPr>
          <w:rFonts w:ascii="Arial" w:hAnsi="Arial" w:cs="Arial"/>
        </w:rPr>
        <w:t>ОБ ИСТОЧНИКАХ ФИНАНСИРОВАНИЯ ПОДПРОГРАММ, ОТДЕЛЬНЫХ</w:t>
      </w:r>
    </w:p>
    <w:p w:rsidR="00FF52BC" w:rsidRPr="00FF52BC" w:rsidRDefault="00FF52BC" w:rsidP="00FF52B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FF52BC">
        <w:rPr>
          <w:rFonts w:ascii="Arial" w:hAnsi="Arial" w:cs="Arial"/>
        </w:rPr>
        <w:t>МЕРОПРИЯТИЙ МУНИЦИПАЛЬНОЙ ПРОГРАММЫ БОЛЬШЕКЛЮЧИНСКОГО СЕЛЬСОВЕТА</w:t>
      </w:r>
    </w:p>
    <w:p w:rsidR="00FF52BC" w:rsidRPr="00FF52BC" w:rsidRDefault="00FF52BC" w:rsidP="00FF52B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FF52BC">
        <w:rPr>
          <w:rFonts w:ascii="Arial" w:hAnsi="Arial" w:cs="Arial"/>
        </w:rPr>
        <w:t>(СРЕДСТВА МЕСТНОГО БЮДЖЕТА, В ТОМ ЧИСЛЕ СРЕДСТВА,</w:t>
      </w:r>
    </w:p>
    <w:p w:rsidR="00FF52BC" w:rsidRPr="00FF52BC" w:rsidRDefault="00FF52BC" w:rsidP="00FF52B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FF52BC">
        <w:rPr>
          <w:rFonts w:ascii="Arial" w:hAnsi="Arial" w:cs="Arial"/>
        </w:rPr>
        <w:t>ПОСТУПИВШИЕ ИЗ БЮДЖЕТОВ ДРУГИХ УРОВНЕЙ БЮДЖЕТНОЙ СИСТЕМЫ,</w:t>
      </w:r>
    </w:p>
    <w:p w:rsidR="00FF52BC" w:rsidRPr="00FF52BC" w:rsidRDefault="00FF52BC" w:rsidP="00FF52B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FF52BC">
        <w:rPr>
          <w:rFonts w:ascii="Arial" w:hAnsi="Arial" w:cs="Arial"/>
        </w:rPr>
        <w:t>БЮДЖЕТОВ ГОСУДАРСТВЕННЫХ ВНЕБЮДЖЕТНЫХ ФОНДОВ)</w:t>
      </w:r>
    </w:p>
    <w:p w:rsidR="00FF52BC" w:rsidRDefault="00FF52BC" w:rsidP="00FF52BC">
      <w:pPr>
        <w:widowControl w:val="0"/>
        <w:autoSpaceDE w:val="0"/>
        <w:autoSpaceDN w:val="0"/>
        <w:ind w:left="7080"/>
        <w:jc w:val="center"/>
        <w:rPr>
          <w:rFonts w:ascii="Arial" w:hAnsi="Arial" w:cs="Arial"/>
        </w:rPr>
      </w:pPr>
      <w:r w:rsidRPr="00FF52BC">
        <w:rPr>
          <w:rFonts w:ascii="Arial" w:hAnsi="Arial" w:cs="Arial"/>
        </w:rPr>
        <w:t>(тыс. рублей)</w:t>
      </w:r>
    </w:p>
    <w:p w:rsidR="00FF52BC" w:rsidRPr="00FF52BC" w:rsidRDefault="00FF52BC" w:rsidP="00FF52BC">
      <w:pPr>
        <w:widowControl w:val="0"/>
        <w:autoSpaceDE w:val="0"/>
        <w:autoSpaceDN w:val="0"/>
        <w:ind w:left="708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1928"/>
        <w:gridCol w:w="2211"/>
        <w:gridCol w:w="1531"/>
        <w:gridCol w:w="1304"/>
        <w:gridCol w:w="1304"/>
        <w:gridCol w:w="1531"/>
      </w:tblGrid>
      <w:tr w:rsidR="00FF52BC" w:rsidRPr="00FF52BC" w:rsidTr="000528B0">
        <w:tc>
          <w:tcPr>
            <w:tcW w:w="624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N п/п</w:t>
            </w:r>
          </w:p>
        </w:tc>
        <w:tc>
          <w:tcPr>
            <w:tcW w:w="1984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Статус (муниципальная программа Большеключинс кого сельсовета, подпрограмма)</w:t>
            </w:r>
          </w:p>
        </w:tc>
        <w:tc>
          <w:tcPr>
            <w:tcW w:w="1928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Наименование муниципальной программы Большеключинс кого сельсовета, подпрограммы</w:t>
            </w:r>
          </w:p>
        </w:tc>
        <w:tc>
          <w:tcPr>
            <w:tcW w:w="2211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Уровень бюджетной системы/источники финансирования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Первый год планового периода</w:t>
            </w: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Второй год планового периода</w:t>
            </w:r>
          </w:p>
        </w:tc>
        <w:tc>
          <w:tcPr>
            <w:tcW w:w="1531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Итого на очередной финансовый год и плановый период</w:t>
            </w:r>
          </w:p>
        </w:tc>
      </w:tr>
      <w:tr w:rsidR="00FF52BC" w:rsidRPr="00FF52BC" w:rsidTr="000528B0">
        <w:tc>
          <w:tcPr>
            <w:tcW w:w="624" w:type="dxa"/>
            <w:vMerge/>
          </w:tcPr>
          <w:p w:rsidR="00FF52BC" w:rsidRPr="00FF52BC" w:rsidRDefault="00FF52BC" w:rsidP="00FF52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vMerge/>
          </w:tcPr>
          <w:p w:rsidR="00FF52BC" w:rsidRPr="00FF52BC" w:rsidRDefault="00FF52BC" w:rsidP="00FF52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план</w:t>
            </w: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план</w:t>
            </w: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план</w:t>
            </w:r>
          </w:p>
        </w:tc>
        <w:tc>
          <w:tcPr>
            <w:tcW w:w="1531" w:type="dxa"/>
            <w:vMerge/>
          </w:tcPr>
          <w:p w:rsidR="00FF52BC" w:rsidRPr="00FF52BC" w:rsidRDefault="00FF52BC" w:rsidP="00FF52BC">
            <w:pPr>
              <w:jc w:val="center"/>
              <w:rPr>
                <w:rFonts w:ascii="Arial" w:hAnsi="Arial" w:cs="Arial"/>
              </w:rPr>
            </w:pPr>
          </w:p>
        </w:tc>
      </w:tr>
      <w:tr w:rsidR="00FF52BC" w:rsidRPr="00FF52BC" w:rsidTr="000528B0">
        <w:tc>
          <w:tcPr>
            <w:tcW w:w="62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</w:t>
            </w:r>
          </w:p>
        </w:tc>
        <w:tc>
          <w:tcPr>
            <w:tcW w:w="1928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3</w:t>
            </w: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4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5</w:t>
            </w: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6</w:t>
            </w: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7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</w:t>
            </w:r>
          </w:p>
        </w:tc>
      </w:tr>
      <w:tr w:rsidR="00FF52BC" w:rsidRPr="00FF52BC" w:rsidTr="000528B0">
        <w:tc>
          <w:tcPr>
            <w:tcW w:w="624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Муниципальная программа Большеключинс кого сельсовета</w:t>
            </w:r>
          </w:p>
        </w:tc>
        <w:tc>
          <w:tcPr>
            <w:tcW w:w="1928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Развитие местного самоуправления</w:t>
            </w: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всего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1058,590</w:t>
            </w: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768,767</w:t>
            </w: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555,342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2382,699</w:t>
            </w:r>
          </w:p>
        </w:tc>
      </w:tr>
      <w:tr w:rsidR="00FF52BC" w:rsidRPr="00FF52BC" w:rsidTr="000528B0">
        <w:tc>
          <w:tcPr>
            <w:tcW w:w="624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F52BC" w:rsidRPr="00FF52BC" w:rsidTr="000528B0">
        <w:tc>
          <w:tcPr>
            <w:tcW w:w="624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78,396</w:t>
            </w: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72,580</w:t>
            </w: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0,00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150,976</w:t>
            </w:r>
          </w:p>
        </w:tc>
      </w:tr>
      <w:tr w:rsidR="00FF52BC" w:rsidRPr="00FF52BC" w:rsidTr="000528B0">
        <w:tc>
          <w:tcPr>
            <w:tcW w:w="624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131,973</w:t>
            </w: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131,973</w:t>
            </w:r>
          </w:p>
        </w:tc>
      </w:tr>
      <w:tr w:rsidR="00FF52BC" w:rsidRPr="00FF52BC" w:rsidTr="000528B0">
        <w:tc>
          <w:tcPr>
            <w:tcW w:w="624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F52BC" w:rsidRPr="00FF52BC" w:rsidTr="000528B0">
        <w:tc>
          <w:tcPr>
            <w:tcW w:w="624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848,221</w:t>
            </w: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696,187</w:t>
            </w: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555,342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2099,750</w:t>
            </w:r>
          </w:p>
        </w:tc>
      </w:tr>
      <w:tr w:rsidR="00FF52BC" w:rsidRPr="00FF52BC" w:rsidTr="000528B0">
        <w:tc>
          <w:tcPr>
            <w:tcW w:w="624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 xml:space="preserve">Мероприятие 1 </w:t>
            </w:r>
          </w:p>
        </w:tc>
        <w:tc>
          <w:tcPr>
            <w:tcW w:w="1928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всего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78,396</w:t>
            </w: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72,580</w:t>
            </w: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0,00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150,976</w:t>
            </w:r>
          </w:p>
        </w:tc>
      </w:tr>
      <w:tr w:rsidR="00FF52BC" w:rsidRPr="00FF52BC" w:rsidTr="000528B0">
        <w:tc>
          <w:tcPr>
            <w:tcW w:w="624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F52BC" w:rsidRPr="00FF52BC" w:rsidTr="000528B0">
        <w:tc>
          <w:tcPr>
            <w:tcW w:w="624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78,396</w:t>
            </w: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72,580</w:t>
            </w: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0,00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150,976</w:t>
            </w:r>
          </w:p>
        </w:tc>
      </w:tr>
      <w:tr w:rsidR="00FF52BC" w:rsidRPr="00FF52BC" w:rsidTr="000528B0">
        <w:tc>
          <w:tcPr>
            <w:tcW w:w="624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F52BC" w:rsidRPr="00FF52BC" w:rsidTr="000528B0">
        <w:tc>
          <w:tcPr>
            <w:tcW w:w="624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F52BC" w:rsidRPr="00FF52BC" w:rsidTr="000528B0">
        <w:tc>
          <w:tcPr>
            <w:tcW w:w="624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бюджеты муниципального образования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F52BC" w:rsidRPr="00FF52BC" w:rsidTr="000528B0">
        <w:trPr>
          <w:trHeight w:val="345"/>
        </w:trPr>
        <w:tc>
          <w:tcPr>
            <w:tcW w:w="624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Мероприятие 2</w:t>
            </w:r>
          </w:p>
        </w:tc>
        <w:tc>
          <w:tcPr>
            <w:tcW w:w="1928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 xml:space="preserve">Содержание автомобильных дорог общего пользования  местного значения городских округов, городских и  сельских </w:t>
            </w:r>
            <w:r w:rsidRPr="00FF52BC">
              <w:rPr>
                <w:rFonts w:ascii="Arial" w:hAnsi="Arial" w:cs="Arial"/>
              </w:rPr>
              <w:lastRenderedPageBreak/>
              <w:t>поселений</w:t>
            </w: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168,006</w:t>
            </w: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53,500</w:t>
            </w: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60,500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282,006</w:t>
            </w:r>
          </w:p>
        </w:tc>
      </w:tr>
      <w:tr w:rsidR="00FF52BC" w:rsidRPr="00FF52BC" w:rsidTr="000528B0">
        <w:trPr>
          <w:trHeight w:val="288"/>
        </w:trPr>
        <w:tc>
          <w:tcPr>
            <w:tcW w:w="62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F52BC" w:rsidRPr="00FF52BC" w:rsidTr="000528B0">
        <w:trPr>
          <w:trHeight w:val="357"/>
        </w:trPr>
        <w:tc>
          <w:tcPr>
            <w:tcW w:w="62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F52BC" w:rsidRPr="00FF52BC" w:rsidTr="000528B0">
        <w:trPr>
          <w:trHeight w:val="357"/>
        </w:trPr>
        <w:tc>
          <w:tcPr>
            <w:tcW w:w="62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114,200</w:t>
            </w: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114,200</w:t>
            </w:r>
          </w:p>
        </w:tc>
      </w:tr>
      <w:tr w:rsidR="00FF52BC" w:rsidRPr="00FF52BC" w:rsidTr="000528B0">
        <w:trPr>
          <w:trHeight w:val="391"/>
        </w:trPr>
        <w:tc>
          <w:tcPr>
            <w:tcW w:w="62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F52BC" w:rsidRPr="00FF52BC" w:rsidTr="000528B0">
        <w:trPr>
          <w:trHeight w:val="392"/>
        </w:trPr>
        <w:tc>
          <w:tcPr>
            <w:tcW w:w="62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бюджеты муниципального образования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53,806</w:t>
            </w: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53,500</w:t>
            </w: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60,500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167,806</w:t>
            </w:r>
          </w:p>
        </w:tc>
      </w:tr>
      <w:tr w:rsidR="00FF52BC" w:rsidRPr="00FF52BC" w:rsidTr="000528B0">
        <w:tc>
          <w:tcPr>
            <w:tcW w:w="624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Мероприятие 3</w:t>
            </w:r>
          </w:p>
        </w:tc>
        <w:tc>
          <w:tcPr>
            <w:tcW w:w="1928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Благоустройство территории поселения</w:t>
            </w: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всего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623,192</w:t>
            </w: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571,760</w:t>
            </w: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423,915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1618,867</w:t>
            </w:r>
          </w:p>
        </w:tc>
      </w:tr>
      <w:tr w:rsidR="00FF52BC" w:rsidRPr="00FF52BC" w:rsidTr="000528B0">
        <w:tc>
          <w:tcPr>
            <w:tcW w:w="62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F52BC" w:rsidRPr="00FF52BC" w:rsidTr="000528B0">
        <w:tc>
          <w:tcPr>
            <w:tcW w:w="62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F52BC" w:rsidRPr="00FF52BC" w:rsidTr="000528B0">
        <w:tc>
          <w:tcPr>
            <w:tcW w:w="62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F52BC" w:rsidRPr="00FF52BC" w:rsidTr="000528B0">
        <w:tc>
          <w:tcPr>
            <w:tcW w:w="62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F52BC" w:rsidRPr="00FF52BC" w:rsidTr="000528B0">
        <w:tc>
          <w:tcPr>
            <w:tcW w:w="62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бюджеты муниципального образования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623,192</w:t>
            </w: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571,760</w:t>
            </w: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423,915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1618,867</w:t>
            </w:r>
          </w:p>
        </w:tc>
      </w:tr>
      <w:tr w:rsidR="00FF52BC" w:rsidRPr="00FF52BC" w:rsidTr="000528B0">
        <w:tc>
          <w:tcPr>
            <w:tcW w:w="624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Мероприятие 4</w:t>
            </w:r>
          </w:p>
        </w:tc>
        <w:tc>
          <w:tcPr>
            <w:tcW w:w="1928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Передача полномочий</w:t>
            </w: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всего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41,334</w:t>
            </w: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41,334</w:t>
            </w: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41,334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124,002</w:t>
            </w:r>
          </w:p>
        </w:tc>
      </w:tr>
      <w:tr w:rsidR="00FF52BC" w:rsidRPr="00FF52BC" w:rsidTr="000528B0">
        <w:tc>
          <w:tcPr>
            <w:tcW w:w="62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F52BC" w:rsidRPr="00FF52BC" w:rsidTr="000528B0">
        <w:tc>
          <w:tcPr>
            <w:tcW w:w="62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F52BC" w:rsidRPr="00FF52BC" w:rsidTr="000528B0">
        <w:tc>
          <w:tcPr>
            <w:tcW w:w="62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F52BC" w:rsidRPr="00FF52BC" w:rsidTr="000528B0">
        <w:tc>
          <w:tcPr>
            <w:tcW w:w="62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F52BC" w:rsidRPr="00FF52BC" w:rsidTr="000528B0">
        <w:tc>
          <w:tcPr>
            <w:tcW w:w="62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бюджеты муниципального образования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41,334</w:t>
            </w: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41,334</w:t>
            </w: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41,334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124,002</w:t>
            </w:r>
          </w:p>
        </w:tc>
      </w:tr>
      <w:tr w:rsidR="00FF52BC" w:rsidRPr="00FF52BC" w:rsidTr="000528B0">
        <w:tc>
          <w:tcPr>
            <w:tcW w:w="624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Мероприятие 5</w:t>
            </w:r>
          </w:p>
        </w:tc>
        <w:tc>
          <w:tcPr>
            <w:tcW w:w="1928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 xml:space="preserve">Мероприятия </w:t>
            </w:r>
            <w:r w:rsidRPr="00FF52BC">
              <w:rPr>
                <w:rFonts w:ascii="Arial" w:hAnsi="Arial" w:cs="Arial"/>
              </w:rPr>
              <w:lastRenderedPageBreak/>
              <w:t>по обеспечению первичных мер  пожарной безопасности</w:t>
            </w: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23,662</w:t>
            </w: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5,593</w:t>
            </w: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5,593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34,848</w:t>
            </w:r>
          </w:p>
        </w:tc>
      </w:tr>
      <w:tr w:rsidR="00FF52BC" w:rsidRPr="00FF52BC" w:rsidTr="000528B0">
        <w:tc>
          <w:tcPr>
            <w:tcW w:w="62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F52BC" w:rsidRPr="00FF52BC" w:rsidTr="000528B0">
        <w:tc>
          <w:tcPr>
            <w:tcW w:w="62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F52BC" w:rsidRPr="00FF52BC" w:rsidTr="000528B0">
        <w:tc>
          <w:tcPr>
            <w:tcW w:w="62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17,773</w:t>
            </w: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17,773</w:t>
            </w:r>
          </w:p>
        </w:tc>
      </w:tr>
      <w:tr w:rsidR="00FF52BC" w:rsidRPr="00FF52BC" w:rsidTr="000528B0">
        <w:tc>
          <w:tcPr>
            <w:tcW w:w="62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F52BC" w:rsidRPr="00FF52BC" w:rsidTr="000528B0">
        <w:tc>
          <w:tcPr>
            <w:tcW w:w="62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бюджеты муниципального образования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5,889</w:t>
            </w: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5,593</w:t>
            </w: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5,593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17,075</w:t>
            </w:r>
          </w:p>
        </w:tc>
      </w:tr>
      <w:tr w:rsidR="00FF52BC" w:rsidRPr="00FF52BC" w:rsidTr="000528B0">
        <w:tc>
          <w:tcPr>
            <w:tcW w:w="624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Мероприятие 6</w:t>
            </w:r>
          </w:p>
        </w:tc>
        <w:tc>
          <w:tcPr>
            <w:tcW w:w="1928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Дополнительное пенсионное обеспечение</w:t>
            </w: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всего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24,000</w:t>
            </w: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24,000</w:t>
            </w: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24,000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72,000</w:t>
            </w:r>
          </w:p>
        </w:tc>
      </w:tr>
      <w:tr w:rsidR="00FF52BC" w:rsidRPr="00FF52BC" w:rsidTr="000528B0">
        <w:tc>
          <w:tcPr>
            <w:tcW w:w="62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F52BC" w:rsidRPr="00FF52BC" w:rsidTr="000528B0">
        <w:tc>
          <w:tcPr>
            <w:tcW w:w="62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F52BC" w:rsidRPr="00FF52BC" w:rsidTr="000528B0">
        <w:tc>
          <w:tcPr>
            <w:tcW w:w="62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F52BC" w:rsidRPr="00FF52BC" w:rsidTr="000528B0">
        <w:tc>
          <w:tcPr>
            <w:tcW w:w="62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F52BC" w:rsidRPr="00FF52BC" w:rsidTr="000528B0">
        <w:tc>
          <w:tcPr>
            <w:tcW w:w="62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бюджеты муниципального образования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24,000</w:t>
            </w: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24,000</w:t>
            </w: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24,000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72,000</w:t>
            </w:r>
          </w:p>
        </w:tc>
      </w:tr>
      <w:tr w:rsidR="00FF52BC" w:rsidRPr="00FF52BC" w:rsidTr="000528B0">
        <w:tc>
          <w:tcPr>
            <w:tcW w:w="624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Мероприятие 7</w:t>
            </w:r>
          </w:p>
        </w:tc>
        <w:tc>
          <w:tcPr>
            <w:tcW w:w="1928" w:type="dxa"/>
            <w:vMerge w:val="restart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 xml:space="preserve">Разработка схем теплоснабжения за счет средств </w:t>
            </w:r>
            <w:r w:rsidRPr="00FF52BC">
              <w:rPr>
                <w:rFonts w:ascii="Arial" w:hAnsi="Arial" w:cs="Arial"/>
              </w:rPr>
              <w:lastRenderedPageBreak/>
              <w:t>местного бюджета в рамках отдельных мероприятий муниципальной программы «Развитие местного самоуправления»</w:t>
            </w: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100,000</w:t>
            </w: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0,00</w:t>
            </w: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0,00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100,000</w:t>
            </w:r>
          </w:p>
        </w:tc>
      </w:tr>
      <w:tr w:rsidR="00FF52BC" w:rsidRPr="00FF52BC" w:rsidTr="000528B0">
        <w:tc>
          <w:tcPr>
            <w:tcW w:w="62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F52BC" w:rsidRPr="00FF52BC" w:rsidTr="000528B0">
        <w:tc>
          <w:tcPr>
            <w:tcW w:w="62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F52BC" w:rsidRPr="00FF52BC" w:rsidTr="000528B0">
        <w:tc>
          <w:tcPr>
            <w:tcW w:w="62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F52BC" w:rsidRPr="00FF52BC" w:rsidTr="000528B0">
        <w:tc>
          <w:tcPr>
            <w:tcW w:w="62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F52BC" w:rsidRPr="00FF52BC" w:rsidTr="000528B0">
        <w:tc>
          <w:tcPr>
            <w:tcW w:w="62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бюджеты муниципального образования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100,000</w:t>
            </w: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0,00</w:t>
            </w:r>
          </w:p>
        </w:tc>
        <w:tc>
          <w:tcPr>
            <w:tcW w:w="1304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0,00</w:t>
            </w:r>
          </w:p>
        </w:tc>
        <w:tc>
          <w:tcPr>
            <w:tcW w:w="1531" w:type="dxa"/>
          </w:tcPr>
          <w:p w:rsidR="00FF52BC" w:rsidRPr="00FF52BC" w:rsidRDefault="00FF52BC" w:rsidP="00FF52B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BC">
              <w:rPr>
                <w:rFonts w:ascii="Arial" w:hAnsi="Arial" w:cs="Arial"/>
              </w:rPr>
              <w:t>100,000</w:t>
            </w:r>
          </w:p>
        </w:tc>
      </w:tr>
    </w:tbl>
    <w:p w:rsidR="00FF52BC" w:rsidRPr="00FF52BC" w:rsidRDefault="00FF52BC" w:rsidP="00FF52BC">
      <w:pPr>
        <w:rPr>
          <w:rFonts w:ascii="Arial" w:hAnsi="Arial" w:cs="Arial"/>
        </w:rPr>
      </w:pPr>
    </w:p>
    <w:p w:rsidR="009772E3" w:rsidRPr="009772E3" w:rsidRDefault="009772E3" w:rsidP="009772E3">
      <w:pPr>
        <w:rPr>
          <w:rFonts w:ascii="Arial" w:hAnsi="Arial" w:cs="Arial"/>
        </w:rPr>
      </w:pPr>
    </w:p>
    <w:p w:rsidR="009772E3" w:rsidRPr="009772E3" w:rsidRDefault="009772E3" w:rsidP="009772E3">
      <w:pPr>
        <w:rPr>
          <w:rFonts w:ascii="Arial" w:hAnsi="Arial" w:cs="Arial"/>
        </w:rPr>
      </w:pPr>
    </w:p>
    <w:p w:rsidR="00857150" w:rsidRPr="009772E3" w:rsidRDefault="00857150" w:rsidP="00857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72E3" w:rsidRPr="009772E3" w:rsidRDefault="009772E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9772E3" w:rsidRPr="009772E3" w:rsidSect="00FF52BC">
      <w:pgSz w:w="16838" w:h="11905" w:orient="landscape"/>
      <w:pgMar w:top="850" w:right="851" w:bottom="1418" w:left="993" w:header="426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673" w:rsidRDefault="00085673">
      <w:r>
        <w:separator/>
      </w:r>
    </w:p>
  </w:endnote>
  <w:endnote w:type="continuationSeparator" w:id="0">
    <w:p w:rsidR="00085673" w:rsidRDefault="0008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673" w:rsidRDefault="00085673">
      <w:r>
        <w:separator/>
      </w:r>
    </w:p>
  </w:footnote>
  <w:footnote w:type="continuationSeparator" w:id="0">
    <w:p w:rsidR="00085673" w:rsidRDefault="0008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6"/>
    <w:rsid w:val="00006B80"/>
    <w:rsid w:val="00024AD1"/>
    <w:rsid w:val="00085673"/>
    <w:rsid w:val="000C6719"/>
    <w:rsid w:val="00146F6D"/>
    <w:rsid w:val="001B45B3"/>
    <w:rsid w:val="001F5163"/>
    <w:rsid w:val="002016A9"/>
    <w:rsid w:val="00202992"/>
    <w:rsid w:val="00217136"/>
    <w:rsid w:val="00373B06"/>
    <w:rsid w:val="0041761D"/>
    <w:rsid w:val="0044722C"/>
    <w:rsid w:val="004B2948"/>
    <w:rsid w:val="004D7431"/>
    <w:rsid w:val="00527A7B"/>
    <w:rsid w:val="00800F33"/>
    <w:rsid w:val="00854E92"/>
    <w:rsid w:val="00857150"/>
    <w:rsid w:val="008B096E"/>
    <w:rsid w:val="008C193A"/>
    <w:rsid w:val="00936B62"/>
    <w:rsid w:val="009772E3"/>
    <w:rsid w:val="00977AFF"/>
    <w:rsid w:val="00990210"/>
    <w:rsid w:val="009939F2"/>
    <w:rsid w:val="00A1123F"/>
    <w:rsid w:val="00B2657A"/>
    <w:rsid w:val="00BE4B3D"/>
    <w:rsid w:val="00D90843"/>
    <w:rsid w:val="00F00734"/>
    <w:rsid w:val="00F0179A"/>
    <w:rsid w:val="00F15382"/>
    <w:rsid w:val="00F5786C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9E992-1EE6-4F2A-994E-47E21DFC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57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57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571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71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7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71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857150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71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rsid w:val="00857150"/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rsid w:val="00857150"/>
    <w:pPr>
      <w:spacing w:after="120"/>
    </w:pPr>
    <w:rPr>
      <w:rFonts w:eastAsia="Calibri"/>
    </w:rPr>
  </w:style>
  <w:style w:type="paragraph" w:customStyle="1" w:styleId="1">
    <w:name w:val="Текст1"/>
    <w:basedOn w:val="a"/>
    <w:rsid w:val="00857150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9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basedOn w:val="a"/>
    <w:next w:val="aa"/>
    <w:link w:val="ab"/>
    <w:qFormat/>
    <w:rsid w:val="008C193A"/>
    <w:pPr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b">
    <w:name w:val="Название Знак"/>
    <w:link w:val="a9"/>
    <w:rsid w:val="008C193A"/>
    <w:rPr>
      <w:rFonts w:ascii="Times New Roman" w:hAnsi="Times New Roman"/>
      <w:sz w:val="28"/>
    </w:rPr>
  </w:style>
  <w:style w:type="paragraph" w:styleId="aa">
    <w:name w:val="Title"/>
    <w:basedOn w:val="a"/>
    <w:next w:val="a"/>
    <w:link w:val="ac"/>
    <w:uiPriority w:val="10"/>
    <w:qFormat/>
    <w:rsid w:val="008C19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a"/>
    <w:uiPriority w:val="10"/>
    <w:rsid w:val="008C193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d">
    <w:name w:val="Table Grid"/>
    <w:basedOn w:val="a1"/>
    <w:uiPriority w:val="59"/>
    <w:rsid w:val="008C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d"/>
    <w:uiPriority w:val="59"/>
    <w:rsid w:val="00FF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A94E2336EE138137B5C5A0DC1009441E0C6C8FD72655DF467148FF7q8y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DA94E2336EE138137B5C5A0DC1009441E0C6C8FD72655DF467148FF7q8y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4731</Words>
  <Characters>26973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2018-04-03T02:02:00Z</cp:lastPrinted>
  <dcterms:created xsi:type="dcterms:W3CDTF">2019-04-01T03:39:00Z</dcterms:created>
  <dcterms:modified xsi:type="dcterms:W3CDTF">2019-04-01T03:58:00Z</dcterms:modified>
</cp:coreProperties>
</file>