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2" w:rsidRPr="0009039E" w:rsidRDefault="00340E42" w:rsidP="0034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340E42" w:rsidRPr="0009039E" w:rsidRDefault="00340E42" w:rsidP="0034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КРАСНОЯРСКИЙ  КРАЙ    РЫБИНСКИЙ  РАЙОН</w:t>
      </w:r>
    </w:p>
    <w:p w:rsidR="00340E42" w:rsidRPr="0009039E" w:rsidRDefault="00340E42" w:rsidP="0034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АДМИНИСТРАЦИЯ  БОЛЬШЕКЛЮЧИНСКОГО  СЕЛЬСОВЕТА</w:t>
      </w:r>
    </w:p>
    <w:p w:rsidR="00340E42" w:rsidRPr="0009039E" w:rsidRDefault="00340E42" w:rsidP="0034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</w:t>
      </w:r>
    </w:p>
    <w:p w:rsidR="00340E42" w:rsidRPr="0009039E" w:rsidRDefault="00340E42" w:rsidP="0034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  <w:r w:rsidR="00F0589B">
        <w:rPr>
          <w:rFonts w:ascii="Times New Roman" w:hAnsi="Times New Roman" w:cs="Times New Roman"/>
          <w:sz w:val="28"/>
          <w:szCs w:val="28"/>
        </w:rPr>
        <w:t xml:space="preserve"> </w:t>
      </w:r>
      <w:r w:rsidRPr="0009039E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039E">
        <w:rPr>
          <w:rFonts w:ascii="Times New Roman" w:hAnsi="Times New Roman" w:cs="Times New Roman"/>
          <w:sz w:val="28"/>
          <w:szCs w:val="28"/>
        </w:rPr>
        <w:t xml:space="preserve">с. Большие  Ключи                         </w:t>
      </w:r>
      <w:r w:rsidRPr="00F0589B">
        <w:rPr>
          <w:rFonts w:ascii="Times New Roman" w:hAnsi="Times New Roman" w:cs="Times New Roman"/>
          <w:sz w:val="28"/>
          <w:szCs w:val="28"/>
        </w:rPr>
        <w:t xml:space="preserve">№ </w:t>
      </w:r>
      <w:r w:rsidR="00F0589B" w:rsidRPr="00F0589B">
        <w:rPr>
          <w:rFonts w:ascii="Times New Roman" w:hAnsi="Times New Roman" w:cs="Times New Roman"/>
          <w:sz w:val="28"/>
          <w:szCs w:val="28"/>
        </w:rPr>
        <w:t>13</w:t>
      </w:r>
      <w:r w:rsidRPr="00F058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058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40E42" w:rsidRPr="0009039E" w:rsidRDefault="00340E42" w:rsidP="0034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9E">
        <w:rPr>
          <w:rFonts w:ascii="Times New Roman" w:hAnsi="Times New Roman" w:cs="Times New Roman"/>
          <w:b/>
          <w:sz w:val="28"/>
          <w:szCs w:val="28"/>
        </w:rPr>
        <w:t>О мероприятиях  по  предупреждению  заноса,  распространения  и   ликвидации  очага   африканской   чумы  свиней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птичьего  гриппа  на </w:t>
      </w:r>
      <w:r w:rsidRPr="0009039E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39E">
        <w:rPr>
          <w:rFonts w:ascii="Times New Roman" w:hAnsi="Times New Roman" w:cs="Times New Roman"/>
          <w:b/>
          <w:sz w:val="28"/>
          <w:szCs w:val="28"/>
        </w:rPr>
        <w:t>Большеключинского  сельсовета</w:t>
      </w:r>
    </w:p>
    <w:p w:rsidR="00340E42" w:rsidRPr="0009039E" w:rsidRDefault="00340E42" w:rsidP="0034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ab/>
        <w:t>В соответствии  с  Федеральным  законом  от  06. 10. 2003 № 131 –ФЗ «Об общих  принципах  организации  местного  самоуправления в  Российской Федерации»,  в  целях предупреждения  заноса  и  распространения  африканской  чумы  свиней</w:t>
      </w:r>
      <w:r>
        <w:rPr>
          <w:rFonts w:ascii="Times New Roman" w:hAnsi="Times New Roman" w:cs="Times New Roman"/>
          <w:sz w:val="28"/>
          <w:szCs w:val="28"/>
        </w:rPr>
        <w:t>, птичьего  гриппа</w:t>
      </w:r>
      <w:r w:rsidR="00F0589B">
        <w:rPr>
          <w:rFonts w:ascii="Times New Roman" w:hAnsi="Times New Roman" w:cs="Times New Roman"/>
          <w:sz w:val="28"/>
          <w:szCs w:val="28"/>
        </w:rPr>
        <w:t>, падежа скота при чрезвычайных ситуациях</w:t>
      </w:r>
      <w:r w:rsidRPr="0009039E">
        <w:rPr>
          <w:rFonts w:ascii="Times New Roman" w:hAnsi="Times New Roman" w:cs="Times New Roman"/>
          <w:sz w:val="28"/>
          <w:szCs w:val="28"/>
        </w:rPr>
        <w:t xml:space="preserve">  на  территории  Большеключинского  сельсовета,   руководствуясь  статьями  14, 17, 29   Устава  Большеключинского  сельсовета,  ПОСТАНОВЛЯЮ:</w:t>
      </w:r>
    </w:p>
    <w:p w:rsidR="00340E42" w:rsidRPr="0009039E" w:rsidRDefault="00340E42" w:rsidP="00340E42">
      <w:pPr>
        <w:pStyle w:val="a3"/>
        <w:numPr>
          <w:ilvl w:val="0"/>
          <w:numId w:val="1"/>
        </w:numPr>
        <w:spacing w:after="0" w:line="360" w:lineRule="exact"/>
        <w:ind w:left="0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Создать  штаб  на  случай  заноса  и  распространения  африканской  чумы  свиней</w:t>
      </w:r>
      <w:r>
        <w:rPr>
          <w:rFonts w:ascii="Times New Roman" w:hAnsi="Times New Roman" w:cs="Times New Roman"/>
          <w:sz w:val="28"/>
          <w:szCs w:val="28"/>
        </w:rPr>
        <w:t>, птичьего  гриппа</w:t>
      </w:r>
      <w:r w:rsidRPr="0009039E">
        <w:rPr>
          <w:rFonts w:ascii="Times New Roman" w:hAnsi="Times New Roman" w:cs="Times New Roman"/>
          <w:sz w:val="28"/>
          <w:szCs w:val="28"/>
        </w:rPr>
        <w:t xml:space="preserve">  на  территории Большеключинского  сельсовета  в  составе: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Руководитель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09039E">
        <w:rPr>
          <w:rFonts w:ascii="Times New Roman" w:hAnsi="Times New Roman" w:cs="Times New Roman"/>
          <w:sz w:val="28"/>
          <w:szCs w:val="28"/>
        </w:rPr>
        <w:t xml:space="preserve"> – Глава  сельсовета;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Заместитель  руководителя   штаба – Клюева  Екатерина  Викторовна – заведующая   ветеринарным  участком;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Члены  штаба: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Александрович 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340E42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</w:t>
      </w:r>
      <w:r w:rsidRPr="0009039E">
        <w:rPr>
          <w:rFonts w:ascii="Times New Roman" w:hAnsi="Times New Roman" w:cs="Times New Roman"/>
          <w:sz w:val="28"/>
          <w:szCs w:val="28"/>
        </w:rPr>
        <w:t>.</w:t>
      </w:r>
    </w:p>
    <w:p w:rsidR="00340E42" w:rsidRPr="0009039E" w:rsidRDefault="00340E42" w:rsidP="00340E42">
      <w:pPr>
        <w:pStyle w:val="a3"/>
        <w:numPr>
          <w:ilvl w:val="0"/>
          <w:numId w:val="1"/>
        </w:numPr>
        <w:spacing w:after="0" w:line="360" w:lineRule="exact"/>
        <w:ind w:left="0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Закрепить   трактор  МТЗ – 82  регистрационный  номер  26 -07 КС  на  случай   заноса  и  распространения  африканской    </w:t>
      </w:r>
    </w:p>
    <w:p w:rsidR="00340E42" w:rsidRPr="0009039E" w:rsidRDefault="00340E42" w:rsidP="00340E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чумы  свиней</w:t>
      </w:r>
      <w:r>
        <w:rPr>
          <w:rFonts w:ascii="Times New Roman" w:hAnsi="Times New Roman" w:cs="Times New Roman"/>
          <w:sz w:val="28"/>
          <w:szCs w:val="28"/>
        </w:rPr>
        <w:t>, птичьего  гриппа</w:t>
      </w:r>
      <w:r w:rsidRPr="0009039E">
        <w:rPr>
          <w:rFonts w:ascii="Times New Roman" w:hAnsi="Times New Roman" w:cs="Times New Roman"/>
          <w:sz w:val="28"/>
          <w:szCs w:val="28"/>
        </w:rPr>
        <w:t xml:space="preserve">  на  территории   Большеключинского   сельсовета  для  вывоза  павших  животных  к  местам  утилизации.</w:t>
      </w:r>
    </w:p>
    <w:p w:rsidR="00340E42" w:rsidRPr="0009039E" w:rsidRDefault="00340E42" w:rsidP="00340E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ab/>
        <w:t>3.Назначить  ответственным  за тех</w:t>
      </w:r>
      <w:proofErr w:type="gramStart"/>
      <w:r w:rsidRPr="000903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039E">
        <w:rPr>
          <w:rFonts w:ascii="Times New Roman" w:hAnsi="Times New Roman" w:cs="Times New Roman"/>
          <w:sz w:val="28"/>
          <w:szCs w:val="28"/>
        </w:rPr>
        <w:t xml:space="preserve">остояние и  дезинфекцию   тележки   трактора   водителя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Александровича.</w:t>
      </w:r>
    </w:p>
    <w:p w:rsidR="00340E42" w:rsidRPr="0009039E" w:rsidRDefault="00340E42" w:rsidP="00340E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ab/>
        <w:t>4.Создать  группу   для  вывоза    и  утилизации   павших  животных   от  вируса  АЧС  в  количестве</w:t>
      </w:r>
      <w:r>
        <w:rPr>
          <w:rFonts w:ascii="Times New Roman" w:hAnsi="Times New Roman" w:cs="Times New Roman"/>
          <w:sz w:val="28"/>
          <w:szCs w:val="28"/>
        </w:rPr>
        <w:t xml:space="preserve"> 3  человек</w:t>
      </w:r>
      <w:r w:rsidRPr="000903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Алекспндрович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5. Согласно  </w:t>
      </w:r>
      <w:proofErr w:type="spellStart"/>
      <w:r w:rsidRPr="0009039E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09039E">
        <w:rPr>
          <w:rFonts w:ascii="Times New Roman" w:hAnsi="Times New Roman" w:cs="Times New Roman"/>
          <w:sz w:val="28"/>
          <w:szCs w:val="28"/>
        </w:rPr>
        <w:t xml:space="preserve"> -  санитарных  правил  сбора, утилизации  и  уничтожения  биологических  отходов  обязанность  по  доставке  </w:t>
      </w:r>
      <w:r w:rsidRPr="0009039E">
        <w:rPr>
          <w:rFonts w:ascii="Times New Roman" w:hAnsi="Times New Roman" w:cs="Times New Roman"/>
          <w:sz w:val="28"/>
          <w:szCs w:val="28"/>
        </w:rPr>
        <w:lastRenderedPageBreak/>
        <w:t>биологических  отходов  к  местам  утилизации  возложить  на  владельцев  личного  подсобного  хозяйства.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6. Транспортные  средства, инвентарь, инструменты,  оборудование, место,  где  лежали  павшие  животные  обязательно  дезинфицировать  после  каждого  случая  использования.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7. Утилизацию  животных,  «сжигание» проводить  в  специально  отведенном  месте</w:t>
      </w:r>
      <w:r>
        <w:rPr>
          <w:rFonts w:ascii="Times New Roman" w:hAnsi="Times New Roman" w:cs="Times New Roman"/>
          <w:sz w:val="28"/>
          <w:szCs w:val="28"/>
        </w:rPr>
        <w:t xml:space="preserve"> квартал 24:32:05 01003 контур 41 «</w:t>
      </w:r>
      <w:r w:rsidR="00F0589B">
        <w:rPr>
          <w:rFonts w:ascii="Times New Roman" w:hAnsi="Times New Roman" w:cs="Times New Roman"/>
          <w:sz w:val="28"/>
          <w:szCs w:val="28"/>
        </w:rPr>
        <w:t>Николаевс</w:t>
      </w:r>
      <w:r>
        <w:rPr>
          <w:rFonts w:ascii="Times New Roman" w:hAnsi="Times New Roman" w:cs="Times New Roman"/>
          <w:sz w:val="28"/>
          <w:szCs w:val="28"/>
        </w:rPr>
        <w:t>кая»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8.Владельцам  при   подозрении   заболевания  животного</w:t>
      </w:r>
      <w:r>
        <w:rPr>
          <w:rFonts w:ascii="Times New Roman" w:hAnsi="Times New Roman" w:cs="Times New Roman"/>
          <w:sz w:val="28"/>
          <w:szCs w:val="28"/>
        </w:rPr>
        <w:t xml:space="preserve">  немедленно  сообщить  заведующей </w:t>
      </w:r>
      <w:r w:rsidRPr="0009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89B">
        <w:rPr>
          <w:rFonts w:ascii="Times New Roman" w:hAnsi="Times New Roman" w:cs="Times New Roman"/>
          <w:sz w:val="28"/>
          <w:szCs w:val="28"/>
        </w:rPr>
        <w:t>ветеринальным</w:t>
      </w:r>
      <w:proofErr w:type="spellEnd"/>
      <w:r w:rsidR="00F0589B">
        <w:rPr>
          <w:rFonts w:ascii="Times New Roman" w:hAnsi="Times New Roman" w:cs="Times New Roman"/>
          <w:sz w:val="28"/>
          <w:szCs w:val="28"/>
        </w:rPr>
        <w:t xml:space="preserve"> отделом Рыбинского отдела ветеринарии </w:t>
      </w:r>
      <w:r w:rsidRPr="0009039E">
        <w:rPr>
          <w:rFonts w:ascii="Times New Roman" w:hAnsi="Times New Roman" w:cs="Times New Roman"/>
          <w:sz w:val="28"/>
          <w:szCs w:val="28"/>
        </w:rPr>
        <w:t xml:space="preserve"> Клюевой  Екатерине  Викторовне.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9039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9039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340E42" w:rsidRPr="0009039E" w:rsidRDefault="00340E42" w:rsidP="00340E42">
      <w:pPr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>10.Настоящее  постановление  вступает  в  силу  с  момента  подписания</w:t>
      </w: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pStyle w:val="a3"/>
        <w:spacing w:after="0" w:line="360" w:lineRule="exact"/>
        <w:ind w:left="106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40E42" w:rsidRPr="0009039E" w:rsidRDefault="00340E42" w:rsidP="00340E4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9039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 Большеключинского </w:t>
      </w:r>
      <w:r w:rsidRPr="0009039E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 w:rsidR="00F0589B">
        <w:rPr>
          <w:rFonts w:ascii="Times New Roman" w:hAnsi="Times New Roman" w:cs="Times New Roman"/>
          <w:sz w:val="28"/>
          <w:szCs w:val="28"/>
        </w:rPr>
        <w:t xml:space="preserve">           Т.В. Штоль</w:t>
      </w:r>
    </w:p>
    <w:p w:rsidR="00E25817" w:rsidRDefault="00E25817"/>
    <w:sectPr w:rsidR="00E25817" w:rsidSect="00616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6C"/>
    <w:multiLevelType w:val="hybridMultilevel"/>
    <w:tmpl w:val="7A242DA0"/>
    <w:lvl w:ilvl="0" w:tplc="CF244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42"/>
    <w:rsid w:val="0010648C"/>
    <w:rsid w:val="001068B6"/>
    <w:rsid w:val="00200F26"/>
    <w:rsid w:val="00340E42"/>
    <w:rsid w:val="00465748"/>
    <w:rsid w:val="0055707B"/>
    <w:rsid w:val="00761562"/>
    <w:rsid w:val="00A053AD"/>
    <w:rsid w:val="00B233C0"/>
    <w:rsid w:val="00DA64B1"/>
    <w:rsid w:val="00DD03C6"/>
    <w:rsid w:val="00E25817"/>
    <w:rsid w:val="00E44F82"/>
    <w:rsid w:val="00EF44F9"/>
    <w:rsid w:val="00F0589B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2021-04-20T08:20:00Z</cp:lastPrinted>
  <dcterms:created xsi:type="dcterms:W3CDTF">2021-04-20T07:40:00Z</dcterms:created>
  <dcterms:modified xsi:type="dcterms:W3CDTF">2021-04-20T08:21:00Z</dcterms:modified>
</cp:coreProperties>
</file>