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4BB4" w14:textId="77777777" w:rsidR="00C00EC3" w:rsidRPr="00C00EC3" w:rsidRDefault="00C00EC3" w:rsidP="00C00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00EC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  <w:proofErr w:type="gramEnd"/>
    </w:p>
    <w:p w14:paraId="70381393" w14:textId="77777777" w:rsidR="00C00EC3" w:rsidRPr="00C00EC3" w:rsidRDefault="00C00EC3" w:rsidP="00C00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00EC3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 КРАЙ</w:t>
      </w:r>
      <w:proofErr w:type="gramEnd"/>
      <w:r w:rsidRPr="00C00E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РЫБИНСКИЙ  РАЙОН</w:t>
      </w:r>
    </w:p>
    <w:p w14:paraId="3253F0C7" w14:textId="66A03615" w:rsidR="00C00EC3" w:rsidRPr="00C00EC3" w:rsidRDefault="00CD0752" w:rsidP="00C00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БОЛЬШЕКЛЮЧИНСКИЙ</w:t>
      </w:r>
      <w:r w:rsidR="00C00EC3" w:rsidRPr="00C00E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СЕЛЬСКИЙ</w:t>
      </w:r>
      <w:proofErr w:type="gramEnd"/>
      <w:r w:rsidR="00C00EC3" w:rsidRPr="00C00E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СОВЕТ  ДЕПУТАТОВ</w:t>
      </w:r>
    </w:p>
    <w:p w14:paraId="5948DE3B" w14:textId="77777777" w:rsidR="00C00EC3" w:rsidRPr="00C00EC3" w:rsidRDefault="00C00EC3" w:rsidP="00C00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825267" w14:textId="77777777" w:rsidR="00C00EC3" w:rsidRPr="00C00EC3" w:rsidRDefault="00C00EC3" w:rsidP="00C00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b/>
          <w:sz w:val="24"/>
          <w:szCs w:val="24"/>
          <w:lang w:eastAsia="ru-RU"/>
        </w:rPr>
        <w:t>Р Е Ш Е Н И Е</w:t>
      </w:r>
    </w:p>
    <w:p w14:paraId="31A01282" w14:textId="77777777" w:rsidR="00C00EC3" w:rsidRPr="00C00EC3" w:rsidRDefault="00C00EC3" w:rsidP="00C00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4F2DDF1" w14:textId="01E78EE4" w:rsidR="00C00EC3" w:rsidRPr="00C00EC3" w:rsidRDefault="00CD0752" w:rsidP="00C00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84317F">
        <w:rPr>
          <w:rFonts w:ascii="Arial" w:eastAsia="Times New Roman" w:hAnsi="Arial" w:cs="Arial"/>
          <w:sz w:val="24"/>
          <w:szCs w:val="24"/>
          <w:lang w:eastAsia="ru-RU"/>
        </w:rPr>
        <w:t>.04</w:t>
      </w:r>
      <w:r w:rsidR="00C00EC3"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.2021 г.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C00EC3"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>
        <w:rPr>
          <w:rFonts w:ascii="Arial" w:eastAsia="Times New Roman" w:hAnsi="Arial" w:cs="Arial"/>
          <w:sz w:val="24"/>
          <w:szCs w:val="24"/>
          <w:lang w:eastAsia="ru-RU"/>
        </w:rPr>
        <w:t>Большие Ключи</w:t>
      </w:r>
      <w:r w:rsidR="00C00EC3"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7-27р</w:t>
      </w:r>
      <w:r w:rsidR="00C00EC3"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</w:p>
    <w:p w14:paraId="543942C9" w14:textId="77777777" w:rsidR="00C00EC3" w:rsidRPr="00C00EC3" w:rsidRDefault="00C00EC3" w:rsidP="00C00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651715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F334065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00EC3">
        <w:rPr>
          <w:rFonts w:ascii="Arial" w:eastAsia="Calibri" w:hAnsi="Arial" w:cs="Arial"/>
          <w:bCs/>
          <w:sz w:val="24"/>
          <w:szCs w:val="24"/>
        </w:rPr>
        <w:t>Об утверждении Порядка расчета и</w:t>
      </w:r>
    </w:p>
    <w:p w14:paraId="3C3A2C46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00EC3">
        <w:rPr>
          <w:rFonts w:ascii="Arial" w:eastAsia="Calibri" w:hAnsi="Arial" w:cs="Arial"/>
          <w:bCs/>
          <w:sz w:val="24"/>
          <w:szCs w:val="24"/>
        </w:rPr>
        <w:t>возврата сумм инициативных платежей,</w:t>
      </w:r>
    </w:p>
    <w:p w14:paraId="1EC13B25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00EC3">
        <w:rPr>
          <w:rFonts w:ascii="Arial" w:eastAsia="Calibri" w:hAnsi="Arial" w:cs="Arial"/>
          <w:bCs/>
          <w:sz w:val="24"/>
          <w:szCs w:val="24"/>
        </w:rPr>
        <w:t>подлежащих возврату лицам (в том числе организациям),</w:t>
      </w:r>
    </w:p>
    <w:p w14:paraId="7606B961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00EC3">
        <w:rPr>
          <w:rFonts w:ascii="Arial" w:eastAsia="Calibri" w:hAnsi="Arial" w:cs="Arial"/>
          <w:bCs/>
          <w:sz w:val="24"/>
          <w:szCs w:val="24"/>
        </w:rPr>
        <w:t>осуществившим их перечисление в бюджет</w:t>
      </w:r>
    </w:p>
    <w:p w14:paraId="7B02AE41" w14:textId="2D268F8A" w:rsidR="004A4037" w:rsidRPr="00227A66" w:rsidRDefault="00CD0752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Большеключинского</w:t>
      </w:r>
      <w:r w:rsidR="00227A66" w:rsidRPr="00227A66">
        <w:rPr>
          <w:rFonts w:ascii="Arial" w:eastAsia="Calibri" w:hAnsi="Arial" w:cs="Arial"/>
          <w:bCs/>
          <w:sz w:val="24"/>
          <w:szCs w:val="24"/>
        </w:rPr>
        <w:t xml:space="preserve"> сельсовета Рыбинского района </w:t>
      </w:r>
    </w:p>
    <w:p w14:paraId="30E3E2BC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17E0829" w14:textId="273A2D2B" w:rsidR="004A4037" w:rsidRPr="00C00EC3" w:rsidRDefault="004A4037" w:rsidP="000C0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00EC3">
        <w:rPr>
          <w:rFonts w:ascii="Arial" w:eastAsia="Calibri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</w:t>
      </w:r>
      <w:r w:rsidR="000C0652">
        <w:rPr>
          <w:rFonts w:ascii="Arial" w:eastAsia="Calibri" w:hAnsi="Arial" w:cs="Arial"/>
          <w:sz w:val="24"/>
          <w:szCs w:val="24"/>
        </w:rPr>
        <w:t>ской Федерации», Уставом</w:t>
      </w:r>
      <w:r w:rsidRPr="00C00EC3">
        <w:rPr>
          <w:rFonts w:ascii="Arial" w:eastAsia="Calibri" w:hAnsi="Arial" w:cs="Arial"/>
          <w:sz w:val="24"/>
          <w:szCs w:val="24"/>
        </w:rPr>
        <w:t xml:space="preserve"> </w:t>
      </w:r>
      <w:r w:rsidR="00CD0752">
        <w:rPr>
          <w:rFonts w:ascii="Arial" w:eastAsia="Calibri" w:hAnsi="Arial" w:cs="Arial"/>
          <w:sz w:val="24"/>
          <w:szCs w:val="24"/>
        </w:rPr>
        <w:t>Большеключинского</w:t>
      </w:r>
      <w:r w:rsidR="000C0652" w:rsidRPr="000C0652">
        <w:rPr>
          <w:rFonts w:ascii="Arial" w:eastAsia="Calibri" w:hAnsi="Arial" w:cs="Arial"/>
          <w:sz w:val="24"/>
          <w:szCs w:val="24"/>
        </w:rPr>
        <w:t xml:space="preserve"> сельсовета Рыбинского района</w:t>
      </w:r>
      <w:r w:rsidRPr="000C0652">
        <w:rPr>
          <w:rFonts w:ascii="Arial" w:eastAsia="Calibri" w:hAnsi="Arial" w:cs="Arial"/>
          <w:sz w:val="24"/>
          <w:szCs w:val="24"/>
        </w:rPr>
        <w:t xml:space="preserve">, </w:t>
      </w:r>
      <w:r w:rsidR="00CD0752">
        <w:rPr>
          <w:rFonts w:ascii="Arial" w:eastAsia="Calibri" w:hAnsi="Arial" w:cs="Arial"/>
          <w:sz w:val="24"/>
          <w:szCs w:val="24"/>
        </w:rPr>
        <w:t>Большеключинский</w:t>
      </w:r>
      <w:r w:rsidR="000C0652" w:rsidRPr="000C0652">
        <w:rPr>
          <w:rFonts w:ascii="Arial" w:eastAsia="Calibri" w:hAnsi="Arial" w:cs="Arial"/>
          <w:sz w:val="24"/>
          <w:szCs w:val="24"/>
        </w:rPr>
        <w:t xml:space="preserve"> сельский Совет депутатов</w:t>
      </w:r>
      <w:r w:rsidRPr="000C0652">
        <w:rPr>
          <w:rFonts w:ascii="Arial" w:eastAsia="Calibri" w:hAnsi="Arial" w:cs="Arial"/>
          <w:sz w:val="24"/>
          <w:szCs w:val="24"/>
        </w:rPr>
        <w:t>,</w:t>
      </w:r>
      <w:r w:rsidR="000C0652">
        <w:rPr>
          <w:rFonts w:ascii="Arial" w:eastAsia="Calibri" w:hAnsi="Arial" w:cs="Arial"/>
          <w:sz w:val="24"/>
          <w:szCs w:val="24"/>
        </w:rPr>
        <w:t xml:space="preserve"> </w:t>
      </w:r>
      <w:r w:rsidRPr="00C00EC3">
        <w:rPr>
          <w:rFonts w:ascii="Arial" w:eastAsia="Calibri" w:hAnsi="Arial" w:cs="Arial"/>
          <w:b/>
          <w:sz w:val="24"/>
          <w:szCs w:val="24"/>
        </w:rPr>
        <w:t>РЕШИЛ</w:t>
      </w:r>
      <w:r w:rsidRPr="00C00EC3">
        <w:rPr>
          <w:rFonts w:ascii="Arial" w:eastAsia="Calibri" w:hAnsi="Arial" w:cs="Arial"/>
          <w:sz w:val="24"/>
          <w:szCs w:val="24"/>
        </w:rPr>
        <w:t>:</w:t>
      </w:r>
    </w:p>
    <w:p w14:paraId="68001F3F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B0BD9C5" w14:textId="7AAE5460" w:rsidR="004A4037" w:rsidRPr="00C00EC3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00EC3">
        <w:rPr>
          <w:rFonts w:ascii="Arial" w:eastAsia="Calibri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C00EC3">
        <w:rPr>
          <w:rFonts w:ascii="Arial" w:eastAsia="Calibri" w:hAnsi="Arial" w:cs="Arial"/>
          <w:i/>
          <w:sz w:val="24"/>
          <w:szCs w:val="24"/>
        </w:rPr>
        <w:t xml:space="preserve"> </w:t>
      </w:r>
      <w:r w:rsidR="0084317F" w:rsidRPr="0084317F">
        <w:rPr>
          <w:rFonts w:ascii="Arial" w:eastAsia="Calibri" w:hAnsi="Arial" w:cs="Arial"/>
          <w:sz w:val="24"/>
          <w:szCs w:val="24"/>
        </w:rPr>
        <w:t>Успенского сельсовета</w:t>
      </w:r>
      <w:r w:rsidRPr="00C00EC3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C00EC3">
        <w:rPr>
          <w:rFonts w:ascii="Arial" w:eastAsia="Calibri" w:hAnsi="Arial" w:cs="Arial"/>
          <w:sz w:val="24"/>
          <w:szCs w:val="24"/>
        </w:rPr>
        <w:t>согласно приложению.</w:t>
      </w:r>
    </w:p>
    <w:p w14:paraId="5833F366" w14:textId="3B12ABE3" w:rsidR="004A4037" w:rsidRPr="00C00EC3" w:rsidRDefault="004A4037" w:rsidP="0022570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00EC3">
        <w:rPr>
          <w:rFonts w:ascii="Arial" w:eastAsia="Calibri" w:hAnsi="Arial" w:cs="Arial"/>
          <w:sz w:val="24"/>
          <w:szCs w:val="24"/>
        </w:rPr>
        <w:t xml:space="preserve">Ответственность за исполнение </w:t>
      </w:r>
      <w:r w:rsidR="00225700">
        <w:rPr>
          <w:rFonts w:ascii="Arial" w:eastAsia="Calibri" w:hAnsi="Arial" w:cs="Arial"/>
          <w:sz w:val="24"/>
          <w:szCs w:val="24"/>
        </w:rPr>
        <w:t>настоящего Решения оставляю за собой.</w:t>
      </w:r>
    </w:p>
    <w:p w14:paraId="5C0D6A31" w14:textId="03328366" w:rsidR="004A4037" w:rsidRPr="00225700" w:rsidRDefault="004A4037" w:rsidP="00CD075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00EC3">
        <w:rPr>
          <w:rFonts w:ascii="Arial" w:eastAsia="Calibri" w:hAnsi="Arial" w:cs="Arial"/>
          <w:sz w:val="24"/>
          <w:szCs w:val="24"/>
        </w:rPr>
        <w:t>О</w:t>
      </w:r>
      <w:r w:rsidR="00CD0752">
        <w:rPr>
          <w:rFonts w:ascii="Arial" w:eastAsia="Calibri" w:hAnsi="Arial" w:cs="Arial"/>
          <w:sz w:val="24"/>
          <w:szCs w:val="24"/>
        </w:rPr>
        <w:t>публиковать</w:t>
      </w:r>
      <w:r w:rsidRPr="00C00EC3">
        <w:rPr>
          <w:rFonts w:ascii="Arial" w:eastAsia="Calibri" w:hAnsi="Arial" w:cs="Arial"/>
          <w:sz w:val="24"/>
          <w:szCs w:val="24"/>
        </w:rPr>
        <w:t xml:space="preserve"> настоящее Решение </w:t>
      </w:r>
      <w:r w:rsidR="00225700">
        <w:rPr>
          <w:rFonts w:ascii="Arial" w:eastAsia="Calibri" w:hAnsi="Arial" w:cs="Arial"/>
          <w:sz w:val="24"/>
          <w:szCs w:val="24"/>
        </w:rPr>
        <w:t>в местной газете «</w:t>
      </w:r>
      <w:r w:rsidR="00CD0752">
        <w:rPr>
          <w:rFonts w:ascii="Arial" w:eastAsia="Calibri" w:hAnsi="Arial" w:cs="Arial"/>
          <w:sz w:val="24"/>
          <w:szCs w:val="24"/>
        </w:rPr>
        <w:t>Вести села</w:t>
      </w:r>
      <w:r w:rsidR="00225700">
        <w:rPr>
          <w:rFonts w:ascii="Arial" w:eastAsia="Calibri" w:hAnsi="Arial" w:cs="Arial"/>
          <w:sz w:val="24"/>
          <w:szCs w:val="24"/>
        </w:rPr>
        <w:t>»</w:t>
      </w:r>
      <w:r w:rsidRPr="00C00EC3">
        <w:rPr>
          <w:rFonts w:ascii="Arial" w:eastAsia="Calibri" w:hAnsi="Arial" w:cs="Arial"/>
          <w:sz w:val="24"/>
          <w:szCs w:val="24"/>
        </w:rPr>
        <w:t xml:space="preserve"> </w:t>
      </w:r>
      <w:r w:rsidRPr="00225700">
        <w:rPr>
          <w:rFonts w:ascii="Arial" w:eastAsia="Calibri" w:hAnsi="Arial" w:cs="Arial"/>
          <w:sz w:val="24"/>
          <w:szCs w:val="24"/>
        </w:rPr>
        <w:t xml:space="preserve">и разместить на официальном сайте </w:t>
      </w:r>
      <w:r w:rsidR="00CD0752">
        <w:rPr>
          <w:rFonts w:ascii="Arial" w:eastAsia="Calibri" w:hAnsi="Arial" w:cs="Arial"/>
          <w:sz w:val="24"/>
          <w:szCs w:val="24"/>
        </w:rPr>
        <w:t>Большеключинского</w:t>
      </w:r>
      <w:r w:rsidR="00225700" w:rsidRPr="00225700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225700">
        <w:rPr>
          <w:rFonts w:ascii="Arial" w:eastAsia="Calibri" w:hAnsi="Arial" w:cs="Arial"/>
          <w:sz w:val="24"/>
          <w:szCs w:val="24"/>
        </w:rPr>
        <w:t xml:space="preserve"> в сети Интернет по адресу</w:t>
      </w:r>
      <w:r w:rsidR="00CD0752">
        <w:rPr>
          <w:rFonts w:ascii="Arial" w:eastAsia="Calibri" w:hAnsi="Arial" w:cs="Arial"/>
          <w:sz w:val="24"/>
          <w:szCs w:val="24"/>
        </w:rPr>
        <w:t xml:space="preserve">: </w:t>
      </w:r>
      <w:r w:rsidR="00CD0752" w:rsidRPr="00CD0752">
        <w:rPr>
          <w:rFonts w:ascii="Arial" w:eastAsia="Calibri" w:hAnsi="Arial" w:cs="Arial"/>
          <w:sz w:val="24"/>
          <w:szCs w:val="24"/>
        </w:rPr>
        <w:t>https://admbkl.ru/</w:t>
      </w:r>
    </w:p>
    <w:p w14:paraId="09AFC759" w14:textId="5F22D5D8" w:rsidR="004A4037" w:rsidRPr="00225700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00EC3">
        <w:rPr>
          <w:rFonts w:ascii="Arial" w:eastAsia="Calibri" w:hAnsi="Arial" w:cs="Arial"/>
          <w:sz w:val="24"/>
          <w:szCs w:val="24"/>
        </w:rPr>
        <w:t xml:space="preserve">4. Настоящее Решение вступает в силу </w:t>
      </w:r>
      <w:r w:rsidR="00225700">
        <w:rPr>
          <w:rFonts w:ascii="Arial" w:eastAsia="Calibri" w:hAnsi="Arial" w:cs="Arial"/>
          <w:sz w:val="24"/>
          <w:szCs w:val="24"/>
        </w:rPr>
        <w:t xml:space="preserve">после </w:t>
      </w:r>
      <w:r w:rsidR="00225700" w:rsidRPr="00225700">
        <w:rPr>
          <w:rFonts w:ascii="Arial" w:eastAsia="Calibri" w:hAnsi="Arial" w:cs="Arial"/>
          <w:sz w:val="24"/>
          <w:szCs w:val="24"/>
        </w:rPr>
        <w:t>опубликования в газете «</w:t>
      </w:r>
      <w:r w:rsidR="00CD0752">
        <w:rPr>
          <w:rFonts w:ascii="Arial" w:eastAsia="Calibri" w:hAnsi="Arial" w:cs="Arial"/>
          <w:sz w:val="24"/>
          <w:szCs w:val="24"/>
        </w:rPr>
        <w:t>Вести села</w:t>
      </w:r>
      <w:r w:rsidR="00225700" w:rsidRPr="00225700">
        <w:rPr>
          <w:rFonts w:ascii="Arial" w:eastAsia="Calibri" w:hAnsi="Arial" w:cs="Arial"/>
          <w:sz w:val="24"/>
          <w:szCs w:val="24"/>
        </w:rPr>
        <w:t>»</w:t>
      </w:r>
      <w:r w:rsidRPr="00225700">
        <w:rPr>
          <w:rFonts w:ascii="Arial" w:eastAsia="Calibri" w:hAnsi="Arial" w:cs="Arial"/>
          <w:sz w:val="24"/>
          <w:szCs w:val="24"/>
        </w:rPr>
        <w:t>.</w:t>
      </w:r>
    </w:p>
    <w:p w14:paraId="377F6A3D" w14:textId="77777777" w:rsidR="004A4037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p w14:paraId="1BB9E354" w14:textId="77777777" w:rsidR="000C0652" w:rsidRPr="00C00EC3" w:rsidRDefault="000C0652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p w14:paraId="467363D4" w14:textId="517BB90A" w:rsidR="004A4037" w:rsidRDefault="0084317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225700">
        <w:rPr>
          <w:rFonts w:ascii="Arial" w:eastAsia="Calibri" w:hAnsi="Arial" w:cs="Arial"/>
          <w:sz w:val="24"/>
          <w:szCs w:val="24"/>
        </w:rPr>
        <w:t xml:space="preserve">Председатель Совета депутатов                                             </w:t>
      </w:r>
      <w:r w:rsidR="00CD0752">
        <w:rPr>
          <w:rFonts w:ascii="Arial" w:eastAsia="Calibri" w:hAnsi="Arial" w:cs="Arial"/>
          <w:sz w:val="24"/>
          <w:szCs w:val="24"/>
        </w:rPr>
        <w:t xml:space="preserve">        И.А. Иванов</w:t>
      </w:r>
      <w:r w:rsidR="00225700">
        <w:rPr>
          <w:rFonts w:ascii="Arial" w:eastAsia="Calibri" w:hAnsi="Arial" w:cs="Arial"/>
          <w:sz w:val="24"/>
          <w:szCs w:val="24"/>
        </w:rPr>
        <w:t xml:space="preserve"> </w:t>
      </w:r>
    </w:p>
    <w:p w14:paraId="3D9A5FF8" w14:textId="77777777" w:rsidR="00225700" w:rsidRDefault="0022570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D25955" w14:textId="77777777" w:rsidR="000C0652" w:rsidRPr="00C00EC3" w:rsidRDefault="000C0652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787060" w14:textId="6CB7F6F0" w:rsidR="004A4037" w:rsidRPr="000C0652" w:rsidRDefault="0084317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4A4037" w:rsidRPr="00C00EC3">
        <w:rPr>
          <w:rFonts w:ascii="Arial" w:eastAsia="Calibri" w:hAnsi="Arial" w:cs="Arial"/>
          <w:sz w:val="24"/>
          <w:szCs w:val="24"/>
        </w:rPr>
        <w:t xml:space="preserve">Глава </w:t>
      </w:r>
      <w:r w:rsidR="00CD0752">
        <w:rPr>
          <w:rFonts w:ascii="Arial" w:eastAsia="Calibri" w:hAnsi="Arial" w:cs="Arial"/>
          <w:sz w:val="24"/>
          <w:szCs w:val="24"/>
        </w:rPr>
        <w:t xml:space="preserve">Большеключинского </w:t>
      </w:r>
      <w:r w:rsidR="00225700" w:rsidRPr="000C0652">
        <w:rPr>
          <w:rFonts w:ascii="Arial" w:eastAsia="Calibri" w:hAnsi="Arial" w:cs="Arial"/>
          <w:sz w:val="24"/>
          <w:szCs w:val="24"/>
        </w:rPr>
        <w:t xml:space="preserve">сельсовета                                           </w:t>
      </w:r>
      <w:r w:rsidR="00CD0752">
        <w:rPr>
          <w:rFonts w:ascii="Arial" w:eastAsia="Calibri" w:hAnsi="Arial" w:cs="Arial"/>
          <w:sz w:val="24"/>
          <w:szCs w:val="24"/>
        </w:rPr>
        <w:t xml:space="preserve">  Т.В. Штоль</w:t>
      </w:r>
      <w:r w:rsidR="00225700" w:rsidRPr="000C0652">
        <w:rPr>
          <w:rFonts w:ascii="Arial" w:eastAsia="Calibri" w:hAnsi="Arial" w:cs="Arial"/>
          <w:sz w:val="24"/>
          <w:szCs w:val="24"/>
        </w:rPr>
        <w:t xml:space="preserve"> </w:t>
      </w:r>
    </w:p>
    <w:p w14:paraId="567BFBA0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6D710090" w14:textId="7744827B" w:rsidR="004A4037" w:rsidRPr="00C00EC3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1A4E9B54" w14:textId="54A995B2" w:rsidR="004A4037" w:rsidRPr="00C00EC3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8E09FA4" w14:textId="15C60B8A" w:rsidR="004A4037" w:rsidRPr="00C00EC3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69B57104" w14:textId="70BD9605" w:rsidR="004A4037" w:rsidRPr="00C00EC3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3431296A" w14:textId="77777777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4552D200" w14:textId="77777777" w:rsidR="000C0652" w:rsidRDefault="000C0652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154F2497" w14:textId="77777777" w:rsidR="000C0652" w:rsidRDefault="000C0652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183B7F7D" w14:textId="77777777" w:rsidR="000C0652" w:rsidRDefault="000C0652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3D968E97" w14:textId="77777777" w:rsidR="000C0652" w:rsidRDefault="000C0652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53E908D3" w14:textId="77777777" w:rsidR="000C0652" w:rsidRDefault="000C0652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5E24CC4F" w14:textId="77777777" w:rsidR="000C0652" w:rsidRDefault="000C0652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44BEC8A4" w14:textId="77777777" w:rsidR="000C0652" w:rsidRDefault="000C0652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CE7D09A" w14:textId="77777777" w:rsidR="0084317F" w:rsidRPr="00C00EC3" w:rsidRDefault="0084317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232F938B" w14:textId="77777777" w:rsidR="004A4037" w:rsidRPr="0084317F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84317F">
        <w:rPr>
          <w:rFonts w:ascii="Arial" w:eastAsia="Calibri" w:hAnsi="Arial" w:cs="Arial"/>
          <w:sz w:val="20"/>
          <w:szCs w:val="20"/>
        </w:rPr>
        <w:t>Приложение</w:t>
      </w:r>
    </w:p>
    <w:p w14:paraId="0D70907E" w14:textId="77777777" w:rsidR="000C0652" w:rsidRPr="0084317F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84317F">
        <w:rPr>
          <w:rFonts w:ascii="Arial" w:eastAsia="Calibri" w:hAnsi="Arial" w:cs="Arial"/>
          <w:sz w:val="20"/>
          <w:szCs w:val="20"/>
        </w:rPr>
        <w:t xml:space="preserve">к Решению </w:t>
      </w:r>
    </w:p>
    <w:p w14:paraId="3D13DD49" w14:textId="3E5CF960" w:rsidR="000C0652" w:rsidRPr="0084317F" w:rsidRDefault="00CD0752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Большеключинского</w:t>
      </w:r>
      <w:r w:rsidR="000C0652" w:rsidRPr="0084317F">
        <w:rPr>
          <w:rFonts w:ascii="Arial" w:eastAsia="Calibri" w:hAnsi="Arial" w:cs="Arial"/>
          <w:sz w:val="20"/>
          <w:szCs w:val="20"/>
        </w:rPr>
        <w:t xml:space="preserve"> сельского</w:t>
      </w:r>
    </w:p>
    <w:p w14:paraId="733BFF74" w14:textId="3E1D0AF8" w:rsidR="004A4037" w:rsidRPr="0084317F" w:rsidRDefault="000C0652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84317F">
        <w:rPr>
          <w:rFonts w:ascii="Arial" w:eastAsia="Calibri" w:hAnsi="Arial" w:cs="Arial"/>
          <w:sz w:val="20"/>
          <w:szCs w:val="20"/>
        </w:rPr>
        <w:t>Совета депутатов</w:t>
      </w:r>
    </w:p>
    <w:p w14:paraId="5FC3FBAD" w14:textId="055259A5" w:rsidR="004A4037" w:rsidRPr="0084317F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84317F">
        <w:rPr>
          <w:rFonts w:ascii="Arial" w:eastAsia="Calibri" w:hAnsi="Arial" w:cs="Arial"/>
          <w:sz w:val="20"/>
          <w:szCs w:val="20"/>
        </w:rPr>
        <w:t>от</w:t>
      </w:r>
      <w:r w:rsidR="0084317F" w:rsidRPr="0084317F">
        <w:rPr>
          <w:rFonts w:ascii="Arial" w:eastAsia="Calibri" w:hAnsi="Arial" w:cs="Arial"/>
          <w:sz w:val="20"/>
          <w:szCs w:val="20"/>
        </w:rPr>
        <w:t xml:space="preserve"> </w:t>
      </w:r>
      <w:r w:rsidR="00CD0752">
        <w:rPr>
          <w:rFonts w:ascii="Arial" w:eastAsia="Calibri" w:hAnsi="Arial" w:cs="Arial"/>
          <w:sz w:val="20"/>
          <w:szCs w:val="20"/>
        </w:rPr>
        <w:t>23</w:t>
      </w:r>
      <w:r w:rsidR="0084317F" w:rsidRPr="0084317F">
        <w:rPr>
          <w:rFonts w:ascii="Arial" w:eastAsia="Calibri" w:hAnsi="Arial" w:cs="Arial"/>
          <w:sz w:val="20"/>
          <w:szCs w:val="20"/>
        </w:rPr>
        <w:t xml:space="preserve">.04.2021 г. </w:t>
      </w:r>
      <w:r w:rsidRPr="0084317F">
        <w:rPr>
          <w:rFonts w:ascii="Arial" w:eastAsia="Calibri" w:hAnsi="Arial" w:cs="Arial"/>
          <w:sz w:val="20"/>
          <w:szCs w:val="20"/>
        </w:rPr>
        <w:t>№</w:t>
      </w:r>
      <w:r w:rsidR="00CD0752">
        <w:rPr>
          <w:rFonts w:ascii="Arial" w:eastAsia="Calibri" w:hAnsi="Arial" w:cs="Arial"/>
          <w:sz w:val="20"/>
          <w:szCs w:val="20"/>
        </w:rPr>
        <w:t xml:space="preserve"> 7-27р</w:t>
      </w:r>
    </w:p>
    <w:p w14:paraId="7C9B0378" w14:textId="77777777" w:rsidR="004A4037" w:rsidRPr="00C00EC3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P42"/>
      <w:bookmarkEnd w:id="0"/>
      <w:r w:rsidRPr="00C00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14:paraId="61E11AD0" w14:textId="3ECBA241" w:rsidR="004A4037" w:rsidRPr="00C00EC3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D0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Большеключинского</w:t>
      </w:r>
      <w:r w:rsidR="000C0652" w:rsidRPr="000C06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  <w:r w:rsidR="000C065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14:paraId="13CE8019" w14:textId="77777777" w:rsidR="004A4037" w:rsidRPr="00C00EC3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414ED16" w14:textId="39B38DCD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CD0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Большеключинского</w:t>
      </w:r>
      <w:r w:rsidR="000C0652" w:rsidRPr="000C06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C0652" w:rsidRPr="000C06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0C065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C00EC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End"/>
      <w:r w:rsidRPr="00C00EC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далее - денежные средства, подлежащие возврату).</w:t>
      </w:r>
    </w:p>
    <w:p w14:paraId="61D8530F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C00EC3">
        <w:rPr>
          <w:rFonts w:ascii="Arial" w:eastAsia="Times New Roman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Sвоз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= (</w:t>
      </w: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Pфакт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) x </w:t>
      </w: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14:paraId="2732B177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5ECEDE65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Sвоз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14:paraId="4136C36D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Pфакт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Sип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x 100%,</w:t>
      </w:r>
    </w:p>
    <w:p w14:paraId="0C250AB9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где</w:t>
      </w:r>
    </w:p>
    <w:p w14:paraId="041908D8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Sип</w:t>
      </w:r>
      <w:proofErr w:type="spell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74CC040B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CD0752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r w:rsidR="000C0652" w:rsidRPr="000C06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6A20AE50" w14:textId="77566F8A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CD0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Большеключинского</w:t>
      </w:r>
      <w:r w:rsidR="000C0652" w:rsidRPr="000C06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CD0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Большеключинского</w:t>
      </w:r>
      <w:r w:rsidR="000C0652" w:rsidRPr="000C06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r w:rsidR="00CD0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Большеключинского</w:t>
      </w:r>
      <w:r w:rsidR="000C0652" w:rsidRPr="000C06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Pr="00C00EC3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02CC1B4B" w14:textId="77777777" w:rsidR="004A4037" w:rsidRPr="00C00EC3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9C8ED9" w14:textId="77777777" w:rsidR="004A4037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D8ACBC" w14:textId="77777777" w:rsidR="000C0652" w:rsidRPr="00C00EC3" w:rsidRDefault="000C0652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0F438" w14:textId="77777777" w:rsidR="004A4037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1B8CF6" w14:textId="77777777" w:rsidR="0084317F" w:rsidRPr="00C00EC3" w:rsidRDefault="0084317F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45FCEE" w14:textId="77777777" w:rsidR="004A4037" w:rsidRPr="0084317F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4317F">
        <w:rPr>
          <w:rFonts w:ascii="Arial" w:eastAsia="Times New Roman" w:hAnsi="Arial" w:cs="Arial"/>
          <w:sz w:val="20"/>
          <w:szCs w:val="20"/>
          <w:lang w:eastAsia="ru-RU"/>
        </w:rPr>
        <w:t>Приложение № 1</w:t>
      </w:r>
    </w:p>
    <w:p w14:paraId="3F052894" w14:textId="2F9BF6EB" w:rsidR="004A4037" w:rsidRPr="0084317F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4317F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D075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Большеключинского</w:t>
      </w:r>
      <w:bookmarkStart w:id="1" w:name="_GoBack"/>
      <w:bookmarkEnd w:id="1"/>
      <w:r w:rsidR="000C0652" w:rsidRPr="0084317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сельсовета</w:t>
      </w:r>
    </w:p>
    <w:p w14:paraId="43F281BE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6836E8" w14:textId="0DFBC02B" w:rsidR="004A4037" w:rsidRPr="00C00EC3" w:rsidRDefault="004A4037" w:rsidP="008431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РЕШЕНИЕ № ___</w:t>
      </w:r>
    </w:p>
    <w:p w14:paraId="3E0F36CD" w14:textId="0E07DC69" w:rsidR="004A4037" w:rsidRPr="00C00EC3" w:rsidRDefault="004A4037" w:rsidP="008431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администратора поступлений в бюджет</w:t>
      </w:r>
    </w:p>
    <w:p w14:paraId="68B62C1D" w14:textId="5E9F50C1" w:rsidR="004A4037" w:rsidRPr="00C00EC3" w:rsidRDefault="004A4037" w:rsidP="008431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о возврате инициативных платежей</w:t>
      </w:r>
    </w:p>
    <w:p w14:paraId="2FC745FA" w14:textId="77777777" w:rsidR="004A4037" w:rsidRPr="00C00EC3" w:rsidRDefault="004A4037" w:rsidP="008431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D461D0" w14:textId="20E9E730" w:rsidR="004A4037" w:rsidRPr="00C00EC3" w:rsidRDefault="004A4037" w:rsidP="008431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от __________________ 20___ г.</w:t>
      </w:r>
    </w:p>
    <w:p w14:paraId="10B921D0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52D359" w14:textId="2D3F0AB5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Администратор поступлений в бюджет ____________</w:t>
      </w:r>
      <w:r w:rsidR="000C0652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6982CC4E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14:paraId="59E4B768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Плательщик: ___________________________________________</w:t>
      </w:r>
      <w:proofErr w:type="gram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_  ИНН</w:t>
      </w:r>
      <w:proofErr w:type="gram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│        │</w:t>
      </w:r>
    </w:p>
    <w:p w14:paraId="365D0047" w14:textId="2E425B74" w:rsidR="004A4037" w:rsidRPr="00C00EC3" w:rsidRDefault="000C0652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4A4037"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 (наименование учреждения, организации, Ф.И.О.      └────────┘</w:t>
      </w:r>
    </w:p>
    <w:p w14:paraId="28E0620F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физического лица)</w:t>
      </w:r>
    </w:p>
    <w:p w14:paraId="431EB11E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14:paraId="0B7D934F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proofErr w:type="gram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>_  КПП</w:t>
      </w:r>
      <w:proofErr w:type="gram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│        │</w:t>
      </w:r>
    </w:p>
    <w:p w14:paraId="6B88F525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Паспортные данные плательщика:</w:t>
      </w:r>
    </w:p>
    <w:p w14:paraId="048F0E7D" w14:textId="214789C3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0C0652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14:paraId="7F2B9418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D5E41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Единица измерения: руб.</w:t>
      </w:r>
    </w:p>
    <w:p w14:paraId="5875CF22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983E4B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i/>
          <w:sz w:val="24"/>
          <w:szCs w:val="24"/>
          <w:lang w:eastAsia="ru-RU"/>
        </w:rPr>
        <w:t>(сумма прописью)</w:t>
      </w:r>
    </w:p>
    <w:p w14:paraId="2D727EB8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4317D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C00EC3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Сумма</w:t>
            </w:r>
          </w:p>
        </w:tc>
      </w:tr>
      <w:tr w:rsidR="004A4037" w:rsidRPr="00C00EC3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 xml:space="preserve">по </w:t>
            </w:r>
            <w:hyperlink r:id="rId5" w:history="1">
              <w:r w:rsidRPr="000C0652">
                <w:rPr>
                  <w:rFonts w:ascii="Arial" w:eastAsia="Times New Roman" w:hAnsi="Arial" w:cs="Arial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037" w:rsidRPr="00C00EC3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037" w:rsidRPr="00C00EC3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65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4A4037" w:rsidRPr="00C00EC3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037" w:rsidRPr="00C00EC3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0C0652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5E11E9E5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46E6F5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(</w:t>
      </w:r>
      <w:proofErr w:type="gram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(расшифровка подписи)</w:t>
      </w:r>
    </w:p>
    <w:p w14:paraId="73265DB2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569E1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14:paraId="791BAC16" w14:textId="77777777" w:rsidR="004A4037" w:rsidRPr="00C00EC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</w:t>
      </w:r>
      <w:proofErr w:type="gramStart"/>
      <w:r w:rsidRPr="00C00EC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должность)   </w:t>
      </w:r>
      <w:proofErr w:type="gramEnd"/>
      <w:r w:rsidRPr="00C00EC3">
        <w:rPr>
          <w:rFonts w:ascii="Arial" w:eastAsia="Times New Roman" w:hAnsi="Arial" w:cs="Arial"/>
          <w:sz w:val="24"/>
          <w:szCs w:val="24"/>
          <w:lang w:eastAsia="ru-RU"/>
        </w:rPr>
        <w:t>(подпись)    (расшифровка подписи)  (телефон)</w:t>
      </w:r>
    </w:p>
    <w:p w14:paraId="19EB3A75" w14:textId="10E7D7E8" w:rsidR="000B53B9" w:rsidRPr="00C00EC3" w:rsidRDefault="004A4037" w:rsidP="000C0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EC3">
        <w:rPr>
          <w:rFonts w:ascii="Arial" w:eastAsia="Times New Roman" w:hAnsi="Arial" w:cs="Arial"/>
          <w:sz w:val="24"/>
          <w:szCs w:val="24"/>
          <w:lang w:eastAsia="ru-RU"/>
        </w:rPr>
        <w:t>_________________ 20___ г.</w:t>
      </w:r>
    </w:p>
    <w:sectPr w:rsidR="000B53B9" w:rsidRPr="00C0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F"/>
    <w:rsid w:val="000B53B9"/>
    <w:rsid w:val="000C0652"/>
    <w:rsid w:val="00225700"/>
    <w:rsid w:val="00227A66"/>
    <w:rsid w:val="002D3F5F"/>
    <w:rsid w:val="004A4037"/>
    <w:rsid w:val="0084317F"/>
    <w:rsid w:val="00AD0181"/>
    <w:rsid w:val="00C00EC3"/>
    <w:rsid w:val="00C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  <w15:chartTrackingRefBased/>
  <w15:docId w15:val="{D3A89134-5075-4803-A55B-29028EA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8</cp:revision>
  <cp:lastPrinted>2021-04-18T03:10:00Z</cp:lastPrinted>
  <dcterms:created xsi:type="dcterms:W3CDTF">2021-04-06T03:23:00Z</dcterms:created>
  <dcterms:modified xsi:type="dcterms:W3CDTF">2021-04-26T02:36:00Z</dcterms:modified>
</cp:coreProperties>
</file>