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00AF" w14:textId="01E16947" w:rsidR="00526B6E" w:rsidRPr="00C00CC7" w:rsidRDefault="00526B6E" w:rsidP="00526B6E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РОССИЙСКАЯ ФЕДЕРАЦИЯ</w:t>
      </w:r>
      <w:r w:rsidRPr="00C00CC7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C00CC7">
        <w:rPr>
          <w:rFonts w:ascii="Arial" w:hAnsi="Arial" w:cs="Arial"/>
          <w:b/>
          <w:sz w:val="24"/>
          <w:szCs w:val="24"/>
        </w:rPr>
        <w:br/>
      </w:r>
      <w:r w:rsidR="004A7A2F">
        <w:rPr>
          <w:rFonts w:ascii="Arial" w:hAnsi="Arial" w:cs="Arial"/>
          <w:b/>
          <w:sz w:val="24"/>
          <w:szCs w:val="24"/>
        </w:rPr>
        <w:t>БОЛЬШЕКЛЮЧИНСКИЦ СЕЛЬСКИЙ СОВЕТ ДЕПУТАТОВ</w:t>
      </w:r>
    </w:p>
    <w:p w14:paraId="68BEACC4" w14:textId="77777777" w:rsidR="00526B6E" w:rsidRPr="00C00CC7" w:rsidRDefault="00526B6E" w:rsidP="00526B6E">
      <w:pPr>
        <w:rPr>
          <w:rFonts w:ascii="Arial" w:hAnsi="Arial" w:cs="Arial"/>
          <w:b/>
          <w:sz w:val="24"/>
          <w:szCs w:val="24"/>
        </w:rPr>
      </w:pPr>
    </w:p>
    <w:p w14:paraId="75F6CBF8" w14:textId="77777777" w:rsidR="00526B6E" w:rsidRPr="00C00CC7" w:rsidRDefault="00526B6E" w:rsidP="00526B6E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РЕШЕНИЕ</w:t>
      </w:r>
    </w:p>
    <w:p w14:paraId="17FBD119" w14:textId="77777777" w:rsidR="00526B6E" w:rsidRPr="00C00CC7" w:rsidRDefault="00526B6E" w:rsidP="00526B6E">
      <w:pPr>
        <w:jc w:val="center"/>
        <w:rPr>
          <w:rFonts w:ascii="Arial" w:hAnsi="Arial" w:cs="Arial"/>
          <w:sz w:val="24"/>
          <w:szCs w:val="24"/>
        </w:rPr>
      </w:pPr>
    </w:p>
    <w:p w14:paraId="3291640E" w14:textId="6A543F33" w:rsidR="00526B6E" w:rsidRPr="00C00CC7" w:rsidRDefault="00526B6E" w:rsidP="00526B6E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0</w:t>
      </w:r>
      <w:r w:rsidR="00836BF8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836BF8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                               </w:t>
      </w:r>
      <w:r w:rsidR="004A7A2F">
        <w:rPr>
          <w:rFonts w:ascii="Arial" w:hAnsi="Arial" w:cs="Arial"/>
          <w:sz w:val="24"/>
          <w:szCs w:val="24"/>
        </w:rPr>
        <w:t xml:space="preserve">       </w:t>
      </w:r>
      <w:r w:rsidRPr="00C00CC7">
        <w:rPr>
          <w:rFonts w:ascii="Arial" w:hAnsi="Arial" w:cs="Arial"/>
          <w:sz w:val="24"/>
          <w:szCs w:val="24"/>
        </w:rPr>
        <w:t xml:space="preserve">с. </w:t>
      </w:r>
      <w:r w:rsidR="004A7A2F">
        <w:rPr>
          <w:rFonts w:ascii="Arial" w:hAnsi="Arial" w:cs="Arial"/>
          <w:sz w:val="24"/>
          <w:szCs w:val="24"/>
        </w:rPr>
        <w:t>Большие ключи</w:t>
      </w:r>
      <w:r w:rsidRPr="00C00CC7">
        <w:rPr>
          <w:rFonts w:ascii="Arial" w:hAnsi="Arial" w:cs="Arial"/>
          <w:sz w:val="24"/>
          <w:szCs w:val="24"/>
        </w:rPr>
        <w:t xml:space="preserve">                                   № </w:t>
      </w:r>
      <w:r w:rsidR="00836BF8">
        <w:rPr>
          <w:rFonts w:ascii="Arial" w:hAnsi="Arial" w:cs="Arial"/>
          <w:sz w:val="24"/>
          <w:szCs w:val="24"/>
        </w:rPr>
        <w:t>11-54р</w:t>
      </w:r>
    </w:p>
    <w:p w14:paraId="3AFDB84C" w14:textId="561496DA" w:rsidR="00526B6E" w:rsidRPr="00C00CC7" w:rsidRDefault="00526B6E" w:rsidP="00526B6E">
      <w:pPr>
        <w:rPr>
          <w:rFonts w:ascii="Arial" w:hAnsi="Arial" w:cs="Arial"/>
          <w:sz w:val="24"/>
          <w:szCs w:val="24"/>
        </w:rPr>
      </w:pPr>
    </w:p>
    <w:p w14:paraId="41257AC4" w14:textId="4A28D20D" w:rsidR="00526B6E" w:rsidRPr="00C00CC7" w:rsidRDefault="00526B6E" w:rsidP="00526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00CC7">
        <w:rPr>
          <w:rFonts w:ascii="Arial" w:hAnsi="Arial" w:cs="Arial"/>
          <w:b/>
          <w:bCs/>
          <w:sz w:val="24"/>
          <w:szCs w:val="24"/>
        </w:rPr>
        <w:t xml:space="preserve">О назначении и проведении опроса граждан </w:t>
      </w:r>
      <w:r w:rsidR="00A7502C" w:rsidRPr="00C00CC7">
        <w:rPr>
          <w:rFonts w:ascii="Arial" w:hAnsi="Arial" w:cs="Arial"/>
          <w:b/>
          <w:bCs/>
          <w:sz w:val="24"/>
          <w:szCs w:val="24"/>
        </w:rPr>
        <w:t xml:space="preserve">по вопросу выбора проекта для участия в конкурсном отборе проектов развития территорий муниципальных образований, основанных на местных инициативах. </w:t>
      </w:r>
    </w:p>
    <w:p w14:paraId="43487D38" w14:textId="4EF8A802" w:rsidR="00526B6E" w:rsidRPr="00C00CC7" w:rsidRDefault="00526B6E" w:rsidP="00526B6E">
      <w:pPr>
        <w:rPr>
          <w:rFonts w:ascii="Arial" w:hAnsi="Arial" w:cs="Arial"/>
          <w:b/>
          <w:bCs/>
          <w:sz w:val="24"/>
          <w:szCs w:val="24"/>
        </w:rPr>
      </w:pPr>
    </w:p>
    <w:p w14:paraId="47E29F4C" w14:textId="0938B566" w:rsidR="00A7502C" w:rsidRPr="00C00CC7" w:rsidRDefault="00526B6E" w:rsidP="00501829">
      <w:pPr>
        <w:ind w:right="45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В соответствии со статьей 31 </w:t>
      </w:r>
      <w:r w:rsidR="007C40C7" w:rsidRPr="00C00CC7">
        <w:rPr>
          <w:rFonts w:ascii="Arial" w:hAnsi="Arial" w:cs="Arial"/>
          <w:sz w:val="24"/>
          <w:szCs w:val="24"/>
        </w:rPr>
        <w:t xml:space="preserve">Федерального закона от 06.10.2003 </w:t>
      </w:r>
      <w:r w:rsidR="007C40C7" w:rsidRPr="00C00CC7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20, 24 Устава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сельсовета, Положением о порядке назначения и проведения опроса граждан на территории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сельсовета», утвержденн</w:t>
      </w:r>
      <w:r w:rsidR="004A7A2F">
        <w:rPr>
          <w:rFonts w:ascii="Arial" w:hAnsi="Arial" w:cs="Arial"/>
          <w:sz w:val="24"/>
          <w:szCs w:val="24"/>
        </w:rPr>
        <w:t>ы</w:t>
      </w:r>
      <w:r w:rsidR="007C40C7" w:rsidRPr="00C00CC7">
        <w:rPr>
          <w:rFonts w:ascii="Arial" w:hAnsi="Arial" w:cs="Arial"/>
          <w:sz w:val="24"/>
          <w:szCs w:val="24"/>
        </w:rPr>
        <w:t xml:space="preserve">м решением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4A7A2F">
        <w:rPr>
          <w:rFonts w:ascii="Arial" w:hAnsi="Arial" w:cs="Arial"/>
          <w:sz w:val="24"/>
          <w:szCs w:val="24"/>
        </w:rPr>
        <w:t>01</w:t>
      </w:r>
      <w:r w:rsidR="007C40C7" w:rsidRPr="00C00CC7">
        <w:rPr>
          <w:rFonts w:ascii="Arial" w:hAnsi="Arial" w:cs="Arial"/>
          <w:sz w:val="24"/>
          <w:szCs w:val="24"/>
        </w:rPr>
        <w:t>.0</w:t>
      </w:r>
      <w:r w:rsidR="004A7A2F">
        <w:rPr>
          <w:rFonts w:ascii="Arial" w:hAnsi="Arial" w:cs="Arial"/>
          <w:sz w:val="24"/>
          <w:szCs w:val="24"/>
        </w:rPr>
        <w:t>7</w:t>
      </w:r>
      <w:r w:rsidR="007C40C7" w:rsidRPr="00C00CC7">
        <w:rPr>
          <w:rFonts w:ascii="Arial" w:hAnsi="Arial" w:cs="Arial"/>
          <w:sz w:val="24"/>
          <w:szCs w:val="24"/>
        </w:rPr>
        <w:t>.20</w:t>
      </w:r>
      <w:r w:rsidR="004A7A2F">
        <w:rPr>
          <w:rFonts w:ascii="Arial" w:hAnsi="Arial" w:cs="Arial"/>
          <w:sz w:val="24"/>
          <w:szCs w:val="24"/>
        </w:rPr>
        <w:t>21</w:t>
      </w:r>
      <w:r w:rsidR="007C40C7" w:rsidRPr="00C00CC7">
        <w:rPr>
          <w:rFonts w:ascii="Arial" w:hAnsi="Arial" w:cs="Arial"/>
          <w:sz w:val="24"/>
          <w:szCs w:val="24"/>
        </w:rPr>
        <w:t xml:space="preserve"> № </w:t>
      </w:r>
      <w:r w:rsidR="004A7A2F">
        <w:rPr>
          <w:rFonts w:ascii="Arial" w:hAnsi="Arial" w:cs="Arial"/>
          <w:sz w:val="24"/>
          <w:szCs w:val="24"/>
        </w:rPr>
        <w:t>9</w:t>
      </w:r>
      <w:r w:rsidR="007C40C7" w:rsidRPr="00C00CC7">
        <w:rPr>
          <w:rFonts w:ascii="Arial" w:hAnsi="Arial" w:cs="Arial"/>
          <w:sz w:val="24"/>
          <w:szCs w:val="24"/>
        </w:rPr>
        <w:t>-</w:t>
      </w:r>
      <w:r w:rsidR="004A7A2F">
        <w:rPr>
          <w:rFonts w:ascii="Arial" w:hAnsi="Arial" w:cs="Arial"/>
          <w:sz w:val="24"/>
          <w:szCs w:val="24"/>
        </w:rPr>
        <w:t>34</w:t>
      </w:r>
      <w:r w:rsidR="007C40C7" w:rsidRPr="00C00CC7">
        <w:rPr>
          <w:rFonts w:ascii="Arial" w:hAnsi="Arial" w:cs="Arial"/>
          <w:sz w:val="24"/>
          <w:szCs w:val="24"/>
        </w:rPr>
        <w:t xml:space="preserve">р, в целях изучения мнения жителей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 по вопросу </w:t>
      </w:r>
      <w:r w:rsidR="00A7502C" w:rsidRPr="00C00CC7">
        <w:rPr>
          <w:rFonts w:ascii="Arial" w:hAnsi="Arial" w:cs="Arial"/>
          <w:sz w:val="24"/>
          <w:szCs w:val="24"/>
        </w:rPr>
        <w:t xml:space="preserve">выбора проекта для участия в конкурсном отборе проектов развития территорий муниципальных образований, основанных на местных инициативах, </w:t>
      </w:r>
      <w:r w:rsidR="004A7A2F">
        <w:rPr>
          <w:rFonts w:ascii="Arial" w:hAnsi="Arial" w:cs="Arial"/>
          <w:sz w:val="24"/>
          <w:szCs w:val="24"/>
        </w:rPr>
        <w:t>Большеключинский</w:t>
      </w:r>
      <w:r w:rsidR="00A7502C" w:rsidRPr="00C00CC7">
        <w:rPr>
          <w:rFonts w:ascii="Arial" w:hAnsi="Arial" w:cs="Arial"/>
          <w:sz w:val="24"/>
          <w:szCs w:val="24"/>
        </w:rPr>
        <w:t xml:space="preserve">  сельский  Совет  депутатов  </w:t>
      </w:r>
      <w:r w:rsidR="00A7502C" w:rsidRPr="004A7A2F">
        <w:rPr>
          <w:rFonts w:ascii="Arial" w:hAnsi="Arial" w:cs="Arial"/>
          <w:b/>
          <w:sz w:val="24"/>
          <w:szCs w:val="24"/>
        </w:rPr>
        <w:t>РЕШИЛ:</w:t>
      </w:r>
    </w:p>
    <w:p w14:paraId="34522653" w14:textId="0680C482" w:rsidR="00526B6E" w:rsidRPr="00C00CC7" w:rsidRDefault="00A7502C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 xml:space="preserve">Провести опрос граждан на территории администрации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сельсовета Рыбинского района Красноярского края с целью выявления мнения населения 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1C591927" w14:textId="00DB646F" w:rsidR="00A7502C" w:rsidRPr="00C00CC7" w:rsidRDefault="00A7502C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Провести опрос граждан в период </w:t>
      </w:r>
      <w:r w:rsidR="004A7A2F">
        <w:rPr>
          <w:rFonts w:ascii="Arial" w:hAnsi="Arial" w:cs="Arial"/>
          <w:sz w:val="24"/>
          <w:szCs w:val="24"/>
        </w:rPr>
        <w:t xml:space="preserve">с 12 ноября по </w:t>
      </w:r>
      <w:r w:rsidRPr="00C00CC7">
        <w:rPr>
          <w:rFonts w:ascii="Arial" w:hAnsi="Arial" w:cs="Arial"/>
          <w:sz w:val="24"/>
          <w:szCs w:val="24"/>
        </w:rPr>
        <w:t>1</w:t>
      </w:r>
      <w:r w:rsidR="004A7A2F">
        <w:rPr>
          <w:rFonts w:ascii="Arial" w:hAnsi="Arial" w:cs="Arial"/>
          <w:sz w:val="24"/>
          <w:szCs w:val="24"/>
        </w:rPr>
        <w:t>9</w:t>
      </w:r>
      <w:r w:rsidRPr="00C00CC7">
        <w:rPr>
          <w:rFonts w:ascii="Arial" w:hAnsi="Arial" w:cs="Arial"/>
          <w:sz w:val="24"/>
          <w:szCs w:val="24"/>
        </w:rPr>
        <w:t xml:space="preserve"> ноября 2021 года, в дневной период времени с 08-00 до 1</w:t>
      </w:r>
      <w:r w:rsidR="004A7A2F">
        <w:rPr>
          <w:rFonts w:ascii="Arial" w:hAnsi="Arial" w:cs="Arial"/>
          <w:sz w:val="24"/>
          <w:szCs w:val="24"/>
        </w:rPr>
        <w:t>7</w:t>
      </w:r>
      <w:r w:rsidRPr="00C00CC7">
        <w:rPr>
          <w:rFonts w:ascii="Arial" w:hAnsi="Arial" w:cs="Arial"/>
          <w:sz w:val="24"/>
          <w:szCs w:val="24"/>
        </w:rPr>
        <w:t>-00 часов.</w:t>
      </w:r>
    </w:p>
    <w:p w14:paraId="1DC772C7" w14:textId="2CD63AD4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Утвердить следующую формулировку вопроса, предлагаемых при проведении опроса для жителей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сельсовета:</w:t>
      </w:r>
    </w:p>
    <w:p w14:paraId="0BB18664" w14:textId="639D84C2" w:rsidR="00373D56" w:rsidRPr="00C00CC7" w:rsidRDefault="00750892" w:rsidP="0050182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«Администрация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 предлагает жителям принять участие в конкурсном отборе по реализации проекта «Поддержка местных инициатив» в Красноярском крае».</w:t>
      </w:r>
    </w:p>
    <w:p w14:paraId="32AEC656" w14:textId="564D7927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Утвердить форму опросного листа согласно Приложению № 1.</w:t>
      </w:r>
    </w:p>
    <w:p w14:paraId="752DB025" w14:textId="0508D68E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Утвердить методику проведения опроса граждан согласно Приложению №2.</w:t>
      </w:r>
    </w:p>
    <w:p w14:paraId="3F1BB9BD" w14:textId="0A6662FB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>Утвердить состав комиссии по проведению опроса граждан согласно Приложению №3.</w:t>
      </w:r>
    </w:p>
    <w:p w14:paraId="14EFDC33" w14:textId="02E11D87" w:rsidR="00750892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4A7A2F">
        <w:rPr>
          <w:rFonts w:ascii="Arial" w:eastAsiaTheme="minorEastAsia" w:hAnsi="Arial" w:cs="Arial"/>
          <w:sz w:val="24"/>
          <w:szCs w:val="24"/>
        </w:rPr>
        <w:t>50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человек.</w:t>
      </w:r>
    </w:p>
    <w:p w14:paraId="6EAF0EBC" w14:textId="4DC92438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Утвердить порядок информирования населения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 о проведении опроса граждан путем размещения объявления </w:t>
      </w:r>
      <w:r w:rsidRPr="00C00CC7">
        <w:rPr>
          <w:rFonts w:ascii="Arial" w:hAnsi="Arial" w:cs="Arial"/>
          <w:sz w:val="24"/>
          <w:szCs w:val="24"/>
        </w:rPr>
        <w:t xml:space="preserve">на официальном сайте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сельсовета, на информационных стендах.</w:t>
      </w:r>
    </w:p>
    <w:p w14:paraId="63E55463" w14:textId="42719121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Контроль   за   исполнением   решения   возложить   на постоянную комиссию сельского Совета депутатов по социальным вопросам, законодательству и правопорядку </w:t>
      </w:r>
      <w:r w:rsidR="004A7A2F">
        <w:rPr>
          <w:rFonts w:ascii="Arial" w:hAnsi="Arial" w:cs="Arial"/>
          <w:sz w:val="24"/>
          <w:szCs w:val="24"/>
        </w:rPr>
        <w:t>(Баранову О.Н.)</w:t>
      </w:r>
    </w:p>
    <w:p w14:paraId="487FF51A" w14:textId="5F43A8F4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4A7A2F">
        <w:rPr>
          <w:rFonts w:ascii="Arial" w:hAnsi="Arial" w:cs="Arial"/>
          <w:sz w:val="24"/>
          <w:szCs w:val="24"/>
        </w:rPr>
        <w:t xml:space="preserve">после его официального опубликования </w:t>
      </w:r>
      <w:r w:rsidRPr="00C00CC7">
        <w:rPr>
          <w:rFonts w:ascii="Arial" w:hAnsi="Arial" w:cs="Arial"/>
          <w:sz w:val="24"/>
          <w:szCs w:val="24"/>
        </w:rPr>
        <w:t xml:space="preserve">в </w:t>
      </w:r>
      <w:r w:rsidR="004A7A2F">
        <w:rPr>
          <w:rFonts w:ascii="Arial" w:hAnsi="Arial" w:cs="Arial"/>
          <w:sz w:val="24"/>
          <w:szCs w:val="24"/>
        </w:rPr>
        <w:t xml:space="preserve">газете </w:t>
      </w:r>
      <w:r w:rsidRPr="00C00CC7">
        <w:rPr>
          <w:rFonts w:ascii="Arial" w:hAnsi="Arial" w:cs="Arial"/>
          <w:sz w:val="24"/>
          <w:szCs w:val="24"/>
        </w:rPr>
        <w:t>«Вести села».</w:t>
      </w:r>
    </w:p>
    <w:p w14:paraId="0B070ABE" w14:textId="2833CE47" w:rsidR="00F341F9" w:rsidRPr="00C00CC7" w:rsidRDefault="00F341F9" w:rsidP="00F341F9">
      <w:pPr>
        <w:jc w:val="both"/>
        <w:rPr>
          <w:rFonts w:ascii="Arial" w:hAnsi="Arial" w:cs="Arial"/>
          <w:sz w:val="24"/>
          <w:szCs w:val="24"/>
        </w:rPr>
      </w:pPr>
    </w:p>
    <w:p w14:paraId="6CA2F1B3" w14:textId="6A3D5B9C" w:rsidR="00F341F9" w:rsidRPr="00C00CC7" w:rsidRDefault="00F341F9" w:rsidP="00F341F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Председатель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</w:p>
    <w:p w14:paraId="421F537E" w14:textId="2E67D9F8" w:rsidR="00F341F9" w:rsidRPr="00C00CC7" w:rsidRDefault="00F341F9" w:rsidP="00F341F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</w:t>
      </w:r>
      <w:r w:rsidR="004A7A2F">
        <w:rPr>
          <w:rFonts w:ascii="Arial" w:hAnsi="Arial" w:cs="Arial"/>
          <w:sz w:val="24"/>
          <w:szCs w:val="24"/>
        </w:rPr>
        <w:t xml:space="preserve">                   </w:t>
      </w:r>
      <w:r w:rsidRPr="00C00CC7">
        <w:rPr>
          <w:rFonts w:ascii="Arial" w:hAnsi="Arial" w:cs="Arial"/>
          <w:sz w:val="24"/>
          <w:szCs w:val="24"/>
        </w:rPr>
        <w:t xml:space="preserve"> </w:t>
      </w:r>
      <w:r w:rsidR="004A7A2F">
        <w:rPr>
          <w:rFonts w:ascii="Arial" w:hAnsi="Arial" w:cs="Arial"/>
          <w:sz w:val="24"/>
          <w:szCs w:val="24"/>
        </w:rPr>
        <w:t>И.А. Иванов</w:t>
      </w:r>
    </w:p>
    <w:p w14:paraId="051EA370" w14:textId="77777777" w:rsidR="00501829" w:rsidRDefault="00501829" w:rsidP="00F34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752FB3F1" w14:textId="62D63622" w:rsidR="00426C2C" w:rsidRPr="00C00CC7" w:rsidRDefault="00F341F9" w:rsidP="0050182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</w:t>
      </w:r>
      <w:r w:rsidR="00501829">
        <w:rPr>
          <w:rFonts w:ascii="Arial" w:hAnsi="Arial" w:cs="Arial"/>
          <w:sz w:val="24"/>
          <w:szCs w:val="24"/>
        </w:rPr>
        <w:t xml:space="preserve">                 </w:t>
      </w:r>
      <w:r w:rsidR="004A7A2F">
        <w:rPr>
          <w:rFonts w:ascii="Arial" w:hAnsi="Arial" w:cs="Arial"/>
          <w:sz w:val="24"/>
          <w:szCs w:val="24"/>
        </w:rPr>
        <w:t xml:space="preserve">           </w:t>
      </w:r>
      <w:r w:rsidR="008F61DE">
        <w:rPr>
          <w:rFonts w:ascii="Arial" w:hAnsi="Arial" w:cs="Arial"/>
          <w:sz w:val="24"/>
          <w:szCs w:val="24"/>
        </w:rPr>
        <w:t xml:space="preserve">     </w:t>
      </w:r>
      <w:r w:rsidR="004A7A2F">
        <w:rPr>
          <w:rFonts w:ascii="Arial" w:hAnsi="Arial" w:cs="Arial"/>
          <w:sz w:val="24"/>
          <w:szCs w:val="24"/>
        </w:rPr>
        <w:t xml:space="preserve"> </w:t>
      </w:r>
      <w:r w:rsidR="008F61DE">
        <w:rPr>
          <w:rFonts w:ascii="Arial" w:hAnsi="Arial" w:cs="Arial"/>
          <w:sz w:val="24"/>
          <w:szCs w:val="24"/>
        </w:rPr>
        <w:t>Т.В. Штоль</w:t>
      </w:r>
    </w:p>
    <w:p w14:paraId="457F258D" w14:textId="77777777" w:rsidR="00426C2C" w:rsidRPr="00C00CC7" w:rsidRDefault="00426C2C" w:rsidP="00501829">
      <w:pPr>
        <w:ind w:right="34"/>
        <w:rPr>
          <w:rFonts w:ascii="Arial" w:hAnsi="Arial" w:cs="Arial"/>
          <w:sz w:val="24"/>
          <w:szCs w:val="24"/>
        </w:rPr>
      </w:pPr>
    </w:p>
    <w:p w14:paraId="627E6623" w14:textId="77777777" w:rsidR="00C94F7C" w:rsidRDefault="00C94F7C" w:rsidP="00426C2C">
      <w:pPr>
        <w:ind w:right="34"/>
        <w:jc w:val="right"/>
        <w:rPr>
          <w:rFonts w:ascii="Arial" w:hAnsi="Arial" w:cs="Arial"/>
          <w:sz w:val="24"/>
          <w:szCs w:val="24"/>
        </w:rPr>
      </w:pPr>
    </w:p>
    <w:p w14:paraId="33A9E041" w14:textId="3820EF05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70CFEE9" w14:textId="1845F5DF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к решению </w:t>
      </w:r>
      <w:r w:rsidR="008F61DE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14:paraId="689BF1F1" w14:textId="77777777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14:paraId="07EBEC3D" w14:textId="368D79D5" w:rsidR="00426C2C" w:rsidRPr="00C00CC7" w:rsidRDefault="00426C2C" w:rsidP="00426C2C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от 0</w:t>
      </w:r>
      <w:r w:rsidR="00836BF8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836BF8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г. № </w:t>
      </w:r>
      <w:r w:rsidR="00836BF8">
        <w:rPr>
          <w:rFonts w:ascii="Arial" w:hAnsi="Arial" w:cs="Arial"/>
          <w:sz w:val="24"/>
          <w:szCs w:val="24"/>
        </w:rPr>
        <w:t>11-54р</w:t>
      </w:r>
    </w:p>
    <w:p w14:paraId="2A3655E4" w14:textId="0189D2E7" w:rsidR="00426C2C" w:rsidRPr="00C00CC7" w:rsidRDefault="00426C2C" w:rsidP="00426C2C">
      <w:pPr>
        <w:jc w:val="right"/>
        <w:rPr>
          <w:rFonts w:ascii="Arial" w:hAnsi="Arial" w:cs="Arial"/>
          <w:sz w:val="24"/>
          <w:szCs w:val="24"/>
        </w:rPr>
      </w:pPr>
    </w:p>
    <w:p w14:paraId="1F6C9331" w14:textId="23578187" w:rsidR="00426C2C" w:rsidRPr="00C00CC7" w:rsidRDefault="00426C2C" w:rsidP="00426C2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850"/>
      </w:tblGrid>
      <w:tr w:rsidR="00426C2C" w:rsidRPr="00C00CC7" w14:paraId="4720F001" w14:textId="77777777" w:rsidTr="00205F57">
        <w:tc>
          <w:tcPr>
            <w:tcW w:w="5495" w:type="dxa"/>
            <w:shd w:val="clear" w:color="auto" w:fill="auto"/>
          </w:tcPr>
          <w:p w14:paraId="7B02CF7E" w14:textId="77777777" w:rsidR="00426C2C" w:rsidRPr="00C00CC7" w:rsidRDefault="00426C2C" w:rsidP="00426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  <w:shd w:val="clear" w:color="auto" w:fill="auto"/>
          </w:tcPr>
          <w:p w14:paraId="35DF0072" w14:textId="77777777" w:rsidR="00426C2C" w:rsidRPr="00C00CC7" w:rsidRDefault="00426C2C" w:rsidP="00426C2C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zh-CN"/>
              </w:rPr>
            </w:pPr>
          </w:p>
        </w:tc>
      </w:tr>
    </w:tbl>
    <w:p w14:paraId="149286D2" w14:textId="421F868D" w:rsidR="00426C2C" w:rsidRPr="00501829" w:rsidRDefault="00426C2C" w:rsidP="00501829">
      <w:pPr>
        <w:suppressAutoHyphens/>
        <w:rPr>
          <w:rFonts w:ascii="Arial" w:eastAsia="Calibri" w:hAnsi="Arial" w:cs="Arial"/>
          <w:sz w:val="24"/>
          <w:szCs w:val="24"/>
        </w:rPr>
      </w:pPr>
      <w:r w:rsidRPr="00C00CC7">
        <w:rPr>
          <w:rFonts w:ascii="Arial" w:eastAsia="Calibri" w:hAnsi="Arial" w:cs="Arial"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 wp14:anchorId="6215D7C0" wp14:editId="7C1740FA">
            <wp:simplePos x="0" y="0"/>
            <wp:positionH relativeFrom="column">
              <wp:posOffset>-93345</wp:posOffset>
            </wp:positionH>
            <wp:positionV relativeFrom="paragraph">
              <wp:posOffset>-184785</wp:posOffset>
            </wp:positionV>
            <wp:extent cx="209359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23" y="20769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320" r="-90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26B3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Опросный лист</w:t>
      </w:r>
    </w:p>
    <w:p w14:paraId="77836DF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Администрация Большеключинского сельсовета Рыбинского района просит Вас выразить своё мнение об инициативных проектах для реализации в рамках ППМИ!</w:t>
      </w:r>
    </w:p>
    <w:p w14:paraId="2818C623" w14:textId="058CE8AE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14:paraId="1C571042" w14:textId="33A551F5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Сведения о ли</w:t>
      </w:r>
      <w:r>
        <w:rPr>
          <w:rFonts w:ascii="Arial" w:hAnsi="Arial" w:cs="Arial"/>
          <w:sz w:val="24"/>
          <w:szCs w:val="24"/>
          <w:lang w:eastAsia="zh-CN"/>
        </w:rPr>
        <w:t>це, принявшем участие в опросе:</w:t>
      </w:r>
    </w:p>
    <w:p w14:paraId="4424FC19" w14:textId="5DC0F4D1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Фамилия, имя, отчество (при наличии</w:t>
      </w:r>
      <w:r>
        <w:rPr>
          <w:rFonts w:ascii="Arial" w:hAnsi="Arial" w:cs="Arial"/>
          <w:sz w:val="24"/>
          <w:szCs w:val="24"/>
          <w:lang w:eastAsia="zh-CN"/>
        </w:rPr>
        <w:t>) _____________________________</w:t>
      </w:r>
    </w:p>
    <w:p w14:paraId="38537520" w14:textId="2518E56E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Дата, месяц и год рождения ___________________</w:t>
      </w:r>
      <w:r>
        <w:rPr>
          <w:rFonts w:ascii="Arial" w:hAnsi="Arial" w:cs="Arial"/>
          <w:sz w:val="24"/>
          <w:szCs w:val="24"/>
          <w:lang w:eastAsia="zh-CN"/>
        </w:rPr>
        <w:t xml:space="preserve">___________________ </w:t>
      </w:r>
    </w:p>
    <w:p w14:paraId="2F3B686F" w14:textId="27E6A7FF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Адрес места жительства ______</w:t>
      </w:r>
      <w:r>
        <w:rPr>
          <w:rFonts w:ascii="Arial" w:hAnsi="Arial" w:cs="Arial"/>
          <w:sz w:val="24"/>
          <w:szCs w:val="24"/>
          <w:lang w:eastAsia="zh-CN"/>
        </w:rPr>
        <w:t xml:space="preserve">_____________________________ </w:t>
      </w:r>
      <w:r>
        <w:rPr>
          <w:rFonts w:ascii="Arial" w:hAnsi="Arial" w:cs="Arial"/>
          <w:sz w:val="24"/>
          <w:szCs w:val="24"/>
          <w:lang w:eastAsia="zh-CN"/>
        </w:rPr>
        <w:tab/>
      </w:r>
    </w:p>
    <w:p w14:paraId="152225E5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Номер телефона (по желанию) ________________________________</w:t>
      </w:r>
    </w:p>
    <w:p w14:paraId="5A14852D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748CE80" w14:textId="45E91A95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Я даю согласие на обработку вышеуказанных персональных данных (в том числе с использованием средств автоматизации) в целях учета администрацией наименование муниципального образования моего мнения об инициативном проект</w:t>
      </w:r>
      <w:r>
        <w:rPr>
          <w:rFonts w:ascii="Arial" w:hAnsi="Arial" w:cs="Arial"/>
          <w:sz w:val="24"/>
          <w:szCs w:val="24"/>
          <w:lang w:eastAsia="zh-CN"/>
        </w:rPr>
        <w:t>е для реализации в рамках ППМИ.</w:t>
      </w:r>
    </w:p>
    <w:p w14:paraId="554E51C2" w14:textId="0F8E9969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Подпись _______   Расшифровка подпи</w:t>
      </w:r>
      <w:r>
        <w:rPr>
          <w:rFonts w:ascii="Arial" w:hAnsi="Arial" w:cs="Arial"/>
          <w:sz w:val="24"/>
          <w:szCs w:val="24"/>
          <w:lang w:eastAsia="zh-CN"/>
        </w:rPr>
        <w:t>си (ФИО) ______________________</w:t>
      </w:r>
    </w:p>
    <w:p w14:paraId="38A371D1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Какой из представленных ниже инициативных проектов, направленных на развитие объектов общественной инфраструктуры Больших Ключей, Вы поддерживаете:</w:t>
      </w:r>
    </w:p>
    <w:p w14:paraId="71523FCE" w14:textId="5E42028C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1. </w:t>
      </w:r>
      <w:r w:rsidRPr="00836BF8">
        <w:rPr>
          <w:rFonts w:ascii="Arial" w:hAnsi="Arial" w:cs="Arial"/>
          <w:sz w:val="24"/>
          <w:szCs w:val="24"/>
          <w:lang w:eastAsia="zh-CN"/>
        </w:rPr>
        <w:t>Детский игровой комплекс для улицы;</w:t>
      </w:r>
    </w:p>
    <w:p w14:paraId="7B66BCB7" w14:textId="794FE46A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Pr="00836BF8">
        <w:rPr>
          <w:rFonts w:ascii="Arial" w:hAnsi="Arial" w:cs="Arial"/>
          <w:sz w:val="24"/>
          <w:szCs w:val="24"/>
          <w:lang w:eastAsia="zh-CN"/>
        </w:rPr>
        <w:t xml:space="preserve"> Спортивная площадка (футбольное и волейбольное поле)</w:t>
      </w:r>
    </w:p>
    <w:p w14:paraId="2F62B47D" w14:textId="1DE07A83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Pr="00836BF8">
        <w:rPr>
          <w:rFonts w:ascii="Arial" w:hAnsi="Arial" w:cs="Arial"/>
          <w:sz w:val="24"/>
          <w:szCs w:val="24"/>
          <w:lang w:eastAsia="zh-CN"/>
        </w:rPr>
        <w:t>Приобретение БДТ (для боронования земельного покрова от пожаров);</w:t>
      </w:r>
    </w:p>
    <w:p w14:paraId="78B2EA8F" w14:textId="55C0D188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Ваше предложение: </w:t>
      </w:r>
      <w:r w:rsidRPr="00836BF8">
        <w:rPr>
          <w:rFonts w:ascii="Arial" w:hAnsi="Arial" w:cs="Arial"/>
          <w:sz w:val="24"/>
          <w:szCs w:val="24"/>
          <w:lang w:eastAsia="zh-CN"/>
        </w:rPr>
        <w:t>__________________________</w:t>
      </w:r>
      <w:r>
        <w:rPr>
          <w:rFonts w:ascii="Arial" w:hAnsi="Arial" w:cs="Arial"/>
          <w:sz w:val="24"/>
          <w:szCs w:val="24"/>
          <w:lang w:eastAsia="zh-CN"/>
        </w:rPr>
        <w:t>____________________</w:t>
      </w:r>
    </w:p>
    <w:p w14:paraId="02DD774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5356DB5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Укажите, что именно необходимо сделать в рамках выбранного проекта ______________________________________________________________</w:t>
      </w:r>
    </w:p>
    <w:p w14:paraId="6DBE71D9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3E22926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Готовы ли Вы участвовать финансово в реализации выбранного проекта?</w:t>
      </w:r>
    </w:p>
    <w:p w14:paraId="4F57386F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601CCAF2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4BA290D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Если «да», то какую сумму Вы готовы внести: ________ рублей</w:t>
      </w:r>
    </w:p>
    <w:p w14:paraId="369B434D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Готовы ли Вы осуществить имущественное и (или) трудовое участие в реализации выбранного проекта?</w:t>
      </w:r>
    </w:p>
    <w:p w14:paraId="7D71A77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0C32F09B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1945126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09DF8D5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</w:t>
      </w:r>
    </w:p>
    <w:p w14:paraId="2D9BFC47" w14:textId="72874EFF" w:rsidR="00F80594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Спасибо за участие в опросе!</w:t>
      </w:r>
    </w:p>
    <w:p w14:paraId="4BEE7AC8" w14:textId="17DB448C" w:rsid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1E17597" w14:textId="77777777" w:rsidR="00936423" w:rsidRDefault="00936423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0F18E65" w14:textId="10EB4AA9" w:rsidR="00F67B0E" w:rsidRPr="00C00CC7" w:rsidRDefault="00F67B0E" w:rsidP="00F67B0E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lastRenderedPageBreak/>
        <w:t>Приложение №2</w:t>
      </w:r>
    </w:p>
    <w:p w14:paraId="72269215" w14:textId="0511581D" w:rsidR="00F67B0E" w:rsidRPr="00C00CC7" w:rsidRDefault="00F67B0E" w:rsidP="00501829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 xml:space="preserve">к решению </w:t>
      </w:r>
      <w:r w:rsidR="00F80594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сельского совета депутатов </w:t>
      </w:r>
    </w:p>
    <w:p w14:paraId="4CBF2A5C" w14:textId="4AF28814" w:rsidR="00F67B0E" w:rsidRPr="00C00CC7" w:rsidRDefault="00F67B0E" w:rsidP="00F67B0E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>от 0</w:t>
      </w:r>
      <w:r w:rsidR="00836BF8">
        <w:rPr>
          <w:rFonts w:ascii="Arial" w:eastAsiaTheme="minorEastAsia" w:hAnsi="Arial" w:cs="Arial"/>
          <w:sz w:val="24"/>
          <w:szCs w:val="24"/>
        </w:rPr>
        <w:t>2</w:t>
      </w:r>
      <w:r w:rsidRPr="00C00CC7">
        <w:rPr>
          <w:rFonts w:ascii="Arial" w:eastAsiaTheme="minorEastAsia" w:hAnsi="Arial" w:cs="Arial"/>
          <w:sz w:val="24"/>
          <w:szCs w:val="24"/>
        </w:rPr>
        <w:t>.</w:t>
      </w:r>
      <w:r w:rsidR="00836BF8">
        <w:rPr>
          <w:rFonts w:ascii="Arial" w:eastAsiaTheme="minorEastAsia" w:hAnsi="Arial" w:cs="Arial"/>
          <w:sz w:val="24"/>
          <w:szCs w:val="24"/>
        </w:rPr>
        <w:t>11</w:t>
      </w:r>
      <w:r w:rsidRPr="00C00CC7">
        <w:rPr>
          <w:rFonts w:ascii="Arial" w:eastAsiaTheme="minorEastAsia" w:hAnsi="Arial" w:cs="Arial"/>
          <w:sz w:val="24"/>
          <w:szCs w:val="24"/>
        </w:rPr>
        <w:t xml:space="preserve">.2021 г. № </w:t>
      </w:r>
      <w:r w:rsidR="00836BF8">
        <w:rPr>
          <w:rFonts w:ascii="Arial" w:eastAsiaTheme="minorEastAsia" w:hAnsi="Arial" w:cs="Arial"/>
          <w:sz w:val="24"/>
          <w:szCs w:val="24"/>
        </w:rPr>
        <w:t>11-54р</w:t>
      </w:r>
    </w:p>
    <w:p w14:paraId="7D9339A0" w14:textId="77777777" w:rsidR="00F67B0E" w:rsidRPr="00C00CC7" w:rsidRDefault="00F67B0E" w:rsidP="00F67B0E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0E253BC8" w14:textId="37A98655" w:rsidR="00F67B0E" w:rsidRPr="00C00CC7" w:rsidRDefault="00F67B0E" w:rsidP="00F67B0E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Методика проведения опроса граждан</w:t>
      </w:r>
    </w:p>
    <w:p w14:paraId="45731909" w14:textId="77777777" w:rsidR="00F67B0E" w:rsidRPr="00C00CC7" w:rsidRDefault="00F67B0E" w:rsidP="00F67B0E">
      <w:pPr>
        <w:spacing w:line="36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0E75FA2" w14:textId="0940ECC7" w:rsidR="00F67B0E" w:rsidRPr="00C00CC7" w:rsidRDefault="00F67B0E" w:rsidP="00501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1. </w:t>
      </w:r>
      <w:r w:rsidRPr="00C00CC7">
        <w:rPr>
          <w:rFonts w:ascii="Arial" w:eastAsiaTheme="minorEastAsia" w:hAnsi="Arial" w:cs="Arial"/>
          <w:sz w:val="24"/>
          <w:szCs w:val="24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</w:t>
      </w:r>
      <w:r w:rsidR="00836BF8">
        <w:rPr>
          <w:rFonts w:ascii="Arial" w:eastAsiaTheme="minorEastAsia" w:hAnsi="Arial" w:cs="Arial"/>
          <w:sz w:val="24"/>
          <w:szCs w:val="24"/>
        </w:rPr>
        <w:t xml:space="preserve">Большеключинского </w:t>
      </w:r>
      <w:r w:rsidRPr="00C00CC7">
        <w:rPr>
          <w:rFonts w:ascii="Arial" w:eastAsiaTheme="minorEastAsia" w:hAnsi="Arial" w:cs="Arial"/>
          <w:sz w:val="24"/>
          <w:szCs w:val="24"/>
        </w:rPr>
        <w:t>сельсовета Рыбинского района Красноярского края</w:t>
      </w:r>
      <w:r w:rsidRPr="00C00CC7">
        <w:rPr>
          <w:rFonts w:ascii="Arial" w:eastAsiaTheme="minorEastAsia" w:hAnsi="Arial" w:cs="Arial"/>
          <w:color w:val="2F5496" w:themeColor="accent1" w:themeShade="BF"/>
          <w:sz w:val="24"/>
          <w:szCs w:val="24"/>
        </w:rPr>
        <w:t xml:space="preserve"> </w:t>
      </w:r>
      <w:r w:rsidRPr="00C00CC7">
        <w:rPr>
          <w:rFonts w:ascii="Arial" w:eastAsiaTheme="minorEastAsia" w:hAnsi="Arial" w:cs="Arial"/>
          <w:sz w:val="24"/>
          <w:szCs w:val="24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14:paraId="374C8DAA" w14:textId="683D8A0C" w:rsidR="00F67B0E" w:rsidRPr="00C00CC7" w:rsidRDefault="00F67B0E" w:rsidP="00F67B0E">
      <w:pPr>
        <w:ind w:hanging="708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ab/>
      </w:r>
      <w:r w:rsidRPr="00C00CC7">
        <w:rPr>
          <w:rFonts w:ascii="Arial" w:hAnsi="Arial" w:cs="Arial"/>
          <w:sz w:val="24"/>
          <w:szCs w:val="24"/>
        </w:rPr>
        <w:tab/>
        <w:t xml:space="preserve">2. Объект опроса: жители </w:t>
      </w:r>
      <w:r w:rsidR="00836BF8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сельсовета, обладающие избирательным правом</w:t>
      </w:r>
      <w:bookmarkStart w:id="0" w:name="p1025"/>
      <w:bookmarkEnd w:id="0"/>
      <w:r w:rsidR="00EF2AA9" w:rsidRPr="00C00CC7">
        <w:rPr>
          <w:rFonts w:ascii="Arial" w:hAnsi="Arial" w:cs="Arial"/>
          <w:sz w:val="24"/>
          <w:szCs w:val="24"/>
        </w:rPr>
        <w:t xml:space="preserve">, а </w:t>
      </w:r>
      <w:r w:rsidR="005161BD" w:rsidRPr="00C00CC7">
        <w:rPr>
          <w:rFonts w:ascii="Arial" w:hAnsi="Arial" w:cs="Arial"/>
          <w:sz w:val="24"/>
          <w:szCs w:val="24"/>
        </w:rPr>
        <w:t>также</w:t>
      </w:r>
      <w:r w:rsidR="00EF2AA9" w:rsidRPr="00C00CC7">
        <w:rPr>
          <w:rFonts w:ascii="Arial" w:hAnsi="Arial" w:cs="Arial"/>
          <w:sz w:val="24"/>
          <w:szCs w:val="24"/>
        </w:rPr>
        <w:t xml:space="preserve"> </w:t>
      </w:r>
      <w:r w:rsidR="005161BD" w:rsidRPr="00C00CC7">
        <w:rPr>
          <w:rFonts w:ascii="Arial" w:hAnsi="Arial" w:cs="Arial"/>
          <w:sz w:val="24"/>
          <w:szCs w:val="24"/>
        </w:rPr>
        <w:t>жители,</w:t>
      </w:r>
      <w:r w:rsidR="00EF2AA9" w:rsidRPr="00C00CC7">
        <w:rPr>
          <w:rFonts w:ascii="Arial" w:hAnsi="Arial" w:cs="Arial"/>
          <w:sz w:val="24"/>
          <w:szCs w:val="24"/>
        </w:rPr>
        <w:t xml:space="preserve"> достигшие 16 лет.</w:t>
      </w:r>
      <w:r w:rsidRPr="00C00CC7">
        <w:rPr>
          <w:rFonts w:ascii="Arial" w:hAnsi="Arial" w:cs="Arial"/>
          <w:sz w:val="24"/>
          <w:szCs w:val="24"/>
        </w:rPr>
        <w:t xml:space="preserve"> Минимальная численность жителей сельского поселения, участвующих в оп</w:t>
      </w:r>
      <w:r w:rsidR="00836BF8">
        <w:rPr>
          <w:rFonts w:ascii="Arial" w:hAnsi="Arial" w:cs="Arial"/>
          <w:sz w:val="24"/>
          <w:szCs w:val="24"/>
        </w:rPr>
        <w:t>росе, установлена в количестве 50</w:t>
      </w:r>
      <w:r w:rsidRPr="00C00CC7">
        <w:rPr>
          <w:rFonts w:ascii="Arial" w:hAnsi="Arial" w:cs="Arial"/>
          <w:sz w:val="24"/>
          <w:szCs w:val="24"/>
        </w:rPr>
        <w:t xml:space="preserve"> человек.</w:t>
      </w:r>
    </w:p>
    <w:p w14:paraId="07B49BFB" w14:textId="77777777" w:rsidR="00AA4E5A" w:rsidRPr="00C00CC7" w:rsidRDefault="00F67B0E" w:rsidP="00AA4E5A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3. Методы сбора информации: </w:t>
      </w:r>
    </w:p>
    <w:p w14:paraId="06F602B8" w14:textId="16BA78CD" w:rsidR="00AA4E5A" w:rsidRPr="00C00CC7" w:rsidRDefault="00AA4E5A" w:rsidP="00AA4E5A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00CC7">
        <w:rPr>
          <w:rFonts w:ascii="Arial" w:hAnsi="Arial" w:cs="Arial"/>
          <w:iCs/>
          <w:sz w:val="24"/>
          <w:szCs w:val="24"/>
        </w:rPr>
        <w:t>заполнение опросных листов путем поквартирного (подомового) обхода жителей;</w:t>
      </w:r>
    </w:p>
    <w:p w14:paraId="0AB9170F" w14:textId="6FBDAF79" w:rsidR="00926359" w:rsidRPr="00C00CC7" w:rsidRDefault="00926359" w:rsidP="00926359">
      <w:pPr>
        <w:pStyle w:val="a3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 w:rsidRPr="00C00CC7">
        <w:rPr>
          <w:rFonts w:ascii="Arial" w:hAnsi="Arial" w:cs="Arial"/>
          <w:iCs/>
          <w:sz w:val="24"/>
          <w:szCs w:val="24"/>
        </w:rPr>
        <w:t xml:space="preserve">заполнение опросных листов в администрации </w:t>
      </w:r>
      <w:r w:rsidR="00836BF8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iCs/>
          <w:sz w:val="24"/>
          <w:szCs w:val="24"/>
        </w:rPr>
        <w:t xml:space="preserve"> сельсовета;</w:t>
      </w:r>
    </w:p>
    <w:p w14:paraId="470C23FE" w14:textId="77777777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К осуществлению опроса граждан комиссия может привлекать иных жителей муниципального образования.</w:t>
      </w:r>
    </w:p>
    <w:p w14:paraId="37CD9A72" w14:textId="77777777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 xml:space="preserve"> Список лиц, осуществляющих опрос граждан, составляет комиссия и утверждает своим решением не позднее чем за 3 дня до даты проведения (даты начала проведения) опроса.</w:t>
      </w:r>
    </w:p>
    <w:p w14:paraId="13DA77A2" w14:textId="2D3D34E7" w:rsidR="00926359" w:rsidRPr="00C00CC7" w:rsidRDefault="00F67B0E" w:rsidP="00926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 xml:space="preserve"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>У</w:t>
      </w:r>
      <w:r w:rsidRPr="00C00CC7">
        <w:rPr>
          <w:rFonts w:ascii="Arial" w:eastAsia="Calibri" w:hAnsi="Arial" w:cs="Arial"/>
          <w:bCs/>
          <w:sz w:val="24"/>
          <w:szCs w:val="24"/>
        </w:rPr>
        <w:t xml:space="preserve">казывает свои фамилию, имя, отчество, 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 xml:space="preserve">отмечает в опросном листе вариант ответа </w:t>
      </w:r>
      <w:r w:rsidRPr="00C00CC7">
        <w:rPr>
          <w:rFonts w:ascii="Arial" w:eastAsia="Calibri" w:hAnsi="Arial" w:cs="Arial"/>
          <w:bCs/>
          <w:sz w:val="24"/>
          <w:szCs w:val="24"/>
        </w:rPr>
        <w:t>в соответствии со своим волеизъявлением</w:t>
      </w:r>
      <w:r w:rsidR="00926359" w:rsidRPr="00C00CC7">
        <w:rPr>
          <w:rFonts w:ascii="Arial" w:eastAsiaTheme="minorEastAsia" w:hAnsi="Arial" w:cs="Arial"/>
          <w:sz w:val="24"/>
          <w:szCs w:val="24"/>
        </w:rPr>
        <w:t xml:space="preserve"> или участнику опроса предлагается высказать свое мнение по существу вопроса.</w:t>
      </w:r>
    </w:p>
    <w:p w14:paraId="65AAD2B7" w14:textId="22EF999A" w:rsidR="00F67B0E" w:rsidRPr="00C00CC7" w:rsidRDefault="00926359" w:rsidP="00926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С</w:t>
      </w:r>
      <w:r w:rsidR="00F67B0E" w:rsidRPr="00C00CC7">
        <w:rPr>
          <w:rFonts w:ascii="Arial" w:eastAsia="Calibri" w:hAnsi="Arial" w:cs="Arial"/>
          <w:bCs/>
          <w:sz w:val="24"/>
          <w:szCs w:val="24"/>
        </w:rPr>
        <w:t xml:space="preserve">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</w:t>
      </w:r>
    </w:p>
    <w:p w14:paraId="6562A55F" w14:textId="77777777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Использование карандаша при заполнении опросного листа не допускается.</w:t>
      </w:r>
    </w:p>
    <w:p w14:paraId="146F2720" w14:textId="613AB089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>.</w:t>
      </w:r>
    </w:p>
    <w:p w14:paraId="073CA289" w14:textId="56528BFB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4. Вопрос, предлагаемый при проведении опроса граждан </w:t>
      </w:r>
      <w:r w:rsidR="00C01A83">
        <w:rPr>
          <w:rFonts w:ascii="Arial" w:hAnsi="Arial" w:cs="Arial"/>
          <w:sz w:val="24"/>
          <w:szCs w:val="24"/>
        </w:rPr>
        <w:t xml:space="preserve">Большеключинского </w:t>
      </w:r>
      <w:r w:rsidRPr="00C00CC7">
        <w:rPr>
          <w:rFonts w:ascii="Arial" w:hAnsi="Arial" w:cs="Arial"/>
          <w:sz w:val="24"/>
          <w:szCs w:val="24"/>
        </w:rPr>
        <w:t xml:space="preserve">сельсовета, касается мнения населения </w:t>
      </w:r>
      <w:r w:rsidR="00C01A83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 </w:t>
      </w:r>
      <w:r w:rsidR="005161BD" w:rsidRPr="00C00CC7">
        <w:rPr>
          <w:rFonts w:ascii="Arial" w:hAnsi="Arial" w:cs="Arial"/>
          <w:sz w:val="24"/>
          <w:szCs w:val="24"/>
        </w:rPr>
        <w:t>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3C34262E" w14:textId="1B02D083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14:paraId="2A70706F" w14:textId="6C2797B8" w:rsidR="005161BD" w:rsidRPr="00C00CC7" w:rsidRDefault="005161BD" w:rsidP="005161BD">
      <w:pPr>
        <w:jc w:val="both"/>
        <w:rPr>
          <w:rFonts w:ascii="Arial" w:eastAsiaTheme="minorEastAsia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        6. </w:t>
      </w:r>
      <w:r w:rsidRPr="00C00CC7">
        <w:rPr>
          <w:rFonts w:ascii="Arial" w:eastAsiaTheme="minorEastAsia" w:hAnsi="Arial" w:cs="Arial"/>
          <w:sz w:val="24"/>
          <w:szCs w:val="24"/>
        </w:rPr>
        <w:t>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 w14:paraId="6A24B895" w14:textId="1DCA242B" w:rsidR="005161BD" w:rsidRPr="00C00CC7" w:rsidRDefault="005161BD" w:rsidP="005161BD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1625B3E8" w14:textId="77777777" w:rsidR="005161BD" w:rsidRPr="00C00CC7" w:rsidRDefault="005161BD" w:rsidP="005161BD">
      <w:pPr>
        <w:ind w:right="-110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lastRenderedPageBreak/>
        <w:t>Приложение № 3</w:t>
      </w:r>
    </w:p>
    <w:p w14:paraId="3F7392FD" w14:textId="235C4582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к решению </w:t>
      </w:r>
      <w:r w:rsidR="00C01A83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14:paraId="4FDAC73B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Рыбинского района Красноярского края </w:t>
      </w:r>
    </w:p>
    <w:p w14:paraId="1719FBAD" w14:textId="6461D3F6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от 0</w:t>
      </w:r>
      <w:r w:rsidR="00C01A83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C01A83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г. № </w:t>
      </w:r>
      <w:r w:rsidR="00C01A83">
        <w:rPr>
          <w:rFonts w:ascii="Arial" w:hAnsi="Arial" w:cs="Arial"/>
          <w:sz w:val="24"/>
          <w:szCs w:val="24"/>
        </w:rPr>
        <w:t>11-54р</w:t>
      </w:r>
    </w:p>
    <w:p w14:paraId="5AD8DC23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p w14:paraId="4C81FEB6" w14:textId="77777777" w:rsidR="005161BD" w:rsidRPr="00C00CC7" w:rsidRDefault="005161BD" w:rsidP="005161BD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 xml:space="preserve">Состав комиссии по проведению опроса граждан </w:t>
      </w:r>
    </w:p>
    <w:p w14:paraId="6EDA4682" w14:textId="38F8DFBE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p w14:paraId="3EAC41EF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396"/>
        <w:gridCol w:w="290"/>
        <w:gridCol w:w="6379"/>
      </w:tblGrid>
      <w:tr w:rsidR="005161BD" w:rsidRPr="00C00CC7" w14:paraId="5B4F3F08" w14:textId="77777777" w:rsidTr="00205F57">
        <w:trPr>
          <w:trHeight w:val="205"/>
        </w:trPr>
        <w:tc>
          <w:tcPr>
            <w:tcW w:w="3403" w:type="dxa"/>
          </w:tcPr>
          <w:p w14:paraId="04132AD2" w14:textId="50EF9D5E" w:rsidR="005161BD" w:rsidRPr="00C00CC7" w:rsidRDefault="00C01A83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Штоль Татьяна Владимировна</w:t>
            </w:r>
          </w:p>
          <w:p w14:paraId="6E5E605A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14:paraId="35A34106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51E5DD3A" w14:textId="6000B0C3" w:rsidR="005161BD" w:rsidRPr="00C00CC7" w:rsidRDefault="00C01A83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Иванова Мария Викторовна </w:t>
            </w:r>
            <w:r w:rsidR="00BE26BC">
              <w:rPr>
                <w:rFonts w:ascii="Arial" w:hAnsi="Arial" w:cs="Arial"/>
                <w:spacing w:val="-6"/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BE26BC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  <w:r w:rsidR="005161BD"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</w:t>
            </w:r>
          </w:p>
          <w:p w14:paraId="53026569" w14:textId="31EFA6FC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         </w:t>
            </w:r>
          </w:p>
        </w:tc>
        <w:tc>
          <w:tcPr>
            <w:tcW w:w="283" w:type="dxa"/>
          </w:tcPr>
          <w:p w14:paraId="1DF94C02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shd w:val="clear" w:color="auto" w:fill="auto"/>
            <w:noWrap/>
          </w:tcPr>
          <w:p w14:paraId="26670B69" w14:textId="27AFC5B4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Глава администрации </w:t>
            </w:r>
            <w:r w:rsidR="00C01A83">
              <w:rPr>
                <w:rFonts w:ascii="Arial" w:hAnsi="Arial" w:cs="Arial"/>
                <w:spacing w:val="-6"/>
                <w:sz w:val="24"/>
                <w:szCs w:val="24"/>
              </w:rPr>
              <w:t>Большеключинского</w:t>
            </w: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 Рыбинского района Красноярского края </w:t>
            </w:r>
          </w:p>
          <w:p w14:paraId="09B12617" w14:textId="6C0EFF25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165F1087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5A2D7C1B" w14:textId="0190FABC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Новосолянского сельсовета</w:t>
            </w:r>
          </w:p>
          <w:p w14:paraId="1DFF0428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5161BD" w:rsidRPr="00C00CC7" w14:paraId="5252E79B" w14:textId="77777777" w:rsidTr="00205F57">
        <w:trPr>
          <w:trHeight w:val="21"/>
        </w:trPr>
        <w:tc>
          <w:tcPr>
            <w:tcW w:w="3403" w:type="dxa"/>
          </w:tcPr>
          <w:p w14:paraId="0A320135" w14:textId="219EA8FA" w:rsidR="005161BD" w:rsidRPr="00C00CC7" w:rsidRDefault="00C01A83" w:rsidP="00205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Белянина Екатерина Игоревна</w:t>
            </w:r>
            <w:r w:rsidR="005161BD" w:rsidRPr="00C00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B6505ED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</w:tcPr>
          <w:p w14:paraId="2DA12D5D" w14:textId="30BCF8E6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C7"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C01A83">
              <w:rPr>
                <w:rFonts w:ascii="Arial" w:hAnsi="Arial" w:cs="Arial"/>
                <w:sz w:val="24"/>
                <w:szCs w:val="24"/>
              </w:rPr>
              <w:t>Большеключинского</w:t>
            </w:r>
            <w:r w:rsidRPr="00C00CC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14:paraId="1B562194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BD" w:rsidRPr="00C00CC7" w14:paraId="60F8F9E1" w14:textId="77777777" w:rsidTr="00205F57">
        <w:trPr>
          <w:trHeight w:val="21"/>
        </w:trPr>
        <w:tc>
          <w:tcPr>
            <w:tcW w:w="3403" w:type="dxa"/>
          </w:tcPr>
          <w:p w14:paraId="518C1207" w14:textId="357722FB" w:rsidR="005161BD" w:rsidRPr="00C00CC7" w:rsidRDefault="00C01A83" w:rsidP="00205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Иван Александрович</w:t>
            </w:r>
          </w:p>
          <w:p w14:paraId="059C85E4" w14:textId="77777777" w:rsidR="005161BD" w:rsidRPr="00C00CC7" w:rsidRDefault="005161BD" w:rsidP="00205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92C28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</w:tcPr>
          <w:p w14:paraId="155BE7B6" w14:textId="4459040C" w:rsidR="005161BD" w:rsidRPr="00C00CC7" w:rsidRDefault="00C01A83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Большеключинского сельского Совета депутатов</w:t>
            </w:r>
          </w:p>
          <w:p w14:paraId="01D4EF9D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70E26" w14:textId="77777777" w:rsidR="005161BD" w:rsidRPr="00C00CC7" w:rsidRDefault="005161BD" w:rsidP="005161BD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403"/>
        <w:gridCol w:w="283"/>
        <w:gridCol w:w="6379"/>
      </w:tblGrid>
      <w:tr w:rsidR="005161BD" w:rsidRPr="00C00CC7" w14:paraId="7B8BCD1C" w14:textId="77777777" w:rsidTr="00205F57">
        <w:trPr>
          <w:trHeight w:val="21"/>
        </w:trPr>
        <w:tc>
          <w:tcPr>
            <w:tcW w:w="3403" w:type="dxa"/>
          </w:tcPr>
          <w:p w14:paraId="57BF600B" w14:textId="77777777" w:rsidR="005161BD" w:rsidRPr="00C00CC7" w:rsidRDefault="005161BD" w:rsidP="00205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467DA" w14:textId="1CF3B39E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6379" w:type="dxa"/>
            <w:noWrap/>
          </w:tcPr>
          <w:p w14:paraId="4E3FAAE4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2C628" w14:textId="77777777" w:rsidR="00F67B0E" w:rsidRPr="00C00CC7" w:rsidRDefault="00F67B0E" w:rsidP="00426C2C">
      <w:pPr>
        <w:jc w:val="center"/>
        <w:rPr>
          <w:rFonts w:ascii="Arial" w:hAnsi="Arial" w:cs="Arial"/>
          <w:sz w:val="24"/>
          <w:szCs w:val="24"/>
        </w:rPr>
      </w:pPr>
    </w:p>
    <w:sectPr w:rsidR="00F67B0E" w:rsidRPr="00C00CC7" w:rsidSect="0050182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3DEA"/>
    <w:multiLevelType w:val="hybridMultilevel"/>
    <w:tmpl w:val="CA443426"/>
    <w:lvl w:ilvl="0" w:tplc="A10605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643"/>
    <w:multiLevelType w:val="hybridMultilevel"/>
    <w:tmpl w:val="9412EDDC"/>
    <w:lvl w:ilvl="0" w:tplc="C394A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D93"/>
    <w:multiLevelType w:val="hybridMultilevel"/>
    <w:tmpl w:val="8926EFBA"/>
    <w:lvl w:ilvl="0" w:tplc="1722B3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7724F65"/>
    <w:multiLevelType w:val="hybridMultilevel"/>
    <w:tmpl w:val="8B6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1"/>
    <w:rsid w:val="000944F5"/>
    <w:rsid w:val="000C4D27"/>
    <w:rsid w:val="00373D56"/>
    <w:rsid w:val="00426C2C"/>
    <w:rsid w:val="004A7A2F"/>
    <w:rsid w:val="00501829"/>
    <w:rsid w:val="00515543"/>
    <w:rsid w:val="005161BD"/>
    <w:rsid w:val="00526B6E"/>
    <w:rsid w:val="00750892"/>
    <w:rsid w:val="007C40C7"/>
    <w:rsid w:val="007D4B41"/>
    <w:rsid w:val="00836BF8"/>
    <w:rsid w:val="008F61DE"/>
    <w:rsid w:val="00926359"/>
    <w:rsid w:val="00936423"/>
    <w:rsid w:val="00A7502C"/>
    <w:rsid w:val="00AA4E5A"/>
    <w:rsid w:val="00BE26BC"/>
    <w:rsid w:val="00C00CC7"/>
    <w:rsid w:val="00C01A83"/>
    <w:rsid w:val="00C94F7C"/>
    <w:rsid w:val="00D717C5"/>
    <w:rsid w:val="00EF2AA9"/>
    <w:rsid w:val="00F341F9"/>
    <w:rsid w:val="00F67B0E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ADD"/>
  <w15:docId w15:val="{DBB9B545-025C-4CE7-8C1B-537EA3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E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E5A"/>
    <w:rPr>
      <w:color w:val="605E5C"/>
      <w:shd w:val="clear" w:color="auto" w:fill="E1DFDD"/>
    </w:rPr>
  </w:style>
  <w:style w:type="paragraph" w:customStyle="1" w:styleId="pagetext">
    <w:name w:val="page_text"/>
    <w:basedOn w:val="a"/>
    <w:rsid w:val="0092635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A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79237</dc:creator>
  <cp:keywords/>
  <dc:description/>
  <cp:lastModifiedBy>User</cp:lastModifiedBy>
  <cp:revision>6</cp:revision>
  <cp:lastPrinted>2021-11-11T06:57:00Z</cp:lastPrinted>
  <dcterms:created xsi:type="dcterms:W3CDTF">2021-11-11T07:09:00Z</dcterms:created>
  <dcterms:modified xsi:type="dcterms:W3CDTF">2021-12-27T01:50:00Z</dcterms:modified>
</cp:coreProperties>
</file>