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85F7" w14:textId="77777777"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РОССИЙСКАЯ </w:t>
      </w:r>
      <w:r w:rsidRPr="00927639">
        <w:rPr>
          <w:rFonts w:ascii="Arial" w:eastAsia="Calibri" w:hAnsi="Arial" w:cs="Arial"/>
          <w:b/>
          <w:sz w:val="24"/>
          <w:szCs w:val="24"/>
        </w:rPr>
        <w:t>ФЕДЕРАЦИЯ</w:t>
      </w:r>
    </w:p>
    <w:p w14:paraId="3AD40B21" w14:textId="77777777"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АДМИНИСТРАЦИЯ БОЛЬШЕКЛЮЧИНСКОГО </w:t>
      </w:r>
      <w:r w:rsidRPr="00927639">
        <w:rPr>
          <w:rFonts w:ascii="Arial" w:eastAsia="Calibri" w:hAnsi="Arial" w:cs="Arial"/>
          <w:b/>
          <w:sz w:val="24"/>
          <w:szCs w:val="24"/>
        </w:rPr>
        <w:t>СЕЛЬСОВЕТА</w:t>
      </w:r>
    </w:p>
    <w:p w14:paraId="73BBC5E1" w14:textId="77777777"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РЫБИНСКОГО РАЙОНА КРАСНОЯРСКОГО</w:t>
      </w:r>
      <w:r w:rsidRPr="00927639">
        <w:rPr>
          <w:rFonts w:ascii="Arial" w:eastAsia="Calibri" w:hAnsi="Arial" w:cs="Arial"/>
          <w:b/>
          <w:sz w:val="24"/>
          <w:szCs w:val="24"/>
        </w:rPr>
        <w:t xml:space="preserve"> КРАЯ</w:t>
      </w:r>
    </w:p>
    <w:p w14:paraId="05A3413A" w14:textId="77777777" w:rsidR="00D7515E" w:rsidRPr="00927639" w:rsidRDefault="00D7515E" w:rsidP="00D7515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630A048B" w14:textId="3280AE2A" w:rsidR="00D7515E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0DA642AC" w14:textId="77777777" w:rsidR="00433C86" w:rsidRPr="00927639" w:rsidRDefault="00433C86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25D245C" w14:textId="77777777" w:rsidR="00D7515E" w:rsidRPr="00BE1CDD" w:rsidRDefault="00520866" w:rsidP="00D7515E">
      <w:pPr>
        <w:pStyle w:val="a4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01.02.</w:t>
      </w:r>
      <w:r w:rsidR="00D7515E" w:rsidRPr="00BE1CDD">
        <w:rPr>
          <w:rFonts w:ascii="Arial" w:eastAsia="Calibri" w:hAnsi="Arial" w:cs="Arial"/>
          <w:sz w:val="24"/>
          <w:szCs w:val="24"/>
        </w:rPr>
        <w:t>20</w:t>
      </w:r>
      <w:r w:rsidR="00D7515E">
        <w:rPr>
          <w:rFonts w:ascii="Arial" w:eastAsia="Calibri" w:hAnsi="Arial" w:cs="Arial"/>
          <w:sz w:val="24"/>
          <w:szCs w:val="24"/>
        </w:rPr>
        <w:t xml:space="preserve">22                          с. Большие </w:t>
      </w:r>
      <w:r w:rsidR="00D7515E" w:rsidRPr="00BE1CDD">
        <w:rPr>
          <w:rFonts w:ascii="Arial" w:eastAsia="Calibri" w:hAnsi="Arial" w:cs="Arial"/>
          <w:sz w:val="24"/>
          <w:szCs w:val="24"/>
        </w:rPr>
        <w:t xml:space="preserve">Ключи                  </w:t>
      </w:r>
      <w:r w:rsidR="00C5640B">
        <w:rPr>
          <w:rFonts w:ascii="Arial" w:eastAsia="Calibri" w:hAnsi="Arial" w:cs="Arial"/>
          <w:sz w:val="24"/>
          <w:szCs w:val="24"/>
        </w:rPr>
        <w:t xml:space="preserve">                  № 10</w:t>
      </w:r>
      <w:r>
        <w:rPr>
          <w:rFonts w:ascii="Arial" w:eastAsia="Calibri" w:hAnsi="Arial" w:cs="Arial"/>
          <w:sz w:val="24"/>
          <w:szCs w:val="24"/>
        </w:rPr>
        <w:t>-п</w:t>
      </w:r>
    </w:p>
    <w:p w14:paraId="1A48AB6D" w14:textId="77777777" w:rsidR="00D7515E" w:rsidRDefault="00D7515E" w:rsidP="00D7515E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4B2C9C" w14:textId="77777777" w:rsidR="00C07264" w:rsidRPr="00C07264" w:rsidRDefault="00C07264" w:rsidP="00C07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264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14:paraId="120BD4F8" w14:textId="4BB83BAE" w:rsidR="00D7515E" w:rsidRDefault="00C07264" w:rsidP="00C07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264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14:paraId="75D66497" w14:textId="77777777" w:rsidR="00C07264" w:rsidRDefault="00C07264" w:rsidP="00C07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5F0B4" w14:textId="24D3CA33" w:rsidR="00D7515E" w:rsidRPr="007857AB" w:rsidRDefault="00D7515E" w:rsidP="00D75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статей 9, 10 Федерального закона от 12.01.1996 № 8-ФЗ «О </w:t>
      </w:r>
      <w:r>
        <w:rPr>
          <w:rFonts w:ascii="Arial" w:eastAsia="Calibri" w:hAnsi="Arial" w:cs="Arial"/>
          <w:sz w:val="24"/>
          <w:szCs w:val="24"/>
          <w:lang w:eastAsia="ru-RU"/>
        </w:rPr>
        <w:t>погребении и похоронном деле»,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я 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Прави</w:t>
      </w:r>
      <w:r>
        <w:rPr>
          <w:rFonts w:ascii="Arial" w:eastAsia="Calibri" w:hAnsi="Arial" w:cs="Arial"/>
          <w:sz w:val="24"/>
          <w:szCs w:val="24"/>
          <w:lang w:eastAsia="ru-RU"/>
        </w:rPr>
        <w:t>тельства РФ от 2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7</w:t>
      </w:r>
      <w:r>
        <w:rPr>
          <w:rFonts w:ascii="Arial" w:eastAsia="Calibri" w:hAnsi="Arial" w:cs="Arial"/>
          <w:sz w:val="24"/>
          <w:szCs w:val="24"/>
          <w:lang w:eastAsia="ru-RU"/>
        </w:rPr>
        <w:t>.01.202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57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Об утверждении коэффициента индексации выплат, по</w:t>
      </w:r>
      <w:r>
        <w:rPr>
          <w:rFonts w:ascii="Arial" w:eastAsia="Calibri" w:hAnsi="Arial" w:cs="Arial"/>
          <w:sz w:val="24"/>
          <w:szCs w:val="24"/>
          <w:lang w:eastAsia="ru-RU"/>
        </w:rPr>
        <w:t>собий и компенсаций в 202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году», </w:t>
      </w:r>
      <w:r w:rsidRPr="00927639">
        <w:rPr>
          <w:rFonts w:ascii="Arial" w:eastAsia="Calibri" w:hAnsi="Arial" w:cs="Arial"/>
          <w:sz w:val="24"/>
          <w:szCs w:val="24"/>
          <w:lang w:eastAsia="ru-RU"/>
        </w:rPr>
        <w:t>руководствуясь статьями 14, 17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, 27, 29</w:t>
      </w:r>
      <w:r w:rsidRPr="00927639">
        <w:rPr>
          <w:rFonts w:ascii="Arial" w:eastAsia="Calibri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927639">
        <w:rPr>
          <w:rFonts w:ascii="Arial" w:eastAsia="Calibri" w:hAnsi="Arial" w:cs="Arial"/>
          <w:sz w:val="24"/>
          <w:szCs w:val="24"/>
          <w:lang w:eastAsia="ru-RU"/>
        </w:rPr>
        <w:t>Большеключинского</w:t>
      </w:r>
      <w:proofErr w:type="spellEnd"/>
      <w:r w:rsidRPr="00927639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Рыбинского района Красноярского края, ПОСТАНОВЛЯЮ:</w:t>
      </w:r>
    </w:p>
    <w:p w14:paraId="78201595" w14:textId="527CD017" w:rsidR="00D7515E" w:rsidRPr="00F6582D" w:rsidRDefault="00D7515E" w:rsidP="00D7515E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1. Определить в размере </w:t>
      </w:r>
      <w:r w:rsidR="00C07264">
        <w:rPr>
          <w:rFonts w:ascii="Arial" w:eastAsia="Calibri" w:hAnsi="Arial" w:cs="Arial"/>
          <w:sz w:val="24"/>
          <w:szCs w:val="24"/>
          <w:lang w:eastAsia="ru-RU"/>
        </w:rPr>
        <w:t>8357,62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пенсионеров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, согласно приложению № 1.</w:t>
      </w:r>
    </w:p>
    <w:p w14:paraId="01E9006D" w14:textId="77777777" w:rsidR="00D7515E" w:rsidRDefault="00D7515E" w:rsidP="00D7515E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14:paraId="4700054E" w14:textId="1947D860" w:rsidR="00D7515E" w:rsidRPr="00C07264" w:rsidRDefault="00D7515E" w:rsidP="00C07264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сельсовета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01.02.2021 № 2-п 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 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6D84D29" w14:textId="6F470E0E" w:rsidR="00D7515E" w:rsidRPr="00F6582D" w:rsidRDefault="00D7515E" w:rsidP="00D7515E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. Постановление вступает в силу после</w:t>
      </w:r>
      <w:r w:rsidR="00433C86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опубликования в газете </w:t>
      </w:r>
      <w:r>
        <w:rPr>
          <w:rFonts w:ascii="Arial" w:eastAsia="Calibri" w:hAnsi="Arial" w:cs="Arial"/>
          <w:sz w:val="24"/>
          <w:szCs w:val="24"/>
          <w:lang w:eastAsia="ru-RU"/>
        </w:rPr>
        <w:t>«Вести села»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9D2AD1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13151735" w14:textId="77777777"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802A7" w14:textId="77777777"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A9590" w14:textId="77777777"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488770" w14:textId="77777777"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08A28" w14:textId="7AD69123" w:rsidR="00D7515E" w:rsidRPr="00F6582D" w:rsidRDefault="00D7515E" w:rsidP="00433C86">
      <w:pPr>
        <w:tabs>
          <w:tab w:val="left" w:pos="6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Большеключинского сельсовета     </w:t>
      </w:r>
      <w:r w:rsidR="00433C8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Т.В. Штоль</w:t>
      </w:r>
    </w:p>
    <w:p w14:paraId="534122C2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DF48DE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FB1EB4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59FC1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E8A14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3E85F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566CD0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93B67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8E870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49DAA4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5AA22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CAB0E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ADD40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36BDAF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7CFD3" w14:textId="4DEAE72B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32DFE" w14:textId="77777777" w:rsidR="009D2AD1" w:rsidRDefault="009D2AD1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8C7EB0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E4DFC9" w14:textId="77777777"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9DE2F" w14:textId="77777777"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D7515E" w14:paraId="0D8C1510" w14:textId="77777777" w:rsidTr="009D2AD1">
        <w:trPr>
          <w:trHeight w:val="2127"/>
        </w:trPr>
        <w:tc>
          <w:tcPr>
            <w:tcW w:w="4670" w:type="dxa"/>
          </w:tcPr>
          <w:p w14:paraId="6E7DABCE" w14:textId="77777777"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14:paraId="6634EC0E" w14:textId="77777777"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50B66C" w14:textId="77777777"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14:paraId="0E72FED7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Большеключинского сельсовета </w:t>
            </w:r>
          </w:p>
          <w:p w14:paraId="6CA73B05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6582D">
              <w:rPr>
                <w:rFonts w:ascii="Arial" w:hAnsi="Arial" w:cs="Arial"/>
                <w:sz w:val="24"/>
                <w:szCs w:val="24"/>
              </w:rPr>
              <w:t>т</w:t>
            </w:r>
            <w:r w:rsidR="00520866">
              <w:rPr>
                <w:rFonts w:ascii="Arial" w:hAnsi="Arial" w:cs="Arial"/>
                <w:sz w:val="24"/>
                <w:szCs w:val="24"/>
              </w:rPr>
              <w:t xml:space="preserve"> 01.02</w:t>
            </w:r>
            <w:r>
              <w:rPr>
                <w:rFonts w:ascii="Arial" w:hAnsi="Arial" w:cs="Arial"/>
                <w:sz w:val="24"/>
                <w:szCs w:val="24"/>
              </w:rPr>
              <w:t xml:space="preserve">. 2022  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C5640B">
              <w:rPr>
                <w:rFonts w:ascii="Arial" w:hAnsi="Arial" w:cs="Arial"/>
                <w:sz w:val="24"/>
                <w:szCs w:val="24"/>
              </w:rPr>
              <w:t>10-п</w:t>
            </w:r>
          </w:p>
          <w:p w14:paraId="66902281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889A16" w14:textId="77777777"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0BCD6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14:paraId="67293628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F8342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D7515E" w:rsidRPr="00F6582D" w14:paraId="2427ACC1" w14:textId="77777777" w:rsidTr="00F1027A">
        <w:tc>
          <w:tcPr>
            <w:tcW w:w="949" w:type="dxa"/>
          </w:tcPr>
          <w:p w14:paraId="752B55F0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A8CC5A9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505" w:type="dxa"/>
          </w:tcPr>
          <w:p w14:paraId="2587A669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</w:tcPr>
          <w:p w14:paraId="6007BE98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7515E" w:rsidRPr="00F6582D" w14:paraId="2B653A58" w14:textId="77777777" w:rsidTr="00F1027A">
        <w:tc>
          <w:tcPr>
            <w:tcW w:w="9237" w:type="dxa"/>
            <w:gridSpan w:val="3"/>
          </w:tcPr>
          <w:p w14:paraId="211B324B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82D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D7515E" w:rsidRPr="00F6582D" w14:paraId="34629473" w14:textId="77777777" w:rsidTr="00F1027A">
        <w:tc>
          <w:tcPr>
            <w:tcW w:w="949" w:type="dxa"/>
          </w:tcPr>
          <w:p w14:paraId="657C064D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620AAAFC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</w:tcPr>
          <w:p w14:paraId="4E4E7EC8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7515E" w:rsidRPr="00F6582D" w14:paraId="646049A1" w14:textId="77777777" w:rsidTr="00F1027A">
        <w:tc>
          <w:tcPr>
            <w:tcW w:w="949" w:type="dxa"/>
          </w:tcPr>
          <w:p w14:paraId="44E5D8CB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40BAB57E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</w:tcPr>
          <w:p w14:paraId="55D18321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A07974" w14:textId="77777777"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1914,51</w:t>
            </w:r>
          </w:p>
        </w:tc>
      </w:tr>
      <w:tr w:rsidR="00D7515E" w:rsidRPr="00F6582D" w14:paraId="7F679D97" w14:textId="77777777" w:rsidTr="00F1027A">
        <w:tc>
          <w:tcPr>
            <w:tcW w:w="949" w:type="dxa"/>
          </w:tcPr>
          <w:p w14:paraId="5CF5944E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544766FA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</w:tcPr>
          <w:p w14:paraId="52465B36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61103" w14:textId="77777777"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1700,61</w:t>
            </w:r>
          </w:p>
        </w:tc>
      </w:tr>
      <w:tr w:rsidR="00D7515E" w:rsidRPr="00F6582D" w14:paraId="438DED1F" w14:textId="77777777" w:rsidTr="00F1027A">
        <w:tc>
          <w:tcPr>
            <w:tcW w:w="949" w:type="dxa"/>
          </w:tcPr>
          <w:p w14:paraId="4515B3A6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14:paraId="6C99C2A4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</w:tcPr>
          <w:p w14:paraId="61CCF786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0C9E4" w14:textId="77777777"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4742,50</w:t>
            </w:r>
          </w:p>
        </w:tc>
      </w:tr>
      <w:tr w:rsidR="00D7515E" w:rsidRPr="00F6582D" w14:paraId="22AD78B8" w14:textId="77777777" w:rsidTr="00F1027A">
        <w:tc>
          <w:tcPr>
            <w:tcW w:w="949" w:type="dxa"/>
          </w:tcPr>
          <w:p w14:paraId="36CE8811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05" w:type="dxa"/>
          </w:tcPr>
          <w:p w14:paraId="2C46CACB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3" w:type="dxa"/>
          </w:tcPr>
          <w:p w14:paraId="32DEA6B0" w14:textId="77777777" w:rsidR="00D7515E" w:rsidRPr="00F6582D" w:rsidRDefault="0077497D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8357,62</w:t>
            </w:r>
          </w:p>
        </w:tc>
      </w:tr>
    </w:tbl>
    <w:p w14:paraId="73FCE8F5" w14:textId="77777777" w:rsidR="00D7515E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D75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81EF19" w14:textId="77777777" w:rsidR="00D7515E" w:rsidRPr="00F6582D" w:rsidRDefault="00D7515E" w:rsidP="00D7515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14:paraId="3BBE61BB" w14:textId="77777777" w:rsidR="00D7515E" w:rsidRPr="00F6582D" w:rsidRDefault="00D7515E" w:rsidP="00D7515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11B81FFF" w14:textId="77777777" w:rsidR="00D7515E" w:rsidRPr="00F6582D" w:rsidRDefault="00D7515E" w:rsidP="00D7515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Большеключинского сельсовета</w:t>
      </w:r>
    </w:p>
    <w:p w14:paraId="5FB0440A" w14:textId="77777777" w:rsidR="00D7515E" w:rsidRPr="00F6582D" w:rsidRDefault="00D7515E" w:rsidP="00D7515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866">
        <w:rPr>
          <w:rFonts w:ascii="Arial" w:eastAsia="Times New Roman" w:hAnsi="Arial" w:cs="Arial"/>
          <w:sz w:val="24"/>
          <w:szCs w:val="24"/>
          <w:lang w:eastAsia="ru-RU"/>
        </w:rPr>
        <w:t>01.02</w:t>
      </w:r>
      <w:r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774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5640B">
        <w:rPr>
          <w:rFonts w:ascii="Arial" w:eastAsia="Times New Roman" w:hAnsi="Arial" w:cs="Arial"/>
          <w:sz w:val="24"/>
          <w:szCs w:val="24"/>
          <w:lang w:eastAsia="ru-RU"/>
        </w:rPr>
        <w:t>10-п</w:t>
      </w:r>
    </w:p>
    <w:p w14:paraId="082F1BA3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3F430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14:paraId="53FBA336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D7515E" w:rsidRPr="00F6582D" w14:paraId="538DAF57" w14:textId="77777777" w:rsidTr="00F1027A">
        <w:tc>
          <w:tcPr>
            <w:tcW w:w="4784" w:type="dxa"/>
          </w:tcPr>
          <w:p w14:paraId="77B13D48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14:paraId="6588FE39" w14:textId="77777777"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D7515E" w:rsidRPr="00F6582D" w14:paraId="19A6FD64" w14:textId="77777777" w:rsidTr="00F1027A">
        <w:tc>
          <w:tcPr>
            <w:tcW w:w="4784" w:type="dxa"/>
          </w:tcPr>
          <w:p w14:paraId="7D8C8640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14:paraId="130749CD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D7515E" w:rsidRPr="00F6582D" w14:paraId="6272CA01" w14:textId="77777777" w:rsidTr="00F1027A">
        <w:tc>
          <w:tcPr>
            <w:tcW w:w="4784" w:type="dxa"/>
          </w:tcPr>
          <w:p w14:paraId="3653967B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6582D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14:paraId="3FC0CC84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D7515E" w:rsidRPr="00F6582D" w14:paraId="7299999D" w14:textId="77777777" w:rsidTr="00F1027A">
        <w:tc>
          <w:tcPr>
            <w:tcW w:w="4784" w:type="dxa"/>
          </w:tcPr>
          <w:p w14:paraId="68BC7156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14:paraId="2054DC71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D7515E" w:rsidRPr="00F6582D" w14:paraId="3FEF99FD" w14:textId="77777777" w:rsidTr="00F1027A">
        <w:tc>
          <w:tcPr>
            <w:tcW w:w="4784" w:type="dxa"/>
          </w:tcPr>
          <w:p w14:paraId="09A70F94" w14:textId="77777777"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6582D">
              <w:rPr>
                <w:rFonts w:ascii="Arial" w:hAnsi="Arial" w:cs="Arial"/>
                <w:sz w:val="24"/>
                <w:szCs w:val="24"/>
              </w:rPr>
              <w:t>. Погребение</w:t>
            </w:r>
          </w:p>
        </w:tc>
        <w:tc>
          <w:tcPr>
            <w:tcW w:w="4785" w:type="dxa"/>
          </w:tcPr>
          <w:p w14:paraId="690D57D6" w14:textId="77777777"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14:paraId="65F3524E" w14:textId="77777777"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95A8B" w14:textId="77777777" w:rsidR="00D7515E" w:rsidRDefault="00D7515E" w:rsidP="00D7515E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036906" w14:textId="77777777" w:rsidR="00D7515E" w:rsidRDefault="00D7515E" w:rsidP="00D7515E"/>
    <w:p w14:paraId="7BE105E9" w14:textId="77777777" w:rsidR="009E6CB8" w:rsidRDefault="009E6CB8"/>
    <w:sectPr w:rsidR="009E6CB8" w:rsidSect="002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31"/>
    <w:rsid w:val="00294131"/>
    <w:rsid w:val="00433C86"/>
    <w:rsid w:val="00485B7D"/>
    <w:rsid w:val="00520866"/>
    <w:rsid w:val="005E35BB"/>
    <w:rsid w:val="0077497D"/>
    <w:rsid w:val="009D2AD1"/>
    <w:rsid w:val="009E6CB8"/>
    <w:rsid w:val="00C07264"/>
    <w:rsid w:val="00C5640B"/>
    <w:rsid w:val="00D00695"/>
    <w:rsid w:val="00D276A0"/>
    <w:rsid w:val="00D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49E"/>
  <w15:chartTrackingRefBased/>
  <w15:docId w15:val="{68559613-F50F-41EF-8FEF-9D24A26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Иванова</cp:lastModifiedBy>
  <cp:revision>10</cp:revision>
  <cp:lastPrinted>2022-02-03T01:50:00Z</cp:lastPrinted>
  <dcterms:created xsi:type="dcterms:W3CDTF">2022-01-31T02:53:00Z</dcterms:created>
  <dcterms:modified xsi:type="dcterms:W3CDTF">2022-02-03T13:40:00Z</dcterms:modified>
</cp:coreProperties>
</file>