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15B3" w14:textId="77777777" w:rsidR="00D64465" w:rsidRPr="00D64465" w:rsidRDefault="00D64465" w:rsidP="00D644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810CCEE" w14:textId="77777777" w:rsidR="00B96FE0" w:rsidRDefault="00D64465" w:rsidP="00B96F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94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БОЛЬШЕКЛЮЧИНСКОГО СЕЛЬСОВЕТА</w:t>
      </w:r>
      <w:r w:rsidR="00B9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5B6877" w14:textId="4C3EF531" w:rsidR="00D64465" w:rsidRPr="00D64465" w:rsidRDefault="00D64465" w:rsidP="00B96F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6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 РАЙОНА КРАСНОЯРСКОГО КРАЯ</w:t>
      </w:r>
    </w:p>
    <w:p w14:paraId="52C38262" w14:textId="77777777" w:rsidR="00D64465" w:rsidRPr="00D64465" w:rsidRDefault="00D64465" w:rsidP="00D644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DCBAF" w14:textId="77777777" w:rsidR="00D64465" w:rsidRPr="00D64465" w:rsidRDefault="00D64465" w:rsidP="00D644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5C2BC97F" w14:textId="65E8BAE9" w:rsidR="00D64465" w:rsidRPr="005859EB" w:rsidRDefault="001943E1" w:rsidP="001943E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DC0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Большие Ключи</w:t>
      </w:r>
    </w:p>
    <w:p w14:paraId="5AEFCB1C" w14:textId="5650D94D" w:rsidR="00D64465" w:rsidRPr="005859EB" w:rsidRDefault="00CE633C" w:rsidP="00B96FE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5EE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4CEB" w:rsidRPr="00DC0FF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64465" w:rsidRPr="00DC0FF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6446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6E4CEB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6446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EE1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6446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B5EE2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D64465" w:rsidRPr="00DC0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DC0F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14:paraId="18DBF4FD" w14:textId="77777777" w:rsidR="00B96FE0" w:rsidRPr="005859EB" w:rsidRDefault="00B96FE0" w:rsidP="00B96FE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4FDF8B" w14:textId="664043D0" w:rsidR="00D64465" w:rsidRPr="005859EB" w:rsidRDefault="00D64465" w:rsidP="00D64465">
      <w:pPr>
        <w:tabs>
          <w:tab w:val="left" w:pos="978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CE6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графика 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приема </w:t>
      </w:r>
      <w:bookmarkStart w:id="0" w:name="_Hlk99521464"/>
      <w:r w:rsidR="00CE63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</w:p>
    <w:bookmarkEnd w:id="0"/>
    <w:p w14:paraId="5F3FA053" w14:textId="77EBE7C8" w:rsidR="00D64465" w:rsidRPr="005859EB" w:rsidRDefault="00D64465" w:rsidP="00D64465">
      <w:pPr>
        <w:spacing w:after="200" w:line="29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02.05.2006 № 59-ФЗ «О порядке 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рассмотрения обращений граждан Российской Федерации», в целях упорядочения приема населения по личным вопросам, защиты прав и законных интересов граждан, проживающих на территории </w:t>
      </w:r>
      <w:proofErr w:type="spellStart"/>
      <w:r w:rsidR="00080CF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Большеключинского</w:t>
      </w:r>
      <w:proofErr w:type="spellEnd"/>
      <w:r w:rsidR="00080CF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Рыбинского района, обеспечения наиболее предметного рассмотрения обращений граждан, создания условий для непосредственного обращения граждан к должностным лицам администрации </w:t>
      </w:r>
      <w:proofErr w:type="spellStart"/>
      <w:r w:rsidR="00080CF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Большеключинского</w:t>
      </w:r>
      <w:proofErr w:type="spellEnd"/>
      <w:r w:rsidR="00080CF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6F67F46" w14:textId="54A6D43B" w:rsidR="00D64465" w:rsidRPr="005859EB" w:rsidRDefault="00D64465" w:rsidP="00D64465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согласно приложени</w:t>
      </w:r>
      <w:r w:rsidR="00D4248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A2DC441" w14:textId="6983BC8B" w:rsidR="00D64465" w:rsidRPr="005859EB" w:rsidRDefault="00CE633C" w:rsidP="00D64465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  <w:r w:rsidR="00D6446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 граждан по личным вопросам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 исполняющего полномочия</w:t>
      </w:r>
      <w:r w:rsidR="00D6446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</w:t>
      </w:r>
      <w:proofErr w:type="spellStart"/>
      <w:r w:rsidR="00080CF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Большеключинского</w:t>
      </w:r>
      <w:proofErr w:type="spellEnd"/>
      <w:r w:rsidR="00080CF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D6446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специалиста ВУ</w:t>
      </w:r>
      <w:r w:rsidR="00080CF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6446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специалиста </w:t>
      </w:r>
      <w:r w:rsidR="00080CF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категории </w:t>
      </w:r>
      <w:r w:rsidR="00D6446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приложению. </w:t>
      </w:r>
    </w:p>
    <w:p w14:paraId="08CEB727" w14:textId="46BB5106" w:rsidR="00D64465" w:rsidRPr="005859EB" w:rsidRDefault="00D64465" w:rsidP="00D64465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 специалистам администрации </w:t>
      </w:r>
      <w:proofErr w:type="spellStart"/>
      <w:r w:rsidR="00B96FE0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Большеключинского</w:t>
      </w:r>
      <w:proofErr w:type="spellEnd"/>
      <w:r w:rsidR="00B96FE0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надлежащий прием граждан по личным вопросам, учет граждан и их обращений.  </w:t>
      </w:r>
    </w:p>
    <w:p w14:paraId="7D54F5DB" w14:textId="0429F9D5" w:rsidR="00D64465" w:rsidRPr="005859EB" w:rsidRDefault="00D64465" w:rsidP="00D64465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оповещение населения о днях приема по личным вопросам должностными лицами администрации </w:t>
      </w:r>
      <w:proofErr w:type="spellStart"/>
      <w:r w:rsidR="00B96FE0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Большеключинского</w:t>
      </w:r>
      <w:proofErr w:type="spellEnd"/>
      <w:r w:rsidR="00B96FE0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Рыбинского района. Своевременное и качественное рассмотрение обращений граждан по личным вопросам.</w:t>
      </w:r>
    </w:p>
    <w:p w14:paraId="3F68D695" w14:textId="7DE5014D" w:rsidR="00D64465" w:rsidRDefault="00D64465" w:rsidP="00D64465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подлежит опубликованию в газете «</w:t>
      </w:r>
      <w:r w:rsidR="00B96FE0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села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размещению на официальном сайте </w:t>
      </w:r>
      <w:proofErr w:type="spellStart"/>
      <w:r w:rsidR="00B96FE0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Большеключинского</w:t>
      </w:r>
      <w:proofErr w:type="spellEnd"/>
      <w:r w:rsidR="00B96FE0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«Интернет». </w:t>
      </w:r>
    </w:p>
    <w:p w14:paraId="1E52AF06" w14:textId="77777777" w:rsidR="00D42488" w:rsidRPr="00D42488" w:rsidRDefault="00D42488" w:rsidP="00D42488">
      <w:pPr>
        <w:pStyle w:val="a6"/>
        <w:numPr>
          <w:ilvl w:val="0"/>
          <w:numId w:val="2"/>
        </w:numPr>
        <w:spacing w:after="2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24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14:paraId="65114AC6" w14:textId="3B500396" w:rsidR="00D42488" w:rsidRPr="00D42488" w:rsidRDefault="00D42488" w:rsidP="00D42488">
      <w:pPr>
        <w:pStyle w:val="a6"/>
        <w:numPr>
          <w:ilvl w:val="0"/>
          <w:numId w:val="2"/>
        </w:numPr>
        <w:spacing w:after="2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Распоряжение вступает в силу со дня подписания.</w:t>
      </w:r>
    </w:p>
    <w:p w14:paraId="556FDAE3" w14:textId="77777777" w:rsidR="00CE633C" w:rsidRDefault="00CE633C" w:rsidP="00D42488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2C627C" w14:textId="77777777" w:rsidR="005859EB" w:rsidRPr="005859EB" w:rsidRDefault="005859EB" w:rsidP="005859EB">
      <w:pPr>
        <w:tabs>
          <w:tab w:val="left" w:pos="0"/>
        </w:tabs>
        <w:spacing w:after="20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B29D00" w14:textId="3EF15D8C" w:rsidR="00B96FE0" w:rsidRPr="005859EB" w:rsidRDefault="00CE633C" w:rsidP="006E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 главы</w:t>
      </w:r>
      <w:r w:rsidR="00D6446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96FE0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Большеключинского</w:t>
      </w:r>
      <w:proofErr w:type="spellEnd"/>
      <w:r w:rsidR="00B96FE0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75B7F88" w14:textId="326983E0" w:rsidR="006E4CEB" w:rsidRDefault="00B96FE0" w:rsidP="006E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D6446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D64465"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33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 w:rsidR="00585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33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</w:t>
      </w:r>
    </w:p>
    <w:p w14:paraId="46C7EEB5" w14:textId="7F1D762F" w:rsidR="005859EB" w:rsidRDefault="005859EB" w:rsidP="006E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4BE083" w14:textId="01F0C9C0" w:rsidR="005859EB" w:rsidRDefault="005859EB" w:rsidP="006E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787B28" w14:textId="62196E0C" w:rsidR="005859EB" w:rsidRDefault="005859EB" w:rsidP="006E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B305B" w14:textId="77777777" w:rsidR="005859EB" w:rsidRPr="00D64465" w:rsidRDefault="005859EB" w:rsidP="006E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1F9B1" w14:textId="78E9C23B" w:rsidR="00D64465" w:rsidRDefault="00D64465" w:rsidP="00D644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ACD4DE4" w14:textId="7131F26D" w:rsidR="00CE633C" w:rsidRDefault="00CE633C" w:rsidP="00D644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42E2E32" w14:textId="1AAEEB8A" w:rsidR="00CE633C" w:rsidRDefault="00CE633C" w:rsidP="00D644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653A842" w14:textId="77777777" w:rsidR="00CE633C" w:rsidRPr="00D64465" w:rsidRDefault="00CE633C" w:rsidP="00CE633C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4465">
        <w:rPr>
          <w:rFonts w:ascii="Times New Roman" w:eastAsia="Times New Roman" w:hAnsi="Times New Roman" w:cs="Times New Roman"/>
          <w:lang w:eastAsia="ru-RU"/>
        </w:rPr>
        <w:t xml:space="preserve">Приложение к распоряжению </w:t>
      </w:r>
    </w:p>
    <w:p w14:paraId="426AB508" w14:textId="2122B871" w:rsidR="00CE633C" w:rsidRPr="00EE1480" w:rsidRDefault="00CE633C" w:rsidP="00CE633C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14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D42488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2B5EE2">
        <w:rPr>
          <w:rFonts w:ascii="Times New Roman" w:eastAsia="Times New Roman" w:hAnsi="Times New Roman" w:cs="Times New Roman"/>
          <w:sz w:val="16"/>
          <w:szCs w:val="16"/>
          <w:lang w:eastAsia="ru-RU"/>
        </w:rPr>
        <w:t>/1</w:t>
      </w:r>
      <w:r w:rsidRPr="00EE1480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EE14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="00D4248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2B5EE2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EE1480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D4248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EE1480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D42488">
        <w:rPr>
          <w:rFonts w:ascii="Times New Roman" w:eastAsia="Times New Roman" w:hAnsi="Times New Roman" w:cs="Times New Roman"/>
          <w:sz w:val="16"/>
          <w:szCs w:val="16"/>
          <w:lang w:eastAsia="ru-RU"/>
        </w:rPr>
        <w:t>22</w:t>
      </w:r>
      <w:r w:rsidRPr="00EE14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08671286" w14:textId="0AFC46F0" w:rsidR="00CE633C" w:rsidRPr="00CE633C" w:rsidRDefault="00CE633C" w:rsidP="00CE633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947B29" w14:textId="2AEBDA97" w:rsidR="00CE633C" w:rsidRPr="00D64465" w:rsidRDefault="00CE633C" w:rsidP="00F6273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446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УТВЕРДЖДАЮ:                            </w:t>
      </w:r>
    </w:p>
    <w:p w14:paraId="5C45DC30" w14:textId="13C1C7B7" w:rsidR="00CE633C" w:rsidRPr="00D64465" w:rsidRDefault="00CE633C" w:rsidP="00CE633C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446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D42488">
        <w:rPr>
          <w:rFonts w:ascii="Times New Roman" w:eastAsia="Times New Roman" w:hAnsi="Times New Roman" w:cs="Times New Roman"/>
          <w:lang w:eastAsia="ru-RU"/>
        </w:rPr>
        <w:t xml:space="preserve">Врио </w:t>
      </w:r>
      <w:r w:rsidRPr="00D64465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Большеключинского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14:paraId="7F1D06DC" w14:textId="3ABCBF23" w:rsidR="00CE633C" w:rsidRPr="00D64465" w:rsidRDefault="00CE633C" w:rsidP="00CE633C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4465">
        <w:rPr>
          <w:rFonts w:ascii="Times New Roman" w:eastAsia="Times New Roman" w:hAnsi="Times New Roman" w:cs="Times New Roman"/>
          <w:lang w:eastAsia="ru-RU"/>
        </w:rPr>
        <w:t>______________</w:t>
      </w:r>
      <w:r w:rsidR="00D42488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.В. </w:t>
      </w:r>
      <w:r w:rsidR="00D42488">
        <w:rPr>
          <w:rFonts w:ascii="Times New Roman" w:eastAsia="Times New Roman" w:hAnsi="Times New Roman" w:cs="Times New Roman"/>
          <w:lang w:eastAsia="ru-RU"/>
        </w:rPr>
        <w:t>Иванова</w:t>
      </w:r>
    </w:p>
    <w:p w14:paraId="179D1591" w14:textId="77777777" w:rsidR="00CE633C" w:rsidRPr="00D64465" w:rsidRDefault="00CE633C" w:rsidP="00CE633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Р А Ф И К</w:t>
      </w:r>
    </w:p>
    <w:p w14:paraId="00512808" w14:textId="77777777" w:rsidR="00CE633C" w:rsidRPr="00D64465" w:rsidRDefault="00CE633C" w:rsidP="00CE633C">
      <w:pPr>
        <w:spacing w:after="20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 граждан по личным вопросам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Большеключинского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D6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Рыбинского района</w:t>
      </w:r>
    </w:p>
    <w:p w14:paraId="447971E7" w14:textId="77777777" w:rsidR="00CE633C" w:rsidRPr="00D64465" w:rsidRDefault="00CE633C" w:rsidP="00CE633C">
      <w:pPr>
        <w:spacing w:after="20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0174" w:type="dxa"/>
        <w:tblInd w:w="-459" w:type="dxa"/>
        <w:tblLook w:val="04A0" w:firstRow="1" w:lastRow="0" w:firstColumn="1" w:lastColumn="0" w:noHBand="0" w:noVBand="1"/>
      </w:tblPr>
      <w:tblGrid>
        <w:gridCol w:w="662"/>
        <w:gridCol w:w="2621"/>
        <w:gridCol w:w="2349"/>
        <w:gridCol w:w="1536"/>
        <w:gridCol w:w="1495"/>
        <w:gridCol w:w="1511"/>
      </w:tblGrid>
      <w:tr w:rsidR="00D42488" w:rsidRPr="00D64465" w14:paraId="4A3AF0E4" w14:textId="77777777" w:rsidTr="00F412B9">
        <w:tc>
          <w:tcPr>
            <w:tcW w:w="662" w:type="dxa"/>
          </w:tcPr>
          <w:p w14:paraId="6D1E747D" w14:textId="6C857983" w:rsidR="00D42488" w:rsidRPr="00D42488" w:rsidRDefault="00D42488" w:rsidP="00D4248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248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8" w:type="dxa"/>
          </w:tcPr>
          <w:p w14:paraId="4467E263" w14:textId="5063A5A7" w:rsidR="00D42488" w:rsidRPr="00D42488" w:rsidRDefault="00D42488" w:rsidP="00D4248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2488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350" w:type="dxa"/>
          </w:tcPr>
          <w:p w14:paraId="6064B6EC" w14:textId="62470D5A" w:rsidR="00D42488" w:rsidRPr="00D42488" w:rsidRDefault="00D42488" w:rsidP="00D4248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2488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523" w:type="dxa"/>
          </w:tcPr>
          <w:p w14:paraId="12CA561A" w14:textId="311D46CF" w:rsidR="00D42488" w:rsidRPr="00D42488" w:rsidRDefault="00D42488" w:rsidP="00D4248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2488">
              <w:rPr>
                <w:b/>
                <w:bCs/>
                <w:sz w:val="22"/>
                <w:szCs w:val="22"/>
              </w:rPr>
              <w:t>Дни приема</w:t>
            </w:r>
          </w:p>
        </w:tc>
        <w:tc>
          <w:tcPr>
            <w:tcW w:w="1498" w:type="dxa"/>
          </w:tcPr>
          <w:p w14:paraId="7755D92A" w14:textId="6232BC47" w:rsidR="00D42488" w:rsidRPr="00D42488" w:rsidRDefault="00D42488" w:rsidP="00D4248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2488">
              <w:rPr>
                <w:b/>
                <w:bCs/>
                <w:sz w:val="22"/>
                <w:szCs w:val="22"/>
              </w:rPr>
              <w:t>Часы приема</w:t>
            </w:r>
          </w:p>
        </w:tc>
        <w:tc>
          <w:tcPr>
            <w:tcW w:w="1513" w:type="dxa"/>
          </w:tcPr>
          <w:p w14:paraId="33792987" w14:textId="4727009C" w:rsidR="00D42488" w:rsidRPr="00D42488" w:rsidRDefault="00D42488" w:rsidP="00D4248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2488">
              <w:rPr>
                <w:b/>
                <w:bCs/>
                <w:sz w:val="22"/>
                <w:szCs w:val="22"/>
              </w:rPr>
              <w:t>Место приема</w:t>
            </w:r>
          </w:p>
        </w:tc>
      </w:tr>
      <w:tr w:rsidR="00D42488" w:rsidRPr="00D64465" w14:paraId="178A5C2D" w14:textId="77777777" w:rsidTr="00F412B9">
        <w:tc>
          <w:tcPr>
            <w:tcW w:w="662" w:type="dxa"/>
          </w:tcPr>
          <w:p w14:paraId="5238344B" w14:textId="02C64B45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1</w:t>
            </w:r>
          </w:p>
        </w:tc>
        <w:tc>
          <w:tcPr>
            <w:tcW w:w="2628" w:type="dxa"/>
          </w:tcPr>
          <w:p w14:paraId="513AF670" w14:textId="6853B0EA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М.В. Иванова</w:t>
            </w:r>
          </w:p>
        </w:tc>
        <w:tc>
          <w:tcPr>
            <w:tcW w:w="2350" w:type="dxa"/>
          </w:tcPr>
          <w:p w14:paraId="5E0D14AE" w14:textId="1F73F8C4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 xml:space="preserve">Врио Главы </w:t>
            </w:r>
            <w:proofErr w:type="spellStart"/>
            <w:r w:rsidRPr="00D42488">
              <w:rPr>
                <w:sz w:val="22"/>
                <w:szCs w:val="22"/>
              </w:rPr>
              <w:t>Большеключинского</w:t>
            </w:r>
            <w:proofErr w:type="spellEnd"/>
            <w:r w:rsidRPr="00D42488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523" w:type="dxa"/>
          </w:tcPr>
          <w:p w14:paraId="36DF49ED" w14:textId="101328F5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Понедельник- пятница</w:t>
            </w:r>
          </w:p>
        </w:tc>
        <w:tc>
          <w:tcPr>
            <w:tcW w:w="1498" w:type="dxa"/>
          </w:tcPr>
          <w:p w14:paraId="2F23E676" w14:textId="6BB1FDC1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с 08.00 до 16.00</w:t>
            </w:r>
          </w:p>
        </w:tc>
        <w:tc>
          <w:tcPr>
            <w:tcW w:w="1513" w:type="dxa"/>
          </w:tcPr>
          <w:p w14:paraId="0F4CFCC9" w14:textId="66BA11A9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Кабинет № 1</w:t>
            </w:r>
          </w:p>
        </w:tc>
      </w:tr>
      <w:tr w:rsidR="00D42488" w:rsidRPr="00D64465" w14:paraId="7B0D2E5B" w14:textId="77777777" w:rsidTr="00F412B9">
        <w:tc>
          <w:tcPr>
            <w:tcW w:w="662" w:type="dxa"/>
          </w:tcPr>
          <w:p w14:paraId="31FEE3D2" w14:textId="5BA1FACD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3</w:t>
            </w:r>
          </w:p>
        </w:tc>
        <w:tc>
          <w:tcPr>
            <w:tcW w:w="2628" w:type="dxa"/>
          </w:tcPr>
          <w:p w14:paraId="1A76AEFB" w14:textId="7E978B65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 xml:space="preserve">Н.В. </w:t>
            </w:r>
            <w:proofErr w:type="spellStart"/>
            <w:r w:rsidRPr="00D42488">
              <w:rPr>
                <w:sz w:val="22"/>
                <w:szCs w:val="22"/>
              </w:rPr>
              <w:t>Нахаева</w:t>
            </w:r>
            <w:proofErr w:type="spellEnd"/>
          </w:p>
        </w:tc>
        <w:tc>
          <w:tcPr>
            <w:tcW w:w="2350" w:type="dxa"/>
          </w:tcPr>
          <w:p w14:paraId="562395CB" w14:textId="1E229386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Специалист по военно-учетной работе</w:t>
            </w:r>
          </w:p>
        </w:tc>
        <w:tc>
          <w:tcPr>
            <w:tcW w:w="1523" w:type="dxa"/>
          </w:tcPr>
          <w:p w14:paraId="2E3678F2" w14:textId="3545CA6E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Понедельник- пятница</w:t>
            </w:r>
          </w:p>
        </w:tc>
        <w:tc>
          <w:tcPr>
            <w:tcW w:w="1498" w:type="dxa"/>
          </w:tcPr>
          <w:p w14:paraId="7ACA9A7A" w14:textId="5E64F065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с 08.00 до 10.00</w:t>
            </w:r>
          </w:p>
        </w:tc>
        <w:tc>
          <w:tcPr>
            <w:tcW w:w="1513" w:type="dxa"/>
          </w:tcPr>
          <w:p w14:paraId="49952DDC" w14:textId="500FB8F6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Кабинет № 1</w:t>
            </w:r>
          </w:p>
        </w:tc>
      </w:tr>
      <w:tr w:rsidR="00D42488" w:rsidRPr="00D64465" w14:paraId="4273CE86" w14:textId="77777777" w:rsidTr="00F412B9">
        <w:trPr>
          <w:trHeight w:val="790"/>
        </w:trPr>
        <w:tc>
          <w:tcPr>
            <w:tcW w:w="662" w:type="dxa"/>
          </w:tcPr>
          <w:p w14:paraId="43B8464E" w14:textId="200CECEF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4</w:t>
            </w:r>
          </w:p>
        </w:tc>
        <w:tc>
          <w:tcPr>
            <w:tcW w:w="2628" w:type="dxa"/>
          </w:tcPr>
          <w:p w14:paraId="0F6DF1E2" w14:textId="7752BFE9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Е.И. Белянина</w:t>
            </w:r>
          </w:p>
        </w:tc>
        <w:tc>
          <w:tcPr>
            <w:tcW w:w="2350" w:type="dxa"/>
          </w:tcPr>
          <w:p w14:paraId="07E532E3" w14:textId="5D9D4E69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 xml:space="preserve">Специалист 1 категории </w:t>
            </w:r>
          </w:p>
        </w:tc>
        <w:tc>
          <w:tcPr>
            <w:tcW w:w="1523" w:type="dxa"/>
          </w:tcPr>
          <w:p w14:paraId="7EDDE263" w14:textId="0B996861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Понедельник- пятница</w:t>
            </w:r>
          </w:p>
        </w:tc>
        <w:tc>
          <w:tcPr>
            <w:tcW w:w="1498" w:type="dxa"/>
          </w:tcPr>
          <w:p w14:paraId="2142EB73" w14:textId="777CCC21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с 08.00 до 16.00</w:t>
            </w:r>
          </w:p>
        </w:tc>
        <w:tc>
          <w:tcPr>
            <w:tcW w:w="1513" w:type="dxa"/>
          </w:tcPr>
          <w:p w14:paraId="1F4F5B71" w14:textId="3EB366DD" w:rsidR="00D42488" w:rsidRPr="00D42488" w:rsidRDefault="00D42488" w:rsidP="00D42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42488">
              <w:rPr>
                <w:sz w:val="22"/>
                <w:szCs w:val="22"/>
              </w:rPr>
              <w:t>Кабинет № 3</w:t>
            </w:r>
          </w:p>
        </w:tc>
      </w:tr>
    </w:tbl>
    <w:p w14:paraId="6FC6C7AA" w14:textId="77777777" w:rsidR="00CE633C" w:rsidRPr="00D64465" w:rsidRDefault="00CE633C" w:rsidP="00CE633C">
      <w:pPr>
        <w:tabs>
          <w:tab w:val="left" w:pos="978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7E6AE8F" w14:textId="77777777" w:rsidR="00CE633C" w:rsidRDefault="00CE633C" w:rsidP="00CE633C"/>
    <w:p w14:paraId="438EC986" w14:textId="77777777" w:rsidR="00CE633C" w:rsidRDefault="00CE633C" w:rsidP="00D644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B64D74F" w14:textId="09597662" w:rsidR="00D64465" w:rsidRDefault="004102D9" w:rsidP="00D644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102D9">
        <w:lastRenderedPageBreak/>
        <w:drawing>
          <wp:inline distT="0" distB="0" distL="0" distR="0" wp14:anchorId="5E5F35CF" wp14:editId="778D789F">
            <wp:extent cx="5676900" cy="921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3D0F"/>
    <w:multiLevelType w:val="multilevel"/>
    <w:tmpl w:val="44E46DAA"/>
    <w:lvl w:ilvl="0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3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3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3" w:hanging="1800"/>
      </w:pPr>
      <w:rPr>
        <w:rFonts w:hint="default"/>
      </w:rPr>
    </w:lvl>
  </w:abstractNum>
  <w:abstractNum w:abstractNumId="1" w15:restartNumberingAfterBreak="0">
    <w:nsid w:val="57DF4D91"/>
    <w:multiLevelType w:val="multilevel"/>
    <w:tmpl w:val="281625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4" w:hanging="2160"/>
      </w:pPr>
      <w:rPr>
        <w:rFonts w:hint="default"/>
      </w:rPr>
    </w:lvl>
  </w:abstractNum>
  <w:abstractNum w:abstractNumId="2" w15:restartNumberingAfterBreak="0">
    <w:nsid w:val="6BCF27D6"/>
    <w:multiLevelType w:val="hybridMultilevel"/>
    <w:tmpl w:val="4C6E8D26"/>
    <w:lvl w:ilvl="0" w:tplc="B2A04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D4"/>
    <w:rsid w:val="00080CF5"/>
    <w:rsid w:val="001943E1"/>
    <w:rsid w:val="002A0247"/>
    <w:rsid w:val="002B5EE2"/>
    <w:rsid w:val="004102D9"/>
    <w:rsid w:val="00560ED9"/>
    <w:rsid w:val="005859EB"/>
    <w:rsid w:val="006E4CEB"/>
    <w:rsid w:val="00867A3F"/>
    <w:rsid w:val="00870F58"/>
    <w:rsid w:val="00B379EE"/>
    <w:rsid w:val="00B4245F"/>
    <w:rsid w:val="00B96FE0"/>
    <w:rsid w:val="00C776D4"/>
    <w:rsid w:val="00CE633C"/>
    <w:rsid w:val="00D42488"/>
    <w:rsid w:val="00D64465"/>
    <w:rsid w:val="00DC0FFC"/>
    <w:rsid w:val="00EE1480"/>
    <w:rsid w:val="00F5681E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2611"/>
  <w15:chartTrackingRefBased/>
  <w15:docId w15:val="{BD67EB75-79FE-44E7-AC2C-D0DFA17E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12</cp:revision>
  <cp:lastPrinted>2022-05-18T03:27:00Z</cp:lastPrinted>
  <dcterms:created xsi:type="dcterms:W3CDTF">2021-09-29T06:23:00Z</dcterms:created>
  <dcterms:modified xsi:type="dcterms:W3CDTF">2022-05-18T03:27:00Z</dcterms:modified>
</cp:coreProperties>
</file>