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BD1C" w14:textId="77777777" w:rsidR="002F3D67" w:rsidRDefault="00CF7572">
      <w:pPr>
        <w:jc w:val="center"/>
      </w:pPr>
      <w:r>
        <w:t>РОССИЙСКАЯ ФЕДЕРАЦИЯ</w:t>
      </w:r>
    </w:p>
    <w:p w14:paraId="4D3A7C24" w14:textId="5CDFC184" w:rsidR="002F3D67" w:rsidRDefault="00CF7572">
      <w:pPr>
        <w:jc w:val="center"/>
      </w:pPr>
      <w:r>
        <w:t>КРАСНОЯРСКИЙ КРАЙ РЫБИНСКИЙ РАЙОН</w:t>
      </w:r>
    </w:p>
    <w:p w14:paraId="57B947EC" w14:textId="4BB7D45E" w:rsidR="002F3D67" w:rsidRDefault="00CF7572">
      <w:r>
        <w:t xml:space="preserve">                         БОЛЬШЕКЛЮЧИНСКИЙ СЕЛЬСКИЙ СОВЕТ ДЕПУТАТОВ</w:t>
      </w:r>
    </w:p>
    <w:p w14:paraId="7A090737" w14:textId="77777777" w:rsidR="002F3D67" w:rsidRDefault="002F3D67">
      <w:pPr>
        <w:jc w:val="both"/>
      </w:pPr>
    </w:p>
    <w:p w14:paraId="4766CB0E" w14:textId="77777777" w:rsidR="002F3D67" w:rsidRDefault="00CF7572">
      <w:pPr>
        <w:jc w:val="center"/>
      </w:pPr>
      <w:r>
        <w:t xml:space="preserve">Р Е Ш Е Н И Е  </w:t>
      </w:r>
    </w:p>
    <w:p w14:paraId="4D88BE83" w14:textId="77777777" w:rsidR="002F3D67" w:rsidRDefault="002F3D67">
      <w:pPr>
        <w:jc w:val="center"/>
      </w:pPr>
    </w:p>
    <w:p w14:paraId="12018D0C" w14:textId="6E0B15E5" w:rsidR="002F3D67" w:rsidRDefault="00CF7572">
      <w:pPr>
        <w:jc w:val="both"/>
      </w:pPr>
      <w:r>
        <w:t xml:space="preserve">06.05.2022                                 </w:t>
      </w:r>
      <w:r>
        <w:tab/>
        <w:t xml:space="preserve">   с. Большие Ключи                                          № 17-</w:t>
      </w:r>
      <w:r w:rsidRPr="008716A8">
        <w:t>7</w:t>
      </w:r>
      <w:r w:rsidR="008716A8">
        <w:t>7</w:t>
      </w:r>
      <w:r>
        <w:t>р</w:t>
      </w:r>
    </w:p>
    <w:p w14:paraId="608CB696" w14:textId="77777777" w:rsidR="002F3D67" w:rsidRDefault="002F3D67">
      <w:pPr>
        <w:jc w:val="both"/>
      </w:pPr>
    </w:p>
    <w:p w14:paraId="11457F4C" w14:textId="078E0C40" w:rsidR="002F3D67" w:rsidRDefault="00CF7572">
      <w:pPr>
        <w:jc w:val="both"/>
      </w:pPr>
      <w:r>
        <w:t xml:space="preserve">О проведении публичных слушаний по проекту решения </w:t>
      </w:r>
      <w:proofErr w:type="spellStart"/>
      <w:r w:rsidR="008716A8">
        <w:t>Большеключинского</w:t>
      </w:r>
      <w:proofErr w:type="spellEnd"/>
      <w:r>
        <w:t xml:space="preserve"> сельского </w:t>
      </w:r>
    </w:p>
    <w:p w14:paraId="3231422E" w14:textId="35C562C0" w:rsidR="002F3D67" w:rsidRDefault="00CF7572">
      <w:pPr>
        <w:jc w:val="both"/>
      </w:pPr>
      <w:r>
        <w:t xml:space="preserve">Совета депутатов «О внесении изменений и дополнений в Устав </w:t>
      </w:r>
      <w:proofErr w:type="spellStart"/>
      <w:r w:rsidR="008716A8">
        <w:t>Большеключинского</w:t>
      </w:r>
      <w:proofErr w:type="spellEnd"/>
      <w:r>
        <w:t xml:space="preserve"> сельсовета Рыбинского района Красноярского края»</w:t>
      </w:r>
    </w:p>
    <w:p w14:paraId="26C4A1B3" w14:textId="77777777" w:rsidR="002F3D67" w:rsidRDefault="002F3D67">
      <w:pPr>
        <w:jc w:val="both"/>
      </w:pPr>
    </w:p>
    <w:p w14:paraId="607C1256" w14:textId="06FE5F07" w:rsidR="002F3D67" w:rsidRDefault="00CF7572">
      <w:pPr>
        <w:jc w:val="both"/>
      </w:pPr>
      <w:r>
        <w:tab/>
        <w:t xml:space="preserve">На основании ст.28 Закона Российской Федерации от 06.01.2003 № 131-ФЗ «Об общих принципах организации местного самоуправления в Российской Федерации», руководствуясь статьей 57 Устава </w:t>
      </w:r>
      <w:bookmarkStart w:id="0" w:name="_Hlk103586423"/>
      <w:proofErr w:type="spellStart"/>
      <w:r w:rsidR="008716A8">
        <w:t>Большеключинского</w:t>
      </w:r>
      <w:bookmarkEnd w:id="0"/>
      <w:proofErr w:type="spellEnd"/>
      <w:r>
        <w:t xml:space="preserve"> сельсовета, Положением о публичных слушаниях в </w:t>
      </w:r>
      <w:proofErr w:type="spellStart"/>
      <w:r w:rsidR="008716A8">
        <w:t>Большеключинском</w:t>
      </w:r>
      <w:proofErr w:type="spellEnd"/>
      <w:r>
        <w:t xml:space="preserve"> сельсовете Рыбинского района Красноярского края, </w:t>
      </w:r>
      <w:proofErr w:type="spellStart"/>
      <w:r w:rsidR="008716A8">
        <w:t>Большеключинский</w:t>
      </w:r>
      <w:proofErr w:type="spellEnd"/>
      <w:r>
        <w:t xml:space="preserve"> сельский Совет депутатов РЕШИЛ:</w:t>
      </w:r>
    </w:p>
    <w:p w14:paraId="12D863EF" w14:textId="77777777" w:rsidR="002F3D67" w:rsidRDefault="002F3D67">
      <w:pPr>
        <w:jc w:val="both"/>
      </w:pPr>
    </w:p>
    <w:p w14:paraId="127E7083" w14:textId="77777777" w:rsidR="002F3D67" w:rsidRDefault="00CF7572">
      <w:pPr>
        <w:numPr>
          <w:ilvl w:val="0"/>
          <w:numId w:val="1"/>
        </w:numPr>
        <w:jc w:val="both"/>
      </w:pPr>
      <w:r>
        <w:t>Провести публичные слушания по проекту решения сельского Совета депутатов:</w:t>
      </w:r>
    </w:p>
    <w:p w14:paraId="17AF1D45" w14:textId="6437E99D" w:rsidR="002F3D67" w:rsidRDefault="00CF7572">
      <w:pPr>
        <w:jc w:val="both"/>
      </w:pPr>
      <w:r>
        <w:t xml:space="preserve">- О внесении изменений и дополнений в Устав </w:t>
      </w:r>
      <w:proofErr w:type="spellStart"/>
      <w:r w:rsidR="008716A8">
        <w:t>Большеключинского</w:t>
      </w:r>
      <w:proofErr w:type="spellEnd"/>
      <w:r>
        <w:t xml:space="preserve"> сельсовета Рыбинского района Красноярского края.</w:t>
      </w:r>
    </w:p>
    <w:p w14:paraId="3402A514" w14:textId="5EBFF989" w:rsidR="002F3D67" w:rsidRDefault="00CF7572">
      <w:pPr>
        <w:numPr>
          <w:ilvl w:val="0"/>
          <w:numId w:val="1"/>
        </w:numPr>
        <w:jc w:val="both"/>
      </w:pPr>
      <w:r>
        <w:t>Назначить публичные слушания на 0</w:t>
      </w:r>
      <w:r w:rsidR="00D75280">
        <w:t>6</w:t>
      </w:r>
      <w:r>
        <w:t xml:space="preserve"> </w:t>
      </w:r>
      <w:r w:rsidR="00D75280">
        <w:t>июня</w:t>
      </w:r>
      <w:r>
        <w:t xml:space="preserve"> 2022 года в 15-00 часов.</w:t>
      </w:r>
    </w:p>
    <w:p w14:paraId="6483AEE7" w14:textId="77777777" w:rsidR="002F3D67" w:rsidRDefault="00CF7572">
      <w:pPr>
        <w:numPr>
          <w:ilvl w:val="0"/>
          <w:numId w:val="1"/>
        </w:numPr>
        <w:jc w:val="both"/>
      </w:pPr>
      <w:r>
        <w:t>Определить место проведения публичных слушаний:</w:t>
      </w:r>
    </w:p>
    <w:p w14:paraId="2AD9CE6D" w14:textId="6390A8CC" w:rsidR="002F3D67" w:rsidRDefault="00CF7572">
      <w:pPr>
        <w:ind w:left="1065"/>
        <w:jc w:val="both"/>
      </w:pPr>
      <w:r>
        <w:t xml:space="preserve">с. </w:t>
      </w:r>
      <w:r w:rsidR="00D75280">
        <w:t>Большие Ключи</w:t>
      </w:r>
      <w:r>
        <w:t xml:space="preserve"> ул.  </w:t>
      </w:r>
      <w:r w:rsidR="00D75280">
        <w:t>Красновых</w:t>
      </w:r>
      <w:r>
        <w:t xml:space="preserve">, д. </w:t>
      </w:r>
      <w:r w:rsidR="00D75280">
        <w:t>4</w:t>
      </w:r>
      <w:r>
        <w:t>6, администрация сельсовета.</w:t>
      </w:r>
    </w:p>
    <w:p w14:paraId="00D104C4" w14:textId="77777777" w:rsidR="002F3D67" w:rsidRDefault="00CF7572">
      <w:pPr>
        <w:jc w:val="both"/>
      </w:pPr>
      <w:r>
        <w:tab/>
        <w:t>4.   Утвердить состав комиссии по подготовке и проведению публичных слушаний:</w:t>
      </w:r>
    </w:p>
    <w:p w14:paraId="6DB08C85" w14:textId="1A5F75D5" w:rsidR="002F3D67" w:rsidRDefault="00D75280">
      <w:pPr>
        <w:jc w:val="both"/>
      </w:pPr>
      <w:r>
        <w:t>Иванов И.А</w:t>
      </w:r>
      <w:r w:rsidR="00CF7572">
        <w:t>.</w:t>
      </w:r>
      <w:proofErr w:type="gramStart"/>
      <w:r w:rsidR="00CF7572">
        <w:t>–  председатель</w:t>
      </w:r>
      <w:proofErr w:type="gramEnd"/>
      <w:r w:rsidR="00CF7572">
        <w:t xml:space="preserve">  </w:t>
      </w:r>
      <w:proofErr w:type="spellStart"/>
      <w:r w:rsidRPr="00D75280">
        <w:t>Большеключинского</w:t>
      </w:r>
      <w:proofErr w:type="spellEnd"/>
      <w:r w:rsidR="00CF7572">
        <w:t xml:space="preserve"> сельского Совета депутатов.</w:t>
      </w:r>
      <w:r w:rsidR="00CF7572">
        <w:tab/>
      </w:r>
      <w:r w:rsidR="00CF7572">
        <w:tab/>
      </w:r>
    </w:p>
    <w:p w14:paraId="290BC8CC" w14:textId="6EDF08C5" w:rsidR="002F3D67" w:rsidRDefault="00D75280">
      <w:r>
        <w:t>Баранова О.Н.</w:t>
      </w:r>
      <w:r w:rsidR="00CF7572">
        <w:t xml:space="preserve">  –    депутат </w:t>
      </w:r>
      <w:proofErr w:type="spellStart"/>
      <w:r w:rsidRPr="00D75280">
        <w:t>Большеключинского</w:t>
      </w:r>
      <w:proofErr w:type="spellEnd"/>
      <w:r w:rsidR="00CF7572">
        <w:t xml:space="preserve"> сельского Совета, член постоянной комиссии по социальным вопросам законности и правопорядку;</w:t>
      </w:r>
    </w:p>
    <w:p w14:paraId="44231080" w14:textId="3E2062AD" w:rsidR="002F3D67" w:rsidRDefault="00D75280">
      <w:pPr>
        <w:jc w:val="both"/>
      </w:pPr>
      <w:r>
        <w:t>Иванова К.А.</w:t>
      </w:r>
      <w:r w:rsidR="00CF7572">
        <w:t xml:space="preserve"> -   депутат </w:t>
      </w:r>
      <w:proofErr w:type="spellStart"/>
      <w:r w:rsidRPr="00D75280">
        <w:t>Большеключинского</w:t>
      </w:r>
      <w:proofErr w:type="spellEnd"/>
      <w:r w:rsidR="00CF7572">
        <w:t xml:space="preserve"> сельского Совета, член постоянной комиссии по социальным вопросам законности и правопорядку;</w:t>
      </w:r>
    </w:p>
    <w:p w14:paraId="103CE8E7" w14:textId="7DBC9CAD" w:rsidR="002F3D67" w:rsidRDefault="00D75280">
      <w:r>
        <w:t>Кравченко И.Н.</w:t>
      </w:r>
      <w:r w:rsidR="00CF7572">
        <w:t xml:space="preserve"> - депутат сельского Совета, член постоянной комиссии по      </w:t>
      </w:r>
    </w:p>
    <w:p w14:paraId="0BBF96B3" w14:textId="77777777" w:rsidR="002F3D67" w:rsidRDefault="00CF7572">
      <w:r>
        <w:t>Бюджету, финансам и другим экономическим вопросам;</w:t>
      </w:r>
    </w:p>
    <w:p w14:paraId="50050E05" w14:textId="46CF0952" w:rsidR="002F3D67" w:rsidRDefault="00CF7572">
      <w:pPr>
        <w:numPr>
          <w:ilvl w:val="0"/>
          <w:numId w:val="2"/>
        </w:numPr>
        <w:jc w:val="both"/>
      </w:pPr>
      <w:r>
        <w:t xml:space="preserve">Комиссии в своей работе по организации подготовки к публичным слушаниям и проведению публичных слушаний руководствоваться Положением о публичных слушаниях в </w:t>
      </w:r>
      <w:proofErr w:type="spellStart"/>
      <w:r w:rsidR="00D75280" w:rsidRPr="00D75280">
        <w:t>Большеключинского</w:t>
      </w:r>
      <w:proofErr w:type="spellEnd"/>
      <w:r>
        <w:t xml:space="preserve"> сельсовете Рыбинского района Красноярского края.</w:t>
      </w:r>
    </w:p>
    <w:p w14:paraId="6CF7AA1C" w14:textId="0FC810C1" w:rsidR="002F3D67" w:rsidRDefault="00CF7572">
      <w:pPr>
        <w:jc w:val="both"/>
      </w:pPr>
      <w:r>
        <w:t>Рекомендации и предложения по проекту решения сельского Совета депутатов «О внесении изменений</w:t>
      </w:r>
      <w:r w:rsidR="00D75280">
        <w:t xml:space="preserve"> и дополнений</w:t>
      </w:r>
      <w:r>
        <w:t xml:space="preserve"> в Устав </w:t>
      </w:r>
      <w:proofErr w:type="spellStart"/>
      <w:r w:rsidR="00D75280" w:rsidRPr="00D75280">
        <w:t>Большеключинского</w:t>
      </w:r>
      <w:proofErr w:type="spellEnd"/>
      <w:r>
        <w:t xml:space="preserve"> сельсовета Рыбинского района Красноярского края». Направлять в комиссию по адресу: с. </w:t>
      </w:r>
      <w:r w:rsidR="00451992">
        <w:t>Большие Ключи</w:t>
      </w:r>
      <w:r>
        <w:t xml:space="preserve"> ул. </w:t>
      </w:r>
      <w:r w:rsidR="00451992">
        <w:t>Красновых</w:t>
      </w:r>
      <w:r>
        <w:t>-</w:t>
      </w:r>
      <w:r w:rsidR="00451992">
        <w:t>4</w:t>
      </w:r>
      <w:r>
        <w:t xml:space="preserve">6, сельский Совет депутатов, телефон </w:t>
      </w:r>
      <w:r w:rsidR="00451992">
        <w:t>68</w:t>
      </w:r>
      <w:r>
        <w:t>-</w:t>
      </w:r>
      <w:r w:rsidR="00451992">
        <w:t>2</w:t>
      </w:r>
      <w:r>
        <w:t>-</w:t>
      </w:r>
      <w:r w:rsidR="00451992">
        <w:t>45</w:t>
      </w:r>
      <w:r>
        <w:t xml:space="preserve"> до </w:t>
      </w:r>
      <w:r w:rsidR="00451992">
        <w:t>31</w:t>
      </w:r>
      <w:r>
        <w:t xml:space="preserve"> </w:t>
      </w:r>
      <w:r w:rsidR="00451992">
        <w:t>мая</w:t>
      </w:r>
      <w:r>
        <w:t xml:space="preserve"> 2022 года.</w:t>
      </w:r>
    </w:p>
    <w:p w14:paraId="7445DB45" w14:textId="3D4C7AB7" w:rsidR="002F3D67" w:rsidRDefault="00CF7572">
      <w:pPr>
        <w:numPr>
          <w:ilvl w:val="0"/>
          <w:numId w:val="2"/>
        </w:numPr>
        <w:jc w:val="both"/>
      </w:pPr>
      <w:r>
        <w:t>Настоящее решение вступает в силу со дня опубликованию в газете «</w:t>
      </w:r>
      <w:r w:rsidR="00451992">
        <w:t>В</w:t>
      </w:r>
      <w:r>
        <w:t>ести</w:t>
      </w:r>
      <w:r w:rsidR="00451992">
        <w:t xml:space="preserve"> села</w:t>
      </w:r>
      <w:r>
        <w:t>».</w:t>
      </w:r>
    </w:p>
    <w:p w14:paraId="36F9E3DF" w14:textId="7897D114" w:rsidR="002F3D67" w:rsidRDefault="00CF7572">
      <w:pPr>
        <w:numPr>
          <w:ilvl w:val="0"/>
          <w:numId w:val="2"/>
        </w:numPr>
        <w:jc w:val="both"/>
      </w:pPr>
      <w:r>
        <w:t>Контроль за выполнением настоящего решения возложить на постоянную комиссию сельского Совета депутатов по социальным вопросам, законности и правопорядку (</w:t>
      </w:r>
      <w:r w:rsidR="00451992">
        <w:t>Баранову О.Н.)</w:t>
      </w:r>
    </w:p>
    <w:p w14:paraId="733CE71C" w14:textId="77777777" w:rsidR="00451992" w:rsidRDefault="00451992" w:rsidP="00451992">
      <w:pPr>
        <w:tabs>
          <w:tab w:val="left" w:pos="1065"/>
        </w:tabs>
        <w:ind w:left="1065"/>
        <w:jc w:val="both"/>
      </w:pPr>
    </w:p>
    <w:p w14:paraId="2BA7BAF4" w14:textId="77777777" w:rsidR="002F3D67" w:rsidRDefault="002F3D67">
      <w:pPr>
        <w:jc w:val="both"/>
      </w:pPr>
    </w:p>
    <w:p w14:paraId="5CBBED6B" w14:textId="12CFA543" w:rsidR="002F3D67" w:rsidRDefault="00CF7572">
      <w:pPr>
        <w:jc w:val="both"/>
      </w:pPr>
      <w:r>
        <w:t xml:space="preserve">Председатель Совета депутатов                                                                   </w:t>
      </w:r>
      <w:r w:rsidR="00451992">
        <w:t>И.А. Иванов</w:t>
      </w:r>
    </w:p>
    <w:p w14:paraId="3090065A" w14:textId="77777777" w:rsidR="002F3D67" w:rsidRDefault="002F3D67">
      <w:pPr>
        <w:jc w:val="both"/>
      </w:pPr>
    </w:p>
    <w:p w14:paraId="498F493F" w14:textId="77777777" w:rsidR="002F3D67" w:rsidRDefault="002F3D67">
      <w:pPr>
        <w:jc w:val="both"/>
      </w:pPr>
    </w:p>
    <w:p w14:paraId="18F9D2F3" w14:textId="77777777" w:rsidR="002F3D67" w:rsidRDefault="002F3D67"/>
    <w:sectPr w:rsidR="002F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770A"/>
    <w:multiLevelType w:val="multilevel"/>
    <w:tmpl w:val="2152770A"/>
    <w:lvl w:ilvl="0">
      <w:start w:val="5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77C637B3"/>
    <w:multiLevelType w:val="multilevel"/>
    <w:tmpl w:val="77C637B3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26"/>
    <w:rsid w:val="00217F26"/>
    <w:rsid w:val="002F3D67"/>
    <w:rsid w:val="00451992"/>
    <w:rsid w:val="00581935"/>
    <w:rsid w:val="008716A8"/>
    <w:rsid w:val="00996CD9"/>
    <w:rsid w:val="00B11FFE"/>
    <w:rsid w:val="00CF7572"/>
    <w:rsid w:val="00D75280"/>
    <w:rsid w:val="264B125B"/>
    <w:rsid w:val="26D4614B"/>
    <w:rsid w:val="284A26D3"/>
    <w:rsid w:val="2F9A05C2"/>
    <w:rsid w:val="383D6015"/>
    <w:rsid w:val="424D6173"/>
    <w:rsid w:val="59CC286B"/>
    <w:rsid w:val="611174D4"/>
    <w:rsid w:val="631219FA"/>
    <w:rsid w:val="68807A97"/>
    <w:rsid w:val="6C3607F8"/>
    <w:rsid w:val="729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C137"/>
  <w15:docId w15:val="{30078873-3948-4CE7-A4BB-6F59C68C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2022-05-16T02:59:00Z</cp:lastPrinted>
  <dcterms:created xsi:type="dcterms:W3CDTF">2018-03-14T06:14:00Z</dcterms:created>
  <dcterms:modified xsi:type="dcterms:W3CDTF">2022-05-16T03:17:00Z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