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97" w:rsidRPr="00875672" w:rsidRDefault="00D60F97" w:rsidP="00D60F97">
      <w:pPr>
        <w:jc w:val="right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Приложение 1</w:t>
      </w:r>
    </w:p>
    <w:p w:rsidR="00D60F97" w:rsidRPr="00875672" w:rsidRDefault="00D60F97" w:rsidP="00D60F97">
      <w:pPr>
        <w:jc w:val="right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к Решению Большеключинского </w:t>
      </w:r>
      <w:proofErr w:type="gramStart"/>
      <w:r w:rsidRPr="00875672">
        <w:rPr>
          <w:rFonts w:ascii="Arial" w:hAnsi="Arial" w:cs="Arial"/>
          <w:sz w:val="24"/>
          <w:szCs w:val="24"/>
        </w:rPr>
        <w:t>сельского</w:t>
      </w:r>
      <w:proofErr w:type="gramEnd"/>
      <w:r w:rsidRPr="00875672">
        <w:rPr>
          <w:rFonts w:ascii="Arial" w:hAnsi="Arial" w:cs="Arial"/>
          <w:sz w:val="24"/>
          <w:szCs w:val="24"/>
        </w:rPr>
        <w:t xml:space="preserve">      </w:t>
      </w:r>
    </w:p>
    <w:p w:rsidR="00D60F97" w:rsidRPr="00875672" w:rsidRDefault="00D60F97" w:rsidP="00D60F97">
      <w:pPr>
        <w:jc w:val="right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Совета депутатов  </w:t>
      </w:r>
    </w:p>
    <w:p w:rsidR="00D60F97" w:rsidRDefault="00D60F97" w:rsidP="00D60F97">
      <w:pPr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от 00.00.202</w:t>
      </w:r>
      <w:r>
        <w:rPr>
          <w:rFonts w:ascii="Arial" w:hAnsi="Arial" w:cs="Arial"/>
          <w:sz w:val="24"/>
          <w:szCs w:val="24"/>
        </w:rPr>
        <w:t>2</w:t>
      </w:r>
      <w:r w:rsidRPr="00875672">
        <w:rPr>
          <w:rFonts w:ascii="Arial" w:hAnsi="Arial" w:cs="Arial"/>
          <w:sz w:val="24"/>
          <w:szCs w:val="24"/>
        </w:rPr>
        <w:t xml:space="preserve">г  № проект </w:t>
      </w:r>
    </w:p>
    <w:p w:rsidR="00D60F97" w:rsidRPr="00875672" w:rsidRDefault="00D60F97" w:rsidP="00D60F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5672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бюджета Большеключинского сельсовета на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875672">
        <w:rPr>
          <w:rFonts w:ascii="Arial" w:hAnsi="Arial" w:cs="Arial"/>
          <w:b/>
          <w:bCs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875672">
        <w:rPr>
          <w:rFonts w:ascii="Arial" w:hAnsi="Arial" w:cs="Arial"/>
          <w:b/>
          <w:bCs/>
          <w:sz w:val="24"/>
          <w:szCs w:val="24"/>
        </w:rPr>
        <w:t xml:space="preserve"> и 202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875672">
        <w:rPr>
          <w:rFonts w:ascii="Arial" w:hAnsi="Arial" w:cs="Arial"/>
          <w:b/>
          <w:bCs/>
          <w:sz w:val="24"/>
          <w:szCs w:val="24"/>
        </w:rPr>
        <w:t xml:space="preserve"> годов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A86176">
        <w:rPr>
          <w:rFonts w:ascii="Arial" w:hAnsi="Arial" w:cs="Arial"/>
          <w:bCs/>
          <w:sz w:val="24"/>
          <w:szCs w:val="24"/>
        </w:rPr>
        <w:t>(тыс. руб.)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3402"/>
        <w:gridCol w:w="1418"/>
        <w:gridCol w:w="1417"/>
        <w:gridCol w:w="1418"/>
      </w:tblGrid>
      <w:tr w:rsidR="00D60F97" w:rsidRPr="00875672" w:rsidTr="0007567A">
        <w:trPr>
          <w:cantSplit/>
          <w:trHeight w:val="3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F97" w:rsidRPr="00875672" w:rsidRDefault="00D60F97" w:rsidP="0007567A">
            <w:pPr>
              <w:ind w:left="80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Номер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1F4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bookmarkEnd w:id="0"/>
          <w:p w:rsidR="00D60F97" w:rsidRPr="00875672" w:rsidRDefault="00D60F97" w:rsidP="0007567A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ab/>
              <w:t>КОД</w:t>
            </w:r>
          </w:p>
          <w:p w:rsidR="00D60F97" w:rsidRPr="00875672" w:rsidRDefault="00D60F97" w:rsidP="0007567A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2022год</w:t>
            </w:r>
          </w:p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 xml:space="preserve">  сумма</w:t>
            </w:r>
          </w:p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2023год</w:t>
            </w:r>
          </w:p>
          <w:p w:rsidR="00D60F97" w:rsidRPr="00875672" w:rsidRDefault="00D60F97" w:rsidP="0007567A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2024год</w:t>
            </w:r>
          </w:p>
          <w:p w:rsidR="00D60F97" w:rsidRPr="00875672" w:rsidRDefault="00D60F97" w:rsidP="0007567A">
            <w:pPr>
              <w:ind w:left="-391" w:firstLine="391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60F97" w:rsidRPr="00875672" w:rsidTr="0007567A">
        <w:trPr>
          <w:cantSplit/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60F97" w:rsidRPr="00875672" w:rsidTr="0007567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804  01  05  00  00  00  0000  000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672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0F97" w:rsidRPr="00875672" w:rsidTr="0007567A">
        <w:trPr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804  01  05  00  00  00  0000  500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672">
              <w:rPr>
                <w:rFonts w:ascii="Arial" w:hAnsi="Arial" w:cs="Arial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8 197,390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8 203,937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8 107,690</w:t>
            </w:r>
          </w:p>
        </w:tc>
      </w:tr>
      <w:tr w:rsidR="00D60F97" w:rsidRPr="00875672" w:rsidTr="0007567A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804  01  05  02  00  00  0000  500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8 197,390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8 203,937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8 107,690</w:t>
            </w:r>
          </w:p>
        </w:tc>
      </w:tr>
      <w:tr w:rsidR="00D60F97" w:rsidRPr="00875672" w:rsidTr="0007567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804  01  05  02  01  00  0000  510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8 197,390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8 203,937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8 107,690</w:t>
            </w:r>
          </w:p>
        </w:tc>
      </w:tr>
      <w:tr w:rsidR="00D60F97" w:rsidRPr="00875672" w:rsidTr="000756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804  01  05  02  01  10  0000  510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8 197,390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8 203,937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8 107,690</w:t>
            </w:r>
          </w:p>
        </w:tc>
      </w:tr>
      <w:tr w:rsidR="00D60F97" w:rsidRPr="00875672" w:rsidTr="0007567A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804  01  05  00  00  00  0000  600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672">
              <w:rPr>
                <w:rFonts w:ascii="Arial" w:hAnsi="Arial" w:cs="Arial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8 197,390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8 203,937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8 107,690</w:t>
            </w:r>
          </w:p>
        </w:tc>
      </w:tr>
      <w:tr w:rsidR="00D60F97" w:rsidRPr="00875672" w:rsidTr="0007567A">
        <w:trPr>
          <w:trHeight w:val="8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804  01  05  02  00  00  0000  600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8 197,390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8 203,937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8 107,690</w:t>
            </w:r>
          </w:p>
        </w:tc>
      </w:tr>
      <w:tr w:rsidR="00D60F97" w:rsidRPr="00875672" w:rsidTr="0007567A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804  01  05  02  01  00  0000  610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8 197,390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8 203,937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8 107,690</w:t>
            </w:r>
          </w:p>
        </w:tc>
      </w:tr>
      <w:tr w:rsidR="00D60F97" w:rsidRPr="00875672" w:rsidTr="000756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804  01  05  02  01  10  0000  610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8 197,390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8 203,937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8 107,690</w:t>
            </w:r>
          </w:p>
        </w:tc>
      </w:tr>
      <w:tr w:rsidR="00D60F97" w:rsidRPr="00875672" w:rsidTr="0007567A">
        <w:trPr>
          <w:cantSplit/>
          <w:trHeight w:val="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672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F97" w:rsidRPr="00875672" w:rsidRDefault="00D60F97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D60F97" w:rsidRPr="00875672" w:rsidRDefault="00D60F97" w:rsidP="00D60F97">
      <w:pPr>
        <w:rPr>
          <w:rFonts w:ascii="Arial" w:hAnsi="Arial" w:cs="Arial"/>
          <w:sz w:val="24"/>
          <w:szCs w:val="24"/>
        </w:rPr>
        <w:sectPr w:rsidR="00D60F97" w:rsidRPr="00875672" w:rsidSect="001F49FB">
          <w:footerReference w:type="default" r:id="rId7"/>
          <w:pgSz w:w="11906" w:h="16838"/>
          <w:pgMar w:top="709" w:right="851" w:bottom="851" w:left="1220" w:header="709" w:footer="709" w:gutter="340"/>
          <w:pgNumType w:start="7"/>
          <w:cols w:space="708"/>
          <w:docGrid w:linePitch="360"/>
        </w:sectPr>
      </w:pPr>
      <w:r w:rsidRPr="0087567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894A9F" w:rsidRDefault="00894A9F" w:rsidP="00756115"/>
    <w:sectPr w:rsidR="0089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93" w:rsidRDefault="005D1E93">
      <w:r>
        <w:separator/>
      </w:r>
    </w:p>
  </w:endnote>
  <w:endnote w:type="continuationSeparator" w:id="0">
    <w:p w:rsidR="005D1E93" w:rsidRDefault="005D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803262"/>
      <w:docPartObj>
        <w:docPartGallery w:val="Page Numbers (Bottom of Page)"/>
        <w:docPartUnique/>
      </w:docPartObj>
    </w:sdtPr>
    <w:sdtContent>
      <w:p w:rsidR="001F49FB" w:rsidRDefault="001F49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7073B" w:rsidRDefault="005D1E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93" w:rsidRDefault="005D1E93">
      <w:r>
        <w:separator/>
      </w:r>
    </w:p>
  </w:footnote>
  <w:footnote w:type="continuationSeparator" w:id="0">
    <w:p w:rsidR="005D1E93" w:rsidRDefault="005D1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97"/>
    <w:rsid w:val="001F49FB"/>
    <w:rsid w:val="005D1E93"/>
    <w:rsid w:val="00756115"/>
    <w:rsid w:val="007D7F9D"/>
    <w:rsid w:val="00894A9F"/>
    <w:rsid w:val="00D6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0F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561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1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0F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561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1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2022-11-14T03:57:00Z</dcterms:created>
  <dcterms:modified xsi:type="dcterms:W3CDTF">2022-11-15T06:04:00Z</dcterms:modified>
</cp:coreProperties>
</file>