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4C" w:rsidRPr="00875672" w:rsidRDefault="00663B4C" w:rsidP="00663B4C">
      <w:pPr>
        <w:jc w:val="right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Приложение   № 5</w:t>
      </w:r>
    </w:p>
    <w:p w:rsidR="00663B4C" w:rsidRPr="00875672" w:rsidRDefault="00663B4C" w:rsidP="00663B4C">
      <w:pPr>
        <w:jc w:val="right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   к Решению Большеключинского                                                                                           </w:t>
      </w:r>
    </w:p>
    <w:p w:rsidR="00663B4C" w:rsidRPr="00875672" w:rsidRDefault="00663B4C" w:rsidP="00663B4C">
      <w:pPr>
        <w:jc w:val="right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сельского Совета депутатов</w:t>
      </w:r>
    </w:p>
    <w:p w:rsidR="00663B4C" w:rsidRPr="00875672" w:rsidRDefault="00663B4C" w:rsidP="00663B4C">
      <w:pPr>
        <w:jc w:val="center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от 00.00.202</w:t>
      </w:r>
      <w:r>
        <w:rPr>
          <w:rFonts w:ascii="Arial" w:hAnsi="Arial" w:cs="Arial"/>
          <w:sz w:val="24"/>
          <w:szCs w:val="24"/>
        </w:rPr>
        <w:t>2</w:t>
      </w:r>
      <w:r w:rsidRPr="00875672">
        <w:rPr>
          <w:rFonts w:ascii="Arial" w:hAnsi="Arial" w:cs="Arial"/>
          <w:sz w:val="24"/>
          <w:szCs w:val="24"/>
        </w:rPr>
        <w:t xml:space="preserve">г  № проект                                                                                                                                                                                           </w:t>
      </w:r>
    </w:p>
    <w:p w:rsidR="00663B4C" w:rsidRPr="00875672" w:rsidRDefault="00663B4C" w:rsidP="00663B4C">
      <w:pPr>
        <w:jc w:val="center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B4C" w:rsidRPr="00875672" w:rsidRDefault="00663B4C" w:rsidP="00663B4C">
      <w:pPr>
        <w:jc w:val="center"/>
        <w:rPr>
          <w:rFonts w:ascii="Arial" w:hAnsi="Arial" w:cs="Arial"/>
          <w:b/>
          <w:sz w:val="24"/>
          <w:szCs w:val="24"/>
        </w:rPr>
      </w:pPr>
      <w:r w:rsidRPr="00875672">
        <w:rPr>
          <w:rFonts w:ascii="Arial" w:hAnsi="Arial" w:cs="Arial"/>
          <w:b/>
          <w:sz w:val="24"/>
          <w:szCs w:val="24"/>
        </w:rPr>
        <w:t xml:space="preserve">Ведомственная структура расходов по разделам, подразделам, целевым статьям (муниципальным программам Большеключинского сельсовета и непрограммным направлениям деятельности) бюджета сельсовета </w:t>
      </w:r>
      <w:r w:rsidR="00231C88">
        <w:rPr>
          <w:rFonts w:ascii="Arial" w:hAnsi="Arial" w:cs="Arial"/>
          <w:b/>
          <w:sz w:val="24"/>
          <w:szCs w:val="24"/>
        </w:rPr>
        <w:t xml:space="preserve">на 2023 год и </w:t>
      </w:r>
      <w:r w:rsidRPr="00875672">
        <w:rPr>
          <w:rFonts w:ascii="Arial" w:hAnsi="Arial" w:cs="Arial"/>
          <w:b/>
          <w:sz w:val="24"/>
          <w:szCs w:val="24"/>
        </w:rPr>
        <w:t>плановый период 202</w:t>
      </w:r>
      <w:r>
        <w:rPr>
          <w:rFonts w:ascii="Arial" w:hAnsi="Arial" w:cs="Arial"/>
          <w:b/>
          <w:sz w:val="24"/>
          <w:szCs w:val="24"/>
        </w:rPr>
        <w:t>4</w:t>
      </w:r>
      <w:r w:rsidRPr="00875672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5</w:t>
      </w:r>
      <w:r w:rsidRPr="00875672">
        <w:rPr>
          <w:rFonts w:ascii="Arial" w:hAnsi="Arial" w:cs="Arial"/>
          <w:b/>
          <w:sz w:val="24"/>
          <w:szCs w:val="24"/>
        </w:rPr>
        <w:t>годов</w:t>
      </w:r>
    </w:p>
    <w:p w:rsidR="00663B4C" w:rsidRDefault="00663B4C" w:rsidP="00663B4C">
      <w:pPr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75672">
        <w:rPr>
          <w:rFonts w:ascii="Arial" w:hAnsi="Arial" w:cs="Arial"/>
          <w:sz w:val="24"/>
          <w:szCs w:val="24"/>
        </w:rPr>
        <w:t xml:space="preserve">             </w:t>
      </w:r>
      <w:r w:rsidRPr="00663B4C">
        <w:rPr>
          <w:rFonts w:ascii="Arial" w:hAnsi="Arial" w:cs="Arial"/>
          <w:sz w:val="24"/>
          <w:szCs w:val="24"/>
        </w:rPr>
        <w:t>(тыс. руб.)</w:t>
      </w:r>
    </w:p>
    <w:tbl>
      <w:tblPr>
        <w:tblW w:w="149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954"/>
        <w:gridCol w:w="1559"/>
        <w:gridCol w:w="1258"/>
        <w:gridCol w:w="1411"/>
        <w:gridCol w:w="1326"/>
        <w:gridCol w:w="1382"/>
        <w:gridCol w:w="9"/>
        <w:gridCol w:w="1331"/>
      </w:tblGrid>
      <w:tr w:rsidR="00663B4C" w:rsidRPr="00663B4C" w:rsidTr="00231C88">
        <w:trPr>
          <w:trHeight w:val="10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4C" w:rsidRPr="00663B4C" w:rsidRDefault="00663B4C" w:rsidP="0023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 w:rsidR="00231C88">
              <w:rPr>
                <w:rFonts w:ascii="Arial" w:hAnsi="Arial" w:cs="Arial"/>
                <w:sz w:val="24"/>
                <w:szCs w:val="24"/>
              </w:rPr>
              <w:t>3</w:t>
            </w:r>
            <w:r w:rsidRPr="00663B4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4C" w:rsidRPr="00663B4C" w:rsidRDefault="00663B4C" w:rsidP="0023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 w:rsidR="00231C88">
              <w:rPr>
                <w:rFonts w:ascii="Arial" w:hAnsi="Arial" w:cs="Arial"/>
                <w:sz w:val="24"/>
                <w:szCs w:val="24"/>
              </w:rPr>
              <w:t>4</w:t>
            </w:r>
            <w:r w:rsidRPr="00663B4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4C" w:rsidRPr="00663B4C" w:rsidRDefault="00663B4C" w:rsidP="0023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 w:rsidR="00231C88">
              <w:rPr>
                <w:rFonts w:ascii="Arial" w:hAnsi="Arial" w:cs="Arial"/>
                <w:sz w:val="24"/>
                <w:szCs w:val="24"/>
              </w:rPr>
              <w:t>5</w:t>
            </w:r>
            <w:r w:rsidRPr="00663B4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63B4C" w:rsidRPr="00663B4C" w:rsidTr="00231C8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31C88" w:rsidRPr="00663B4C" w:rsidTr="00E84E53">
        <w:trPr>
          <w:trHeight w:val="6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C88" w:rsidRPr="00663B4C" w:rsidRDefault="00231C88" w:rsidP="00231C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88" w:rsidRPr="00663B4C" w:rsidRDefault="00231C88" w:rsidP="00231C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88" w:rsidRDefault="00231C88" w:rsidP="00231C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1C88" w:rsidRPr="00663B4C" w:rsidRDefault="00231C88" w:rsidP="00231C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88" w:rsidRPr="00663B4C" w:rsidRDefault="00231C88" w:rsidP="00231C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88" w:rsidRPr="00663B4C" w:rsidRDefault="00231C88" w:rsidP="00231C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88" w:rsidRPr="00875672" w:rsidRDefault="00231C88" w:rsidP="00231C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1 501,439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88" w:rsidRPr="00875672" w:rsidRDefault="00231C88" w:rsidP="00231C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1507,186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88" w:rsidRPr="00875672" w:rsidRDefault="00231C88" w:rsidP="00231C8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1410,939</w:t>
            </w:r>
          </w:p>
        </w:tc>
      </w:tr>
      <w:tr w:rsidR="00231C88" w:rsidRPr="00663B4C" w:rsidTr="00E84E5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C88" w:rsidRPr="00663B4C" w:rsidRDefault="00231C88" w:rsidP="00231C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88" w:rsidRPr="00663B4C" w:rsidRDefault="00231C88" w:rsidP="00231C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88" w:rsidRPr="00663B4C" w:rsidRDefault="00231C88" w:rsidP="00231C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88" w:rsidRPr="00663B4C" w:rsidRDefault="00231C88" w:rsidP="00231C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C88" w:rsidRPr="00663B4C" w:rsidRDefault="00231C88" w:rsidP="00231C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88" w:rsidRPr="00875672" w:rsidRDefault="00231C88" w:rsidP="00231C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1 501,439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88" w:rsidRPr="00875672" w:rsidRDefault="00231C88" w:rsidP="00231C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1507,186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C88" w:rsidRPr="00875672" w:rsidRDefault="00231C88" w:rsidP="00231C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1410,939</w:t>
            </w:r>
          </w:p>
        </w:tc>
      </w:tr>
      <w:tr w:rsidR="00F26D45" w:rsidRPr="00663B4C" w:rsidTr="00F26D45">
        <w:trPr>
          <w:trHeight w:val="14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первичному воинскому учету органами местного самоуправления поселений, 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округов и городских округов, </w:t>
            </w: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в рамках отдельных мероприятий муниципальной  программы «Развитие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26D45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45" w:rsidRPr="00F26D45" w:rsidRDefault="00F26D45" w:rsidP="00F26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6D45">
              <w:rPr>
                <w:rFonts w:ascii="Arial" w:hAnsi="Arial" w:cs="Arial"/>
                <w:b/>
                <w:sz w:val="24"/>
                <w:szCs w:val="24"/>
              </w:rPr>
              <w:t>99,400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45" w:rsidRDefault="00F26D45" w:rsidP="00F26D4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26D45" w:rsidRDefault="00F26D45" w:rsidP="00F26D4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26D45" w:rsidRPr="00F26D45" w:rsidRDefault="00F26D45" w:rsidP="00F26D4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103,647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Default="00F26D45" w:rsidP="00F26D4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26D45" w:rsidRDefault="00F26D45" w:rsidP="00F26D4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26D45" w:rsidRPr="00F26D45" w:rsidRDefault="00F26D45" w:rsidP="00F26D4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6D45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0,000</w:t>
            </w:r>
          </w:p>
        </w:tc>
      </w:tr>
      <w:tr w:rsidR="00F26D45" w:rsidRPr="00663B4C" w:rsidTr="00F26D45">
        <w:trPr>
          <w:trHeight w:val="12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26D45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45" w:rsidRPr="00875672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98,400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45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26D45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102,347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26D45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663B4C" w:rsidRPr="00663B4C" w:rsidTr="00F26D45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98,400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4C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102,347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663B4C" w:rsidRPr="00663B4C" w:rsidTr="00F26D4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4C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98,400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4C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102,347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663B4C" w:rsidRPr="00663B4C" w:rsidTr="00F26D4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4C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98,400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4C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102,347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663B4C" w:rsidRPr="00663B4C" w:rsidTr="00F26D4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4C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4C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663B4C" w:rsidRPr="00663B4C" w:rsidTr="00F26D4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4C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4C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663B4C" w:rsidRPr="00663B4C" w:rsidTr="00F26D4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4C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4C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663B4C" w:rsidRPr="00663B4C" w:rsidTr="00F26D4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4C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4C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F26D45" w:rsidRPr="00663B4C" w:rsidTr="00F26D45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Дополнительное пенсионное обеспечение на территории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Большеключинского</w:t>
            </w: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0190080550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45" w:rsidRPr="00F26D45" w:rsidRDefault="00F26D45" w:rsidP="00F26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D45" w:rsidRPr="00F26D45" w:rsidRDefault="00F26D45" w:rsidP="00F26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6D45">
              <w:rPr>
                <w:rFonts w:ascii="Arial" w:hAnsi="Arial" w:cs="Arial"/>
                <w:b/>
                <w:sz w:val="24"/>
                <w:szCs w:val="24"/>
              </w:rPr>
              <w:t>24,000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45" w:rsidRPr="00F26D45" w:rsidRDefault="00F26D45" w:rsidP="00F26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D45" w:rsidRPr="00F26D45" w:rsidRDefault="00F26D45" w:rsidP="00F26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6D45">
              <w:rPr>
                <w:rFonts w:ascii="Arial" w:hAnsi="Arial" w:cs="Arial"/>
                <w:b/>
                <w:sz w:val="24"/>
                <w:szCs w:val="24"/>
              </w:rPr>
              <w:t>24,000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45" w:rsidRPr="00F26D45" w:rsidRDefault="00F26D45" w:rsidP="00F26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D45" w:rsidRPr="00F26D45" w:rsidRDefault="00F26D45" w:rsidP="00F26D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6D45">
              <w:rPr>
                <w:rFonts w:ascii="Arial" w:hAnsi="Arial" w:cs="Arial"/>
                <w:b/>
                <w:sz w:val="24"/>
                <w:szCs w:val="24"/>
              </w:rPr>
              <w:t>24,000</w:t>
            </w:r>
          </w:p>
        </w:tc>
      </w:tr>
      <w:tr w:rsidR="00F26D45" w:rsidRPr="00663B4C" w:rsidTr="00F26D4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0190080550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45" w:rsidRPr="00875672" w:rsidRDefault="00F26D45" w:rsidP="00F2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45" w:rsidRPr="00875672" w:rsidRDefault="00F26D45" w:rsidP="00F2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45" w:rsidRPr="00875672" w:rsidRDefault="00F26D45" w:rsidP="00F2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F26D45" w:rsidRPr="00663B4C" w:rsidTr="00F26D4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0190080550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45" w:rsidRPr="00875672" w:rsidRDefault="00F26D45" w:rsidP="00F2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45" w:rsidRPr="00875672" w:rsidRDefault="00F26D45" w:rsidP="00F2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45" w:rsidRPr="00875672" w:rsidRDefault="00F26D45" w:rsidP="00F2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F26D45" w:rsidRPr="00663B4C" w:rsidTr="00F26D45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0190080550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45" w:rsidRPr="00875672" w:rsidRDefault="00F26D45" w:rsidP="00F2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45" w:rsidRPr="00875672" w:rsidRDefault="00F26D45" w:rsidP="00F2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45" w:rsidRPr="00875672" w:rsidRDefault="00F26D45" w:rsidP="00F2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F26D45" w:rsidRPr="00663B4C" w:rsidTr="00F26D4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0190080550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45" w:rsidRPr="00875672" w:rsidRDefault="00F26D45" w:rsidP="00F2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45" w:rsidRPr="00875672" w:rsidRDefault="00F26D45" w:rsidP="00F2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45" w:rsidRPr="00875672" w:rsidRDefault="00F26D45" w:rsidP="00F2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F26D45" w:rsidRPr="00663B4C" w:rsidTr="00F26D45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обеспечение первичных мер пожарной безопасности на территории </w:t>
            </w:r>
            <w:r w:rsidR="00D46CC6">
              <w:rPr>
                <w:rFonts w:ascii="Arial" w:hAnsi="Arial" w:cs="Arial"/>
                <w:color w:val="000000"/>
                <w:sz w:val="24"/>
                <w:szCs w:val="24"/>
              </w:rPr>
              <w:t>Большеключинского</w:t>
            </w:r>
            <w:r w:rsidR="00D46CC6"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63B4C">
              <w:rPr>
                <w:rFonts w:ascii="Arial" w:hAnsi="Arial" w:cs="Arial"/>
                <w:sz w:val="24"/>
                <w:szCs w:val="24"/>
              </w:rPr>
              <w:t>сельсовета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Default="00D46CC6" w:rsidP="00F2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6CC6" w:rsidRDefault="00D46CC6" w:rsidP="00F2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6D45" w:rsidRPr="00663B4C" w:rsidRDefault="00F26D45" w:rsidP="00F2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0190082040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45" w:rsidRPr="00875672" w:rsidRDefault="00F26D45" w:rsidP="00F26D4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2,246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45" w:rsidRPr="00875672" w:rsidRDefault="00F26D45" w:rsidP="00F26D4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2,183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45" w:rsidRPr="00875672" w:rsidRDefault="00F26D45" w:rsidP="00F26D4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2,183</w:t>
            </w:r>
          </w:p>
        </w:tc>
      </w:tr>
      <w:tr w:rsidR="00F26D45" w:rsidRPr="00663B4C" w:rsidTr="00F26D4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0190082040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45" w:rsidRPr="00875672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45" w:rsidRPr="00875672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2,183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45" w:rsidRPr="00875672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2,183</w:t>
            </w:r>
          </w:p>
        </w:tc>
      </w:tr>
      <w:tr w:rsidR="00F26D45" w:rsidRPr="00663B4C" w:rsidTr="00F26D4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Default="00D46CC6" w:rsidP="00F2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6D45" w:rsidRPr="00663B4C" w:rsidRDefault="00F26D45" w:rsidP="00F2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0190082040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Default="00D46CC6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45" w:rsidRPr="00875672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45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2,183</w:t>
            </w:r>
          </w:p>
          <w:p w:rsidR="00F26D45" w:rsidRPr="00875672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45" w:rsidRPr="00875672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2,183</w:t>
            </w:r>
          </w:p>
        </w:tc>
      </w:tr>
      <w:tr w:rsidR="00F26D45" w:rsidRPr="00663B4C" w:rsidTr="00F26D4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0190082040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45" w:rsidRPr="00875672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45" w:rsidRPr="00875672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2,183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45" w:rsidRPr="00875672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2,183</w:t>
            </w:r>
          </w:p>
        </w:tc>
      </w:tr>
      <w:tr w:rsidR="00F26D45" w:rsidRPr="00663B4C" w:rsidTr="00F26D45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D45" w:rsidRPr="00663B4C" w:rsidRDefault="00F26D45" w:rsidP="00F2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Default="00D46CC6" w:rsidP="00F2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6D45" w:rsidRPr="00663B4C" w:rsidRDefault="00F26D45" w:rsidP="00F26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0190082040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Default="00D46CC6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Default="00D46CC6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26D45" w:rsidRPr="00663B4C" w:rsidRDefault="00F26D45" w:rsidP="00F26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D45" w:rsidRPr="00F26D45" w:rsidRDefault="00F26D45" w:rsidP="00F26D4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6D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2,246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45" w:rsidRPr="00F26D45" w:rsidRDefault="00F26D45" w:rsidP="00F26D4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2,183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D45" w:rsidRPr="00F26D45" w:rsidRDefault="00F26D45" w:rsidP="00F26D4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2,183</w:t>
            </w:r>
          </w:p>
        </w:tc>
      </w:tr>
      <w:tr w:rsidR="00D46CC6" w:rsidRPr="00663B4C" w:rsidTr="00D46CC6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автомобильных дорог общего пользования сельских поселений на территории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Большеключинского</w:t>
            </w: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6CC6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CC6" w:rsidRPr="00D46CC6" w:rsidRDefault="00D46CC6" w:rsidP="00D46CC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46CC6">
              <w:rPr>
                <w:rFonts w:ascii="Arial" w:hAnsi="Arial" w:cs="Arial"/>
                <w:b/>
                <w:color w:val="000000"/>
                <w:sz w:val="24"/>
                <w:szCs w:val="24"/>
              </w:rPr>
              <w:t>120,800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D46CC6" w:rsidRDefault="00D46CC6" w:rsidP="00D46CC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46CC6">
              <w:rPr>
                <w:rFonts w:ascii="Arial" w:hAnsi="Arial" w:cs="Arial"/>
                <w:b/>
                <w:color w:val="000000"/>
                <w:sz w:val="24"/>
                <w:szCs w:val="24"/>
              </w:rPr>
              <w:t>127,600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D46CC6" w:rsidRDefault="00D46CC6" w:rsidP="00D46CC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46CC6">
              <w:rPr>
                <w:rFonts w:ascii="Arial" w:hAnsi="Arial" w:cs="Arial"/>
                <w:b/>
                <w:color w:val="000000"/>
                <w:sz w:val="24"/>
                <w:szCs w:val="24"/>
              </w:rPr>
              <w:t>135,000</w:t>
            </w:r>
          </w:p>
        </w:tc>
      </w:tr>
      <w:tr w:rsidR="00D46CC6" w:rsidRPr="00663B4C" w:rsidTr="00D46CC6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127,600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135,000</w:t>
            </w:r>
          </w:p>
        </w:tc>
      </w:tr>
      <w:tr w:rsidR="00D46CC6" w:rsidRPr="00663B4C" w:rsidTr="00D46CC6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127,600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135,000</w:t>
            </w:r>
          </w:p>
        </w:tc>
      </w:tr>
      <w:tr w:rsidR="00D46CC6" w:rsidRPr="00663B4C" w:rsidTr="00D46CC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120,800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127,600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135,000</w:t>
            </w:r>
          </w:p>
        </w:tc>
      </w:tr>
      <w:tr w:rsidR="00D46CC6" w:rsidRPr="00663B4C" w:rsidTr="00D46CC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127,600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135,000</w:t>
            </w:r>
          </w:p>
        </w:tc>
      </w:tr>
      <w:tr w:rsidR="00D46CC6" w:rsidRPr="00663B4C" w:rsidTr="00E84E53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сельских поселений за счет средств местного бюджета на территории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Большеключинского</w:t>
            </w: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6CC6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0190084100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D46CC6" w:rsidRDefault="00D46CC6" w:rsidP="00D46CC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46CC6">
              <w:rPr>
                <w:rFonts w:ascii="Arial" w:hAnsi="Arial" w:cs="Arial"/>
                <w:b/>
                <w:color w:val="000000"/>
                <w:sz w:val="24"/>
                <w:szCs w:val="24"/>
              </w:rPr>
              <w:t>238,556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D46CC6" w:rsidRDefault="00D46CC6" w:rsidP="00D46CC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46CC6">
              <w:rPr>
                <w:rFonts w:ascii="Arial" w:hAnsi="Arial" w:cs="Arial"/>
                <w:b/>
                <w:color w:val="000000"/>
                <w:sz w:val="24"/>
                <w:szCs w:val="24"/>
              </w:rPr>
              <w:t>234,066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D46CC6" w:rsidRDefault="00D46CC6" w:rsidP="00D46CC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46CC6">
              <w:rPr>
                <w:rFonts w:ascii="Arial" w:hAnsi="Arial" w:cs="Arial"/>
                <w:b/>
                <w:color w:val="000000"/>
                <w:sz w:val="24"/>
                <w:szCs w:val="24"/>
              </w:rPr>
              <w:t>234,050</w:t>
            </w:r>
          </w:p>
        </w:tc>
      </w:tr>
      <w:tr w:rsidR="00D46CC6" w:rsidRPr="00663B4C" w:rsidTr="00E84E5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0190084100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238,556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234,066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234,050</w:t>
            </w:r>
          </w:p>
        </w:tc>
      </w:tr>
      <w:tr w:rsidR="00D46CC6" w:rsidRPr="00663B4C" w:rsidTr="00E84E5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0190084100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238,556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234,066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234,050</w:t>
            </w:r>
          </w:p>
        </w:tc>
      </w:tr>
      <w:tr w:rsidR="00D46CC6" w:rsidRPr="00663B4C" w:rsidTr="00E84E5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0190084100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D46CC6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CC6">
              <w:rPr>
                <w:rFonts w:ascii="Arial" w:hAnsi="Arial" w:cs="Arial"/>
                <w:color w:val="000000"/>
                <w:sz w:val="24"/>
                <w:szCs w:val="24"/>
              </w:rPr>
              <w:t>238,556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D46CC6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CC6">
              <w:rPr>
                <w:rFonts w:ascii="Arial" w:hAnsi="Arial" w:cs="Arial"/>
                <w:color w:val="000000"/>
                <w:sz w:val="24"/>
                <w:szCs w:val="24"/>
              </w:rPr>
              <w:t>234,066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D46CC6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6CC6">
              <w:rPr>
                <w:rFonts w:ascii="Arial" w:hAnsi="Arial" w:cs="Arial"/>
                <w:color w:val="000000"/>
                <w:sz w:val="24"/>
                <w:szCs w:val="24"/>
              </w:rPr>
              <w:t>234,050</w:t>
            </w:r>
          </w:p>
        </w:tc>
      </w:tr>
      <w:tr w:rsidR="00D46CC6" w:rsidRPr="00663B4C" w:rsidTr="00E84E5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0190084100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238,556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234,066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234,050</w:t>
            </w:r>
          </w:p>
        </w:tc>
      </w:tr>
      <w:tr w:rsidR="00D46CC6" w:rsidRPr="00663B4C" w:rsidTr="00D46CC6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территорий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Большеключинского</w:t>
            </w: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1 016,437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1 015,690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1 015,706</w:t>
            </w:r>
          </w:p>
        </w:tc>
      </w:tr>
      <w:tr w:rsidR="00D46CC6" w:rsidRPr="00663B4C" w:rsidTr="00E84E53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государственными вне</w:t>
            </w:r>
            <w:bookmarkStart w:id="0" w:name="_GoBack"/>
            <w:bookmarkEnd w:id="0"/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6CC6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6CC6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381,960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381,960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381,960</w:t>
            </w:r>
          </w:p>
        </w:tc>
      </w:tr>
      <w:tr w:rsidR="00D46CC6" w:rsidRPr="00663B4C" w:rsidTr="00231C8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381,960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381,960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381,960</w:t>
            </w:r>
          </w:p>
        </w:tc>
      </w:tr>
      <w:tr w:rsidR="00D46CC6" w:rsidRPr="00663B4C" w:rsidTr="00231C8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381,960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381,960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381,960</w:t>
            </w:r>
          </w:p>
        </w:tc>
      </w:tr>
      <w:tr w:rsidR="00D46CC6" w:rsidRPr="00663B4C" w:rsidTr="00231C8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381,960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381,960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381,960</w:t>
            </w:r>
          </w:p>
        </w:tc>
      </w:tr>
      <w:tr w:rsidR="00D46CC6" w:rsidRPr="00663B4C" w:rsidTr="00D90A6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634,477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875672" w:rsidRDefault="00D90A63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633,730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CC6" w:rsidRPr="00875672" w:rsidRDefault="00D90A63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633,746</w:t>
            </w:r>
          </w:p>
        </w:tc>
      </w:tr>
      <w:tr w:rsidR="00D46CC6" w:rsidRPr="00663B4C" w:rsidTr="00D90A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Default="00D46CC6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6CC6" w:rsidRPr="00875672" w:rsidRDefault="00D46CC6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634,477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CC6" w:rsidRDefault="00D46CC6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0A63" w:rsidRPr="00875672" w:rsidRDefault="00D90A63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633,730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CC6" w:rsidRDefault="00D46CC6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0A63" w:rsidRPr="00875672" w:rsidRDefault="00D90A63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633,746</w:t>
            </w:r>
          </w:p>
        </w:tc>
      </w:tr>
      <w:tr w:rsidR="00D46CC6" w:rsidRPr="00663B4C" w:rsidTr="00D90A6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634,477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CC6" w:rsidRPr="00875672" w:rsidRDefault="00D90A63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633,730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CC6" w:rsidRPr="00875672" w:rsidRDefault="00D90A63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633,746</w:t>
            </w:r>
          </w:p>
        </w:tc>
      </w:tr>
      <w:tr w:rsidR="00D46CC6" w:rsidRPr="00663B4C" w:rsidTr="00D90A6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663B4C" w:rsidRDefault="00D46CC6" w:rsidP="00D46C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CC6" w:rsidRPr="00875672" w:rsidRDefault="00D46CC6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634,477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CC6" w:rsidRPr="00875672" w:rsidRDefault="00D90A63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633,730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CC6" w:rsidRPr="00875672" w:rsidRDefault="00D90A63" w:rsidP="00D46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633,746</w:t>
            </w:r>
          </w:p>
        </w:tc>
      </w:tr>
      <w:tr w:rsidR="00D90A63" w:rsidRPr="00663B4C" w:rsidTr="00AD23DA">
        <w:trPr>
          <w:trHeight w:val="11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A63" w:rsidRPr="00663B4C" w:rsidRDefault="00AD23DA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минимизации и (или) ликвидации последствий проявлений терроризма и экстремизма на территории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Большеключинского</w:t>
            </w: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Default="00D90A63" w:rsidP="00D90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0A63" w:rsidRPr="00663B4C" w:rsidRDefault="00D90A63" w:rsidP="00D90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D90A63" w:rsidRPr="00663B4C" w:rsidTr="00AD23D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A63" w:rsidRPr="00663B4C" w:rsidRDefault="00AD23DA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</w:tr>
      <w:tr w:rsidR="00D90A63" w:rsidRPr="00663B4C" w:rsidTr="00AD23DA">
        <w:trPr>
          <w:trHeight w:val="24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A63" w:rsidRPr="00663B4C" w:rsidRDefault="00AD23DA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 xml:space="preserve">Мероприятия по профилактике  терроризма и экстремизма, минимизации и (или) ликвидации последствий проявлений терроризма и экстремизма  на территории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Большеключинского</w:t>
            </w: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63B4C">
              <w:rPr>
                <w:rFonts w:ascii="Arial" w:hAnsi="Arial" w:cs="Arial"/>
                <w:sz w:val="24"/>
                <w:szCs w:val="24"/>
              </w:rPr>
              <w:t xml:space="preserve">сельсовета в рамках отдельных мероприятий муниципальной программы «Профилактика терроризма и экстремизма, минимизации и (или) ликвидации последствий проявлений терроризма и экстремизма на территории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Большеключинского</w:t>
            </w: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63B4C">
              <w:rPr>
                <w:rFonts w:ascii="Arial" w:hAnsi="Arial" w:cs="Arial"/>
                <w:sz w:val="24"/>
                <w:szCs w:val="24"/>
              </w:rPr>
              <w:t>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Default="00D90A63" w:rsidP="00D90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0A63" w:rsidRDefault="00D90A63" w:rsidP="00D90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0A63" w:rsidRDefault="00D90A63" w:rsidP="00D90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0A63" w:rsidRDefault="00D90A63" w:rsidP="00D90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0A63" w:rsidRPr="00663B4C" w:rsidRDefault="00D90A63" w:rsidP="00D90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</w:tr>
      <w:tr w:rsidR="00D90A63" w:rsidRPr="00663B4C" w:rsidTr="00AD23D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A63" w:rsidRPr="00663B4C" w:rsidRDefault="00AD23DA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</w:tr>
      <w:tr w:rsidR="00D90A63" w:rsidRPr="00663B4C" w:rsidTr="00AD23D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A63" w:rsidRPr="00663B4C" w:rsidRDefault="00AD23DA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</w:tr>
      <w:tr w:rsidR="00D90A63" w:rsidRPr="00663B4C" w:rsidTr="00E84E5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0A63" w:rsidRPr="00663B4C" w:rsidRDefault="00AD23DA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D90A63" w:rsidRDefault="00D90A63" w:rsidP="00D90A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A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D90A63" w:rsidRDefault="00D90A63" w:rsidP="00D90A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A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D90A63" w:rsidRDefault="00D90A63" w:rsidP="00D90A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A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D90A63" w:rsidRPr="00663B4C" w:rsidTr="00AD23D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A63" w:rsidRPr="00663B4C" w:rsidRDefault="00AD23DA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Default="00D90A63" w:rsidP="00D90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0A63" w:rsidRPr="00663B4C" w:rsidRDefault="00D90A63" w:rsidP="00D90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0290082030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</w:tr>
      <w:tr w:rsidR="00D90A63" w:rsidRPr="00663B4C" w:rsidTr="00AD23D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A63" w:rsidRPr="00663B4C" w:rsidRDefault="00AD23DA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Неп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рог</w:t>
            </w: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раммные расходы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Большеключинского</w:t>
            </w: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6 693,951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63" w:rsidRPr="00875672" w:rsidRDefault="00D90A63" w:rsidP="00E84E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6 694,751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63" w:rsidRPr="00875672" w:rsidRDefault="00D90A63" w:rsidP="00E84E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6 694,751</w:t>
            </w:r>
          </w:p>
        </w:tc>
      </w:tr>
      <w:tr w:rsidR="00D90A63" w:rsidRPr="00663B4C" w:rsidTr="00AD23DA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A63" w:rsidRPr="00663B4C" w:rsidRDefault="00AD23DA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Большеключинского</w:t>
            </w: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6 693,951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63" w:rsidRPr="00875672" w:rsidRDefault="00D90A63" w:rsidP="00E84E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6 694,751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63" w:rsidRPr="00875672" w:rsidRDefault="00D90A63" w:rsidP="00E84E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6 694,751</w:t>
            </w:r>
          </w:p>
        </w:tc>
      </w:tr>
      <w:tr w:rsidR="00D90A63" w:rsidRPr="00663B4C" w:rsidTr="00AD23DA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A63" w:rsidRPr="00663B4C" w:rsidRDefault="00AD23DA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663B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Большеключинского</w:t>
            </w: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в рамках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Default="00D90A63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90A63" w:rsidRDefault="00D90A63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90A63" w:rsidRPr="00663B4C" w:rsidRDefault="00D90A63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Default="00D90A63" w:rsidP="00663B4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90A63" w:rsidRDefault="00D90A63" w:rsidP="00663B4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90A63" w:rsidRPr="00663B4C" w:rsidRDefault="00D90A63" w:rsidP="00663B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2 117,995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63" w:rsidRPr="00D90A63" w:rsidRDefault="00D90A63" w:rsidP="00D90A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90A63" w:rsidRPr="00D90A63" w:rsidRDefault="00D90A63" w:rsidP="00D90A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90A63" w:rsidRPr="00D90A63" w:rsidRDefault="00D90A63" w:rsidP="00D90A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0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2 080,653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63" w:rsidRPr="00D90A63" w:rsidRDefault="00D90A63" w:rsidP="00D90A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90A63" w:rsidRPr="00D90A63" w:rsidRDefault="00D90A63" w:rsidP="00D90A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90A63" w:rsidRPr="00D90A63" w:rsidRDefault="00D90A63" w:rsidP="00D90A6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0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1 880,366</w:t>
            </w:r>
          </w:p>
        </w:tc>
      </w:tr>
      <w:tr w:rsidR="0047600C" w:rsidRPr="00663B4C" w:rsidTr="00AD23DA">
        <w:trPr>
          <w:trHeight w:val="12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D90A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Default="0047600C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875672" w:rsidRDefault="0047600C" w:rsidP="00E84E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956,437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875672" w:rsidRDefault="0047600C" w:rsidP="00E84E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956,437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875672" w:rsidRDefault="0047600C" w:rsidP="00E84E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956,437</w:t>
            </w:r>
          </w:p>
        </w:tc>
      </w:tr>
      <w:tr w:rsidR="0047600C" w:rsidRPr="00663B4C" w:rsidTr="00AD23DA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D90A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875672" w:rsidRDefault="0047600C" w:rsidP="00E84E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956,437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875672" w:rsidRDefault="0047600C" w:rsidP="00E84E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956,437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875672" w:rsidRDefault="0047600C" w:rsidP="00E84E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956,437</w:t>
            </w:r>
          </w:p>
        </w:tc>
      </w:tr>
      <w:tr w:rsidR="0047600C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D90A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875672" w:rsidRDefault="0047600C" w:rsidP="00E84E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956,437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875672" w:rsidRDefault="0047600C" w:rsidP="00E84E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956,437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875672" w:rsidRDefault="0047600C" w:rsidP="00E84E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956,437</w:t>
            </w:r>
          </w:p>
        </w:tc>
      </w:tr>
      <w:tr w:rsidR="0047600C" w:rsidRPr="00663B4C" w:rsidTr="00AD23DA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D90A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875672" w:rsidRDefault="0047600C" w:rsidP="00E84E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956,437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875672" w:rsidRDefault="0047600C" w:rsidP="00E84E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956,437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875672" w:rsidRDefault="0047600C" w:rsidP="00E84E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956,437</w:t>
            </w:r>
          </w:p>
        </w:tc>
      </w:tr>
      <w:tr w:rsidR="0047600C" w:rsidRPr="00663B4C" w:rsidTr="00AD23D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97073B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73B">
              <w:rPr>
                <w:rFonts w:ascii="Arial" w:hAnsi="Arial" w:cs="Arial"/>
                <w:color w:val="000000"/>
                <w:sz w:val="24"/>
                <w:szCs w:val="24"/>
              </w:rPr>
              <w:t>1 158,558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97073B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1 121,216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97073B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920,929</w:t>
            </w:r>
          </w:p>
        </w:tc>
      </w:tr>
      <w:tr w:rsidR="0047600C" w:rsidRPr="00663B4C" w:rsidTr="00AD23D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1 158,558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1 121,216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920,929</w:t>
            </w:r>
          </w:p>
        </w:tc>
      </w:tr>
      <w:tr w:rsidR="0047600C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1 158,558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1 121,216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920,929</w:t>
            </w:r>
          </w:p>
        </w:tc>
      </w:tr>
      <w:tr w:rsidR="0047600C" w:rsidRPr="00663B4C" w:rsidTr="00AD23D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1 158,558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1 121,216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920,929</w:t>
            </w:r>
          </w:p>
        </w:tc>
      </w:tr>
      <w:tr w:rsidR="00D90A63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A63" w:rsidRPr="00663B4C" w:rsidRDefault="00AD23DA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3,000</w:t>
            </w:r>
          </w:p>
        </w:tc>
      </w:tr>
      <w:tr w:rsidR="00D90A63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A63" w:rsidRPr="00663B4C" w:rsidRDefault="00AD23DA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D90A63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A63" w:rsidRPr="00663B4C" w:rsidRDefault="00AD23DA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63" w:rsidRPr="00663B4C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A63" w:rsidRPr="00875672" w:rsidRDefault="00D90A63" w:rsidP="00D90A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</w:tr>
      <w:tr w:rsidR="0047600C" w:rsidRPr="00663B4C" w:rsidTr="00AD23D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663B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Высшее должностное лицо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Большеключинского</w:t>
            </w: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в рамках непрограммных расходов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Большеключинского</w:t>
            </w: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47600C" w:rsidRDefault="0047600C" w:rsidP="00E84E5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760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1 020,985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47600C" w:rsidRDefault="0047600C" w:rsidP="00E84E5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760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1 020,985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47600C" w:rsidRDefault="0047600C" w:rsidP="00E84E5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760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1 020,985</w:t>
            </w:r>
          </w:p>
        </w:tc>
      </w:tr>
      <w:tr w:rsidR="0047600C" w:rsidRPr="00663B4C" w:rsidTr="00AD23DA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663B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875672" w:rsidRDefault="0047600C" w:rsidP="00E84E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1 020,985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875672" w:rsidRDefault="0047600C" w:rsidP="00E84E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1 020,985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875672" w:rsidRDefault="0047600C" w:rsidP="00E84E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1 020,985</w:t>
            </w:r>
          </w:p>
        </w:tc>
      </w:tr>
      <w:tr w:rsidR="0047600C" w:rsidRPr="00663B4C" w:rsidTr="00AD23DA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663B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875672" w:rsidRDefault="0047600C" w:rsidP="00E84E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1 020,985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875672" w:rsidRDefault="0047600C" w:rsidP="00E84E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1 020,985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875672" w:rsidRDefault="0047600C" w:rsidP="00E84E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1 020,985</w:t>
            </w:r>
          </w:p>
        </w:tc>
      </w:tr>
      <w:tr w:rsidR="0047600C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663B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875672" w:rsidRDefault="0047600C" w:rsidP="00E84E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1 020,985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875672" w:rsidRDefault="0047600C" w:rsidP="00E84E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1 020,985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875672" w:rsidRDefault="0047600C" w:rsidP="00E84E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1 020,985</w:t>
            </w:r>
          </w:p>
        </w:tc>
      </w:tr>
      <w:tr w:rsidR="0047600C" w:rsidRPr="00663B4C" w:rsidTr="00AD23D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663B4C">
            <w:pPr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875672" w:rsidRDefault="0047600C" w:rsidP="00E84E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1 020,985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875672" w:rsidRDefault="0047600C" w:rsidP="00E84E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1 020,985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875672" w:rsidRDefault="0047600C" w:rsidP="00E84E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1 020,985</w:t>
            </w:r>
          </w:p>
        </w:tc>
      </w:tr>
      <w:tr w:rsidR="0047600C" w:rsidRPr="00663B4C" w:rsidTr="00AD23DA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разработке прогнозов и программ социально-экономического развития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20,103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20,103</w:t>
            </w:r>
          </w:p>
        </w:tc>
      </w:tr>
      <w:tr w:rsidR="0047600C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20,103</w:t>
            </w:r>
          </w:p>
        </w:tc>
      </w:tr>
      <w:tr w:rsidR="0047600C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20,103</w:t>
            </w:r>
          </w:p>
        </w:tc>
      </w:tr>
      <w:tr w:rsidR="0047600C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20,103</w:t>
            </w:r>
          </w:p>
        </w:tc>
      </w:tr>
      <w:tr w:rsidR="0047600C" w:rsidRPr="00663B4C" w:rsidTr="00AD23D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600C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600C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600C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20,103</w:t>
            </w:r>
          </w:p>
        </w:tc>
      </w:tr>
      <w:tr w:rsidR="0047600C" w:rsidRPr="00663B4C" w:rsidTr="00AD23DA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sz w:val="24"/>
                <w:szCs w:val="24"/>
              </w:rPr>
            </w:pPr>
            <w:r w:rsidRPr="00663B4C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организации исполнения бюджета,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97,243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97,243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97,243</w:t>
            </w:r>
          </w:p>
        </w:tc>
      </w:tr>
      <w:tr w:rsidR="0047600C" w:rsidRPr="00663B4C" w:rsidTr="00231C8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</w:tr>
      <w:tr w:rsidR="0047600C" w:rsidRPr="00663B4C" w:rsidTr="00231C8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</w:tr>
      <w:tr w:rsidR="0047600C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</w:tr>
      <w:tr w:rsidR="0047600C" w:rsidRPr="00663B4C" w:rsidTr="00AD23D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600C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600C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600C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</w:tr>
      <w:tr w:rsidR="0047600C" w:rsidRPr="00663B4C" w:rsidTr="00AD23DA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104,484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104,484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104,484</w:t>
            </w:r>
          </w:p>
        </w:tc>
      </w:tr>
      <w:tr w:rsidR="0047600C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104,484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104,484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104,484</w:t>
            </w:r>
          </w:p>
        </w:tc>
      </w:tr>
      <w:tr w:rsidR="0047600C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104,484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104,484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104,484</w:t>
            </w:r>
          </w:p>
        </w:tc>
      </w:tr>
      <w:tr w:rsidR="0047600C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104,484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104,484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104,484</w:t>
            </w:r>
          </w:p>
        </w:tc>
      </w:tr>
      <w:tr w:rsidR="0047600C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104,484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104,484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104,484</w:t>
            </w:r>
          </w:p>
        </w:tc>
      </w:tr>
      <w:tr w:rsidR="0047600C" w:rsidRPr="00663B4C" w:rsidTr="00AD23DA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из бюджетов поселений на осуществление части полномочий в области культуры в соответствии с заключенными соглашениями</w:t>
            </w:r>
            <w:proofErr w:type="gramEnd"/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AD23DA" w:rsidRDefault="0047600C" w:rsidP="004760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D23DA">
              <w:rPr>
                <w:rFonts w:ascii="Arial" w:hAnsi="Arial" w:cs="Arial"/>
                <w:b/>
                <w:color w:val="000000"/>
                <w:sz w:val="24"/>
                <w:szCs w:val="24"/>
              </w:rPr>
              <w:t>2 453,249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AD23DA" w:rsidRDefault="0047600C" w:rsidP="004760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D23DA">
              <w:rPr>
                <w:rFonts w:ascii="Arial" w:hAnsi="Arial" w:cs="Arial"/>
                <w:b/>
                <w:color w:val="000000"/>
                <w:sz w:val="24"/>
                <w:szCs w:val="24"/>
              </w:rPr>
              <w:t>2 453,249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AD23DA" w:rsidRDefault="0047600C" w:rsidP="004760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D23DA">
              <w:rPr>
                <w:rFonts w:ascii="Arial" w:hAnsi="Arial" w:cs="Arial"/>
                <w:b/>
                <w:color w:val="000000"/>
                <w:sz w:val="24"/>
                <w:szCs w:val="24"/>
              </w:rPr>
              <w:t>2 453,249</w:t>
            </w:r>
          </w:p>
        </w:tc>
      </w:tr>
      <w:tr w:rsidR="0047600C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</w:tc>
      </w:tr>
      <w:tr w:rsidR="0047600C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0C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0C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0C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00C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</w:tc>
      </w:tr>
      <w:tr w:rsidR="0047600C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2 453,249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2 453,249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2 453,249</w:t>
            </w:r>
          </w:p>
        </w:tc>
      </w:tr>
      <w:tr w:rsidR="0047600C" w:rsidRPr="00663B4C" w:rsidTr="00AD23DA">
        <w:trPr>
          <w:trHeight w:val="21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из бюджетов поселений в бюджет муниципального района на осуществление полномочий в области  создания условий для организации досуга и обеспечение жителей услугами организаций культуры, в соответствии  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Default="006F52EF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2EF" w:rsidRDefault="006F52EF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2EF" w:rsidRDefault="006F52EF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6F52EF" w:rsidRDefault="0047600C" w:rsidP="004760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F52EF">
              <w:rPr>
                <w:rFonts w:ascii="Arial" w:hAnsi="Arial" w:cs="Arial"/>
                <w:b/>
                <w:color w:val="000000"/>
                <w:sz w:val="24"/>
                <w:szCs w:val="24"/>
              </w:rPr>
              <w:t>37,136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6F52EF" w:rsidRDefault="0047600C" w:rsidP="004760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F52EF">
              <w:rPr>
                <w:rFonts w:ascii="Arial" w:hAnsi="Arial" w:cs="Arial"/>
                <w:b/>
                <w:color w:val="000000"/>
                <w:sz w:val="24"/>
                <w:szCs w:val="24"/>
              </w:rPr>
              <w:t>37,136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6F52EF" w:rsidRDefault="0047600C" w:rsidP="004760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F52EF">
              <w:rPr>
                <w:rFonts w:ascii="Arial" w:hAnsi="Arial" w:cs="Arial"/>
                <w:b/>
                <w:color w:val="000000"/>
                <w:sz w:val="24"/>
                <w:szCs w:val="24"/>
              </w:rPr>
              <w:t>37,136</w:t>
            </w:r>
          </w:p>
        </w:tc>
      </w:tr>
      <w:tr w:rsidR="0047600C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</w:tr>
      <w:tr w:rsidR="0047600C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</w:tr>
      <w:tr w:rsidR="0047600C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00C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600C" w:rsidRPr="00663B4C" w:rsidRDefault="00AD23DA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00C" w:rsidRPr="00663B4C" w:rsidRDefault="0047600C" w:rsidP="004760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00C" w:rsidRPr="00875672" w:rsidRDefault="0047600C" w:rsidP="00476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</w:tr>
      <w:tr w:rsidR="00663B4C" w:rsidRPr="00663B4C" w:rsidTr="00AD23D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63B4C" w:rsidRPr="00663B4C" w:rsidRDefault="00AD23DA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Default="006F52EF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9110010110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Default="006F52EF" w:rsidP="006F52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63B4C" w:rsidRPr="0047600C" w:rsidRDefault="00663B4C" w:rsidP="006F52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7600C">
              <w:rPr>
                <w:rFonts w:ascii="Arial" w:hAnsi="Arial" w:cs="Arial"/>
                <w:b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Default="006F52EF" w:rsidP="006F52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63B4C" w:rsidRPr="0047600C" w:rsidRDefault="00663B4C" w:rsidP="006F52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7600C">
              <w:rPr>
                <w:rFonts w:ascii="Arial" w:hAnsi="Arial" w:cs="Arial"/>
                <w:b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Default="006F52EF" w:rsidP="006F52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63B4C" w:rsidRPr="0047600C" w:rsidRDefault="00663B4C" w:rsidP="006F52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7600C">
              <w:rPr>
                <w:rFonts w:ascii="Arial" w:hAnsi="Arial" w:cs="Arial"/>
                <w:b/>
                <w:color w:val="000000"/>
                <w:sz w:val="24"/>
                <w:szCs w:val="24"/>
              </w:rPr>
              <w:t>5,000</w:t>
            </w:r>
          </w:p>
        </w:tc>
      </w:tr>
      <w:tr w:rsidR="00663B4C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63B4C" w:rsidRPr="00663B4C" w:rsidRDefault="00AD23DA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9110010110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F52EF" w:rsidRDefault="00663B4C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2EF"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F52EF" w:rsidRDefault="00663B4C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2EF"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F52EF" w:rsidRDefault="00663B4C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2EF"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</w:tr>
      <w:tr w:rsidR="00663B4C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63B4C" w:rsidRPr="00663B4C" w:rsidRDefault="00AD23DA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9110010110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F52EF" w:rsidRDefault="00663B4C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2EF"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F52EF" w:rsidRDefault="00663B4C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2EF"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F52EF" w:rsidRDefault="00663B4C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2EF"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</w:tr>
      <w:tr w:rsidR="00663B4C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63B4C" w:rsidRPr="00663B4C" w:rsidRDefault="00AD23DA" w:rsidP="00AD23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95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9110010110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F52EF" w:rsidRDefault="00663B4C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2EF"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F52EF" w:rsidRDefault="00663B4C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2EF"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F52EF" w:rsidRDefault="00663B4C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2EF"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</w:tr>
      <w:tr w:rsidR="00663B4C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63B4C" w:rsidRPr="00663B4C" w:rsidRDefault="00AD23DA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9110010110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F52EF" w:rsidRDefault="00663B4C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2EF"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F52EF" w:rsidRDefault="00663B4C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2EF"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F52EF" w:rsidRDefault="00663B4C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2EF"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</w:tr>
      <w:tr w:rsidR="006F52EF" w:rsidRPr="00663B4C" w:rsidTr="00AD23D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2EF" w:rsidRPr="00663B4C" w:rsidRDefault="00AD23DA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2,800</w:t>
            </w:r>
          </w:p>
        </w:tc>
      </w:tr>
      <w:tr w:rsidR="006F52EF" w:rsidRPr="00663B4C" w:rsidTr="00AD23D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2EF" w:rsidRPr="00663B4C" w:rsidRDefault="00AD23DA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2EF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2EF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2,200</w:t>
            </w:r>
          </w:p>
        </w:tc>
      </w:tr>
      <w:tr w:rsidR="006F52EF" w:rsidRPr="00663B4C" w:rsidTr="00AD23DA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2EF" w:rsidRPr="00663B4C" w:rsidRDefault="00AD23DA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2,200</w:t>
            </w:r>
          </w:p>
        </w:tc>
      </w:tr>
      <w:tr w:rsidR="006F52EF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2EF" w:rsidRPr="00663B4C" w:rsidRDefault="00AD23DA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2,200</w:t>
            </w:r>
          </w:p>
        </w:tc>
      </w:tr>
      <w:tr w:rsidR="006F52EF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2EF" w:rsidRPr="00663B4C" w:rsidRDefault="00AD23DA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2,200</w:t>
            </w:r>
          </w:p>
        </w:tc>
      </w:tr>
      <w:tr w:rsidR="006F52EF" w:rsidRPr="00663B4C" w:rsidTr="00AD23D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2EF" w:rsidRPr="00663B4C" w:rsidRDefault="00AD23DA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0,600</w:t>
            </w:r>
          </w:p>
        </w:tc>
      </w:tr>
      <w:tr w:rsidR="006F52EF" w:rsidRPr="00663B4C" w:rsidTr="00AD23D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2EF" w:rsidRPr="00663B4C" w:rsidRDefault="00AD23DA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0,600</w:t>
            </w:r>
          </w:p>
        </w:tc>
      </w:tr>
      <w:tr w:rsidR="006F52EF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2EF" w:rsidRPr="00663B4C" w:rsidRDefault="00AD23DA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0,600</w:t>
            </w:r>
          </w:p>
        </w:tc>
      </w:tr>
      <w:tr w:rsidR="006F52EF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2EF" w:rsidRPr="00663B4C" w:rsidRDefault="00AD23DA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0,600</w:t>
            </w:r>
          </w:p>
        </w:tc>
      </w:tr>
      <w:tr w:rsidR="006F52EF" w:rsidRPr="00663B4C" w:rsidTr="00AD23DA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2EF" w:rsidRPr="00663B4C" w:rsidRDefault="00AD23DA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Закона края от 29.11.2005г.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2EF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2EF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2EF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2EF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2EF" w:rsidRDefault="006F52EF" w:rsidP="006F52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F52EF" w:rsidRDefault="006F52EF" w:rsidP="006F52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F52EF" w:rsidRDefault="006F52EF" w:rsidP="006F52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834,956</w:t>
            </w:r>
          </w:p>
          <w:p w:rsidR="006F52EF" w:rsidRDefault="006F52EF" w:rsidP="006F52EF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2EF" w:rsidRPr="00591ACC" w:rsidRDefault="006F52EF" w:rsidP="006F5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EF" w:rsidRPr="006F52EF" w:rsidRDefault="006F52EF" w:rsidP="006F52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52EF">
              <w:rPr>
                <w:rFonts w:ascii="Arial" w:hAnsi="Arial" w:cs="Arial"/>
                <w:b/>
                <w:sz w:val="24"/>
                <w:szCs w:val="24"/>
              </w:rPr>
              <w:t>668,000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2EF" w:rsidRPr="006F52EF" w:rsidRDefault="006F52EF" w:rsidP="006F52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52EF">
              <w:rPr>
                <w:rFonts w:ascii="Arial" w:hAnsi="Arial" w:cs="Arial"/>
                <w:b/>
                <w:sz w:val="24"/>
                <w:szCs w:val="24"/>
              </w:rPr>
              <w:t>668,000</w:t>
            </w:r>
          </w:p>
        </w:tc>
      </w:tr>
      <w:tr w:rsidR="006F52EF" w:rsidRPr="00663B4C" w:rsidTr="00AD23DA">
        <w:trPr>
          <w:trHeight w:val="11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2EF" w:rsidRPr="00663B4C" w:rsidRDefault="00AD23DA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2EF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2EF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2EF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Default="006F52EF" w:rsidP="006F5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2EF" w:rsidRDefault="006F52EF" w:rsidP="006F5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2EF" w:rsidRPr="00875672" w:rsidRDefault="006F52EF" w:rsidP="006F5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834,956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2EF" w:rsidRDefault="006F52EF" w:rsidP="006F5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2EF" w:rsidRDefault="006F52EF" w:rsidP="006F5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2EF" w:rsidRPr="00875672" w:rsidRDefault="006F52EF" w:rsidP="006F5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2EF" w:rsidRDefault="006F52EF" w:rsidP="006F5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2EF" w:rsidRDefault="006F52EF" w:rsidP="006F5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2EF" w:rsidRPr="00875672" w:rsidRDefault="006F52EF" w:rsidP="006F5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668,000</w:t>
            </w:r>
          </w:p>
        </w:tc>
      </w:tr>
      <w:tr w:rsidR="006F52EF" w:rsidRPr="00663B4C" w:rsidTr="00AD23D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2EF" w:rsidRPr="00663B4C" w:rsidRDefault="00AD23DA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834,956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2EF" w:rsidRPr="00875672" w:rsidRDefault="006F52EF" w:rsidP="00E84E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2EF" w:rsidRPr="00875672" w:rsidRDefault="006F52EF" w:rsidP="00E84E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668,000</w:t>
            </w:r>
          </w:p>
        </w:tc>
      </w:tr>
      <w:tr w:rsidR="006F52EF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2EF" w:rsidRPr="00663B4C" w:rsidRDefault="00AD23DA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875672" w:rsidRDefault="006F52EF" w:rsidP="006F5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834,956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2EF" w:rsidRPr="00875672" w:rsidRDefault="006F52EF" w:rsidP="00E84E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2EF" w:rsidRPr="00875672" w:rsidRDefault="006F52EF" w:rsidP="00E84E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668,000</w:t>
            </w:r>
          </w:p>
        </w:tc>
      </w:tr>
      <w:tr w:rsidR="006F52EF" w:rsidRPr="00663B4C" w:rsidTr="00AD23DA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2EF" w:rsidRPr="00663B4C" w:rsidRDefault="00AD23DA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Pr="00663B4C" w:rsidRDefault="006F52EF" w:rsidP="006F52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2EF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2EF" w:rsidRPr="00663B4C" w:rsidRDefault="006F52EF" w:rsidP="006F52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2EF" w:rsidRDefault="006F52EF" w:rsidP="006F5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2EF" w:rsidRPr="00875672" w:rsidRDefault="006F52EF" w:rsidP="006F5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834,956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2EF" w:rsidRDefault="006F52EF" w:rsidP="00E84E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2EF" w:rsidRPr="00875672" w:rsidRDefault="006F52EF" w:rsidP="00E84E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2EF" w:rsidRDefault="006F52EF" w:rsidP="00E84E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2EF" w:rsidRPr="00875672" w:rsidRDefault="006F52EF" w:rsidP="00E84E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668,000</w:t>
            </w:r>
          </w:p>
        </w:tc>
      </w:tr>
      <w:tr w:rsidR="00663B4C" w:rsidRPr="00663B4C" w:rsidTr="00AD23D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63B4C" w:rsidRPr="00663B4C" w:rsidRDefault="00AD23DA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B4C" w:rsidRPr="00663B4C" w:rsidRDefault="006F52EF" w:rsidP="00663B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205,098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B4C" w:rsidRPr="00663B4C" w:rsidRDefault="006F52EF" w:rsidP="00663B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405,385</w:t>
            </w:r>
          </w:p>
        </w:tc>
      </w:tr>
      <w:tr w:rsidR="00663B4C" w:rsidRPr="00663B4C" w:rsidTr="00231C88">
        <w:trPr>
          <w:trHeight w:val="300"/>
        </w:trPr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4C" w:rsidRPr="00663B4C" w:rsidRDefault="00663B4C" w:rsidP="00663B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B4C" w:rsidRPr="00663B4C" w:rsidRDefault="00663B4C" w:rsidP="00663B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B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4C" w:rsidRPr="006F52EF" w:rsidRDefault="006F52EF" w:rsidP="00663B4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F52EF">
              <w:rPr>
                <w:rFonts w:ascii="Arial" w:hAnsi="Arial" w:cs="Arial"/>
                <w:b/>
                <w:color w:val="000000"/>
                <w:sz w:val="24"/>
                <w:szCs w:val="24"/>
              </w:rPr>
              <w:t>8 197,390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4C" w:rsidRPr="006F52EF" w:rsidRDefault="006F52EF" w:rsidP="00663B4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F52EF">
              <w:rPr>
                <w:rFonts w:ascii="Arial" w:hAnsi="Arial" w:cs="Arial"/>
                <w:b/>
                <w:color w:val="000000"/>
                <w:sz w:val="24"/>
                <w:szCs w:val="24"/>
              </w:rPr>
              <w:t>8 203,937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4C" w:rsidRPr="006F52EF" w:rsidRDefault="006F52EF" w:rsidP="00663B4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F52EF">
              <w:rPr>
                <w:rFonts w:ascii="Arial" w:hAnsi="Arial" w:cs="Arial"/>
                <w:b/>
                <w:color w:val="000000"/>
                <w:sz w:val="24"/>
                <w:szCs w:val="24"/>
              </w:rPr>
              <w:t>8 107,690</w:t>
            </w:r>
          </w:p>
        </w:tc>
      </w:tr>
    </w:tbl>
    <w:p w:rsidR="00663B4C" w:rsidRPr="00663B4C" w:rsidRDefault="00663B4C" w:rsidP="00231C8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sectPr w:rsidR="00663B4C" w:rsidRPr="00663B4C" w:rsidSect="00E84E53">
      <w:footerReference w:type="default" r:id="rId7"/>
      <w:pgSz w:w="16838" w:h="11906" w:orient="landscape"/>
      <w:pgMar w:top="850" w:right="1134" w:bottom="426" w:left="1134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F9" w:rsidRDefault="00126DF9" w:rsidP="00B966F2">
      <w:r>
        <w:separator/>
      </w:r>
    </w:p>
  </w:endnote>
  <w:endnote w:type="continuationSeparator" w:id="0">
    <w:p w:rsidR="00126DF9" w:rsidRDefault="00126DF9" w:rsidP="00B9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076311"/>
      <w:docPartObj>
        <w:docPartGallery w:val="Page Numbers (Bottom of Page)"/>
        <w:docPartUnique/>
      </w:docPartObj>
    </w:sdtPr>
    <w:sdtContent>
      <w:p w:rsidR="00E84E53" w:rsidRDefault="00E84E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566">
          <w:rPr>
            <w:noProof/>
          </w:rPr>
          <w:t>35</w:t>
        </w:r>
        <w:r>
          <w:fldChar w:fldCharType="end"/>
        </w:r>
      </w:p>
    </w:sdtContent>
  </w:sdt>
  <w:p w:rsidR="00E84E53" w:rsidRDefault="00E84E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F9" w:rsidRDefault="00126DF9" w:rsidP="00B966F2">
      <w:r>
        <w:separator/>
      </w:r>
    </w:p>
  </w:footnote>
  <w:footnote w:type="continuationSeparator" w:id="0">
    <w:p w:rsidR="00126DF9" w:rsidRDefault="00126DF9" w:rsidP="00B96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4C"/>
    <w:rsid w:val="00126DF9"/>
    <w:rsid w:val="00231C88"/>
    <w:rsid w:val="0047600C"/>
    <w:rsid w:val="00663B4C"/>
    <w:rsid w:val="00671566"/>
    <w:rsid w:val="006F52EF"/>
    <w:rsid w:val="00AB53B5"/>
    <w:rsid w:val="00AD23DA"/>
    <w:rsid w:val="00B966F2"/>
    <w:rsid w:val="00D46CC6"/>
    <w:rsid w:val="00D90A63"/>
    <w:rsid w:val="00E84E53"/>
    <w:rsid w:val="00F26D45"/>
    <w:rsid w:val="00F3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6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66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6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4E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6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66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6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4E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2022-12-07T02:20:00Z</cp:lastPrinted>
  <dcterms:created xsi:type="dcterms:W3CDTF">2022-11-15T02:31:00Z</dcterms:created>
  <dcterms:modified xsi:type="dcterms:W3CDTF">2022-12-07T02:26:00Z</dcterms:modified>
</cp:coreProperties>
</file>