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0B" w:rsidRPr="00875672" w:rsidRDefault="00CB3F0B" w:rsidP="00CB3F0B">
      <w:pPr>
        <w:pageBreakBefore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5849">
        <w:rPr>
          <w:rFonts w:ascii="Arial" w:hAnsi="Arial" w:cs="Arial"/>
          <w:sz w:val="24"/>
          <w:szCs w:val="24"/>
        </w:rPr>
        <w:t xml:space="preserve">Приложение    № </w:t>
      </w:r>
      <w:r>
        <w:rPr>
          <w:rFonts w:ascii="Arial" w:hAnsi="Arial" w:cs="Arial"/>
          <w:sz w:val="24"/>
          <w:szCs w:val="24"/>
        </w:rPr>
        <w:t>6</w:t>
      </w:r>
    </w:p>
    <w:p w:rsidR="00CB3F0B" w:rsidRPr="00875672" w:rsidRDefault="00CB3F0B" w:rsidP="00CB3F0B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к Решению Большеключинского </w:t>
      </w:r>
    </w:p>
    <w:p w:rsidR="00CB3F0B" w:rsidRPr="00875672" w:rsidRDefault="00CB3F0B" w:rsidP="00CB3F0B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сельского Совета депутатов </w:t>
      </w:r>
    </w:p>
    <w:p w:rsidR="00CB3F0B" w:rsidRPr="00875672" w:rsidRDefault="00CB3F0B" w:rsidP="00CB3F0B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от 00.00.202</w:t>
      </w:r>
      <w:r>
        <w:rPr>
          <w:rFonts w:ascii="Arial" w:hAnsi="Arial" w:cs="Arial"/>
          <w:sz w:val="24"/>
          <w:szCs w:val="24"/>
        </w:rPr>
        <w:t>2</w:t>
      </w:r>
      <w:r w:rsidRPr="00875672">
        <w:rPr>
          <w:rFonts w:ascii="Arial" w:hAnsi="Arial" w:cs="Arial"/>
          <w:sz w:val="24"/>
          <w:szCs w:val="24"/>
        </w:rPr>
        <w:t xml:space="preserve">г  № проект                                                                                                                                                                                           </w:t>
      </w:r>
    </w:p>
    <w:p w:rsidR="00CB3F0B" w:rsidRPr="00875672" w:rsidRDefault="00CB3F0B" w:rsidP="00CB3F0B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B3F0B" w:rsidRPr="00875672" w:rsidRDefault="00CB3F0B" w:rsidP="00CB3F0B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Передача части полномочий органов местного самоуправления Большеключинского сельсовета органам местного самоуправления Рыбинского района, на 202</w:t>
      </w:r>
      <w:r>
        <w:rPr>
          <w:rFonts w:ascii="Arial" w:hAnsi="Arial" w:cs="Arial"/>
          <w:b/>
          <w:sz w:val="24"/>
          <w:szCs w:val="24"/>
        </w:rPr>
        <w:t>3</w:t>
      </w:r>
      <w:r w:rsidRPr="00875672">
        <w:rPr>
          <w:rFonts w:ascii="Arial" w:hAnsi="Arial" w:cs="Arial"/>
          <w:b/>
          <w:sz w:val="24"/>
          <w:szCs w:val="24"/>
        </w:rPr>
        <w:t>год 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875672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Pr="00875672">
        <w:rPr>
          <w:rFonts w:ascii="Arial" w:hAnsi="Arial" w:cs="Arial"/>
          <w:b/>
          <w:sz w:val="24"/>
          <w:szCs w:val="24"/>
        </w:rPr>
        <w:t>годов</w:t>
      </w:r>
    </w:p>
    <w:p w:rsidR="00CB3F0B" w:rsidRPr="00875672" w:rsidRDefault="00CB3F0B" w:rsidP="00CB3F0B">
      <w:pPr>
        <w:rPr>
          <w:rFonts w:ascii="Arial" w:hAnsi="Arial" w:cs="Arial"/>
          <w:sz w:val="24"/>
          <w:szCs w:val="24"/>
        </w:rPr>
      </w:pPr>
    </w:p>
    <w:p w:rsidR="00CB3F0B" w:rsidRPr="00875672" w:rsidRDefault="00CB3F0B" w:rsidP="00CB3F0B">
      <w:pPr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52"/>
        <w:gridCol w:w="4294"/>
        <w:gridCol w:w="1417"/>
        <w:gridCol w:w="1559"/>
        <w:gridCol w:w="1306"/>
      </w:tblGrid>
      <w:tr w:rsidR="00CB3F0B" w:rsidRPr="00875672" w:rsidTr="00CB3F0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строки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875672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7567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875672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7567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875672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7567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B3F0B" w:rsidRPr="00875672" w:rsidTr="00CB3F0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Земельные и имущественные отношения.</w:t>
            </w:r>
          </w:p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</w:tr>
      <w:tr w:rsidR="00CB3F0B" w:rsidRPr="00875672" w:rsidTr="00CB3F0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Организация исполнения бюджета</w:t>
            </w:r>
          </w:p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поселения и </w:t>
            </w:r>
            <w:proofErr w:type="gramStart"/>
            <w:r w:rsidRPr="00875672">
              <w:rPr>
                <w:rFonts w:ascii="Arial" w:hAnsi="Arial" w:cs="Arial"/>
                <w:sz w:val="24"/>
                <w:szCs w:val="24"/>
              </w:rPr>
              <w:t>контроль  за</w:t>
            </w:r>
            <w:proofErr w:type="gramEnd"/>
            <w:r w:rsidRPr="00875672">
              <w:rPr>
                <w:rFonts w:ascii="Arial" w:hAnsi="Arial" w:cs="Arial"/>
                <w:sz w:val="24"/>
                <w:szCs w:val="24"/>
              </w:rPr>
              <w:t xml:space="preserve"> исполнением</w:t>
            </w:r>
          </w:p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бюджета поселения.</w:t>
            </w:r>
          </w:p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</w:tr>
      <w:tr w:rsidR="00CB3F0B" w:rsidRPr="00875672" w:rsidTr="00CB3F0B">
        <w:trPr>
          <w:trHeight w:val="67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Разработка прогноза социально-экономического развития.</w:t>
            </w:r>
          </w:p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</w:tr>
      <w:tr w:rsidR="00CB3F0B" w:rsidRPr="00875672" w:rsidTr="00CB3F0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обеспечение жителей услугами организаций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2 490,385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2 490,385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2 490,385</w:t>
            </w:r>
          </w:p>
        </w:tc>
      </w:tr>
      <w:tr w:rsidR="00CB3F0B" w:rsidRPr="00875672" w:rsidTr="00CB3F0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F0B" w:rsidRPr="00875672" w:rsidRDefault="00CB3F0B" w:rsidP="0037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F0B" w:rsidRPr="00875672" w:rsidRDefault="00CB3F0B" w:rsidP="0037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2 712,215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2 712,215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B" w:rsidRPr="00875672" w:rsidRDefault="00CB3F0B" w:rsidP="00374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2 712,215</w:t>
            </w:r>
          </w:p>
        </w:tc>
      </w:tr>
    </w:tbl>
    <w:p w:rsidR="00CB3F0B" w:rsidRPr="00875672" w:rsidRDefault="00CB3F0B" w:rsidP="00CB3F0B">
      <w:pPr>
        <w:rPr>
          <w:rFonts w:ascii="Arial" w:hAnsi="Arial" w:cs="Arial"/>
          <w:b/>
          <w:sz w:val="24"/>
          <w:szCs w:val="24"/>
        </w:rPr>
      </w:pPr>
    </w:p>
    <w:p w:rsidR="00927411" w:rsidRDefault="00927411"/>
    <w:sectPr w:rsidR="00927411" w:rsidSect="00AE6465">
      <w:footerReference w:type="default" r:id="rId7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5A" w:rsidRDefault="0020625A" w:rsidP="00AE6465">
      <w:r>
        <w:separator/>
      </w:r>
    </w:p>
  </w:endnote>
  <w:endnote w:type="continuationSeparator" w:id="0">
    <w:p w:rsidR="0020625A" w:rsidRDefault="0020625A" w:rsidP="00AE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19794"/>
      <w:docPartObj>
        <w:docPartGallery w:val="Page Numbers (Bottom of Page)"/>
        <w:docPartUnique/>
      </w:docPartObj>
    </w:sdtPr>
    <w:sdtContent>
      <w:p w:rsidR="00AE6465" w:rsidRDefault="00AE64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AE6465" w:rsidRDefault="00AE6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5A" w:rsidRDefault="0020625A" w:rsidP="00AE6465">
      <w:r>
        <w:separator/>
      </w:r>
    </w:p>
  </w:footnote>
  <w:footnote w:type="continuationSeparator" w:id="0">
    <w:p w:rsidR="0020625A" w:rsidRDefault="0020625A" w:rsidP="00AE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B"/>
    <w:rsid w:val="0020625A"/>
    <w:rsid w:val="00927411"/>
    <w:rsid w:val="00AE6465"/>
    <w:rsid w:val="00C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2022-11-15T03:54:00Z</dcterms:created>
  <dcterms:modified xsi:type="dcterms:W3CDTF">2022-11-15T06:12:00Z</dcterms:modified>
</cp:coreProperties>
</file>